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f9bc70a9eb46bc" w:history="1">
              <w:r>
                <w:rPr>
                  <w:rStyle w:val="Hyperlink"/>
                </w:rPr>
                <w:t>全球与中国数控刀具行业发展研及市场前景预测（2024-2030年）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f9bc70a9eb46bc" w:history="1">
              <w:r>
                <w:rPr>
                  <w:rStyle w:val="Hyperlink"/>
                </w:rPr>
                <w:t>全球与中国数控刀具行业发展研及市场前景预测（2024-2030年）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f9bc70a9eb46bc" w:history="1">
                <w:r>
                  <w:rPr>
                    <w:rStyle w:val="Hyperlink"/>
                  </w:rPr>
                  <w:t>https://www.20087.com/7/56/ShuKongDaoJuDeQianJing.html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刀具作为精密加工的关键部件，近年来随着制造业向高端化转型，对其精度、耐用性和加工效率提出了更高要求。硬质合金、陶瓷、立方氮化硼（CBN）等高性能材料的使用，显著提升了刀具的切削能力和使用寿命。同时，刀具涂层技术的发展，如TiAlN、DLC等，有效减少了切削过程中的摩擦和磨损，提高了加工表面的质量。</w:t>
      </w:r>
      <w:r>
        <w:rPr>
          <w:rFonts w:hint="eastAsia"/>
        </w:rPr>
        <w:br/>
      </w:r>
      <w:r>
        <w:rPr>
          <w:rFonts w:hint="eastAsia"/>
        </w:rPr>
        <w:t>　　未来，数控刀具行业将朝着更高性能、更长寿命和更智能的方向演进。一方面，新型材料和涂层技术的突破，如纳米复合材料、自润滑涂层，将推动刀具性能的极限挑战，满足极端加工条件下的需求。另一方面，智能化趋势下，集成传感器的智能刀具，能够实时监测切削力、温度等关键参数，实现预防性维护和优化切削参数。此外，刀具的快速更换和标准化接口设计，将提高生产线的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f9bc70a9eb46bc" w:history="1">
        <w:r>
          <w:rPr>
            <w:rStyle w:val="Hyperlink"/>
          </w:rPr>
          <w:t>全球与中国数控刀具行业发展研及市场前景预测（2024-2030年）</w:t>
        </w:r>
      </w:hyperlink>
      <w:r>
        <w:rPr>
          <w:rFonts w:hint="eastAsia"/>
        </w:rPr>
        <w:t>》是数控刀具项目研究团队依托多年行业监测经验，结合全球及我国数控刀具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数控刀具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数控刀具市场概述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按照不同产品类型，数控刀具主要可以分为如下几个类别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全球不同产品类型数控刀具销售额增长趋势2019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从不同应用，数控刀具主要包括如下几个方面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全球不同应用数控刀具销售额增长趋势2019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数控刀具行业背景、发展历史、现状及趋势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数控刀具行业目前现状分析</w:t>
      </w:r>
      <w:r>
        <w:rPr>
          <w:rFonts w:hint="eastAsia"/>
        </w:rPr>
        <w:br/>
      </w:r>
      <w:r>
        <w:rPr>
          <w:rFonts w:hint="eastAsia"/>
        </w:rPr>
        <w:t>　　　　1.4.2 数控刀具发展趋势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全球数控刀具总体规模分析</w:t>
      </w:r>
      <w:r>
        <w:rPr>
          <w:rFonts w:hint="eastAsia"/>
        </w:rPr>
        <w:br/>
      </w:r>
      <w:r>
        <w:rPr>
          <w:rFonts w:hint="eastAsia"/>
        </w:rPr>
        <w:t>　　2.1 全球数控刀具供需现状及预测（2019-2030）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全球数控刀具产能、产量、产能利用率及发展趋势（2019-2030）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全球数控刀具产量、需求量及发展趋势（2019-2030）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全球主要地区数控刀具产量及发展趋势（2019-2030）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全球主要地区数控刀具产量（2019-2023）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全球主要地区数控刀具产量（2024-2030）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全球主要地区数控刀具产量市场份额（2019-2030）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中国数控刀具供需现状及预测（2019-2030）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中国数控刀具产能、产量、产能利用率及发展趋势（2019-2030）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中国数控刀具产量、市场需求量及发展趋势（2019-2030）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全球数控刀具销量及销售额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全球市场数控刀具销售额（2019-2030）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全球市场数控刀具销量（2019-2030）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全球市场数控刀具价格趋势（2019-2030）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全球市场主要厂家数控刀具产能市场份额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全球市场主要厂家数控刀具销量（2019-2023）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全球市场主要厂家数控刀具销量（2019-2023）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全球市场主要厂家数控刀具销售收入（2019-2023）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全球市场主要厂家数控刀具销售价格（2019-2023）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2023年全球主要厂家数控刀具收入排名</w:t>
      </w:r>
      <w:r>
        <w:rPr>
          <w:rFonts w:hint="eastAsia"/>
        </w:rPr>
        <w:br/>
      </w:r>
      <w:r>
        <w:rPr>
          <w:rFonts w:hint="eastAsia"/>
        </w:rPr>
        <w:t>　　3.3 中国市场主要厂家数控刀具销量（2019-2023）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中国市场主要厂家数控刀具销量（2019-2023）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中国市场主要厂家数控刀具销售收入（2019-2023）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2023年中国主要厂家数控刀具收入排名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中国市场主要厂家数控刀具销售价格（2019-2023）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全球主要厂家数控刀具总部及产地分布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全球主要厂家成立时间及数控刀具商业化日期</w:t>
      </w:r>
      <w:r>
        <w:rPr>
          <w:rFonts w:hint="eastAsia"/>
        </w:rPr>
        <w:br/>
      </w:r>
      <w:r>
        <w:rPr>
          <w:rFonts w:hint="eastAsia"/>
        </w:rPr>
        <w:t>　　3.6 全球主要厂家数控刀具产品类型及应用</w:t>
      </w:r>
      <w:r>
        <w:rPr>
          <w:rFonts w:hint="eastAsia"/>
        </w:rPr>
        <w:br/>
      </w:r>
      <w:r>
        <w:rPr>
          <w:rFonts w:hint="eastAsia"/>
        </w:rPr>
        <w:t>　　3.7 数控刀具行业集中度、竞争程度分析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数控刀具行业集中度分析：2023年全球Top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全球数控刀具第一梯队、第二梯队和第三梯队厂家（品牌）及市场份额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全球数控刀具主要地区分析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全球主要地区数控刀具市场规模分析：2019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全球主要地区数控刀具销售收入及市场份额（2019-2023年）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全球主要地区数控刀具销售收入预测（2024-2030年）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全球主要地区数控刀具销量分析：2019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全球主要地区数控刀具销量及市场份额（2019-2023年）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全球主要地区数控刀具销量及市场份额预测（2024-2030）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北美市场数控刀具销量、收入及增长率（2019-2030）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欧洲市场数控刀具销量、收入及增长率（2019-2030）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中国市场数控刀具销量、收入及增长率（2019-2030）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日本市场数控刀具销量、收入及增长率（2019-2030）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韩国市场数控刀具销量、收入及增长率（2019-2030）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全球数控刀具主要厂家分析</w:t>
      </w:r>
      <w:r>
        <w:rPr>
          <w:rFonts w:hint="eastAsia"/>
        </w:rPr>
        <w:br/>
      </w:r>
      <w:r>
        <w:rPr>
          <w:rFonts w:hint="eastAsia"/>
        </w:rPr>
        <w:t>　　5.1 数控刀具厂家（一）</w:t>
      </w:r>
      <w:r>
        <w:rPr>
          <w:rFonts w:hint="eastAsia"/>
        </w:rPr>
        <w:br/>
      </w:r>
      <w:r>
        <w:rPr>
          <w:rFonts w:hint="eastAsia"/>
        </w:rPr>
        <w:t>　　　　5.1.1 数控刀具厂家（一）基本信息、数控刀具生产基地、销售区域、竞争对手及市场地位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数控刀具厂家（一） 数控刀具产品规格、参数及市场应用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数控刀具厂家（一） 数控刀具销量、收入、价格及毛利率（2019-2023）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数控刀具厂家（一）公司简介及主要业务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数控刀具厂家（一）企业最新动态</w:t>
      </w:r>
      <w:r>
        <w:rPr>
          <w:rFonts w:hint="eastAsia"/>
        </w:rPr>
        <w:br/>
      </w:r>
      <w:r>
        <w:rPr>
          <w:rFonts w:hint="eastAsia"/>
        </w:rPr>
        <w:t>　　5.2 数控刀具厂家（二）</w:t>
      </w:r>
      <w:r>
        <w:rPr>
          <w:rFonts w:hint="eastAsia"/>
        </w:rPr>
        <w:br/>
      </w:r>
      <w:r>
        <w:rPr>
          <w:rFonts w:hint="eastAsia"/>
        </w:rPr>
        <w:t>　　　　5.2.1 数控刀具厂家（二）基本信息、数控刀具生产基地、销售区域、竞争对手及市场地位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数控刀具厂家（二） 数控刀具产品规格、参数及市场应用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数控刀具厂家（二） 数控刀具销量、收入、价格及毛利率（2019-2023）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数控刀具厂家（二）公司简介及主要业务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数控刀具厂家（二）企业最新动态</w:t>
      </w:r>
      <w:r>
        <w:rPr>
          <w:rFonts w:hint="eastAsia"/>
        </w:rPr>
        <w:br/>
      </w:r>
      <w:r>
        <w:rPr>
          <w:rFonts w:hint="eastAsia"/>
        </w:rPr>
        <w:t>　　5.3 数控刀具厂家（三）</w:t>
      </w:r>
      <w:r>
        <w:rPr>
          <w:rFonts w:hint="eastAsia"/>
        </w:rPr>
        <w:br/>
      </w:r>
      <w:r>
        <w:rPr>
          <w:rFonts w:hint="eastAsia"/>
        </w:rPr>
        <w:t>　　　　5.3.1 数控刀具厂家（三）基本信息、数控刀具生产基地、销售区域、竞争对手及市场地位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数控刀具厂家（三） 数控刀具产品规格、参数及市场应用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数控刀具厂家（三） 数控刀具销量、收入、价格及毛利率（2019-2023）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数控刀具厂家（三）公司简介及主要业务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数控刀具厂家（三）企业最新动态</w:t>
      </w:r>
      <w:r>
        <w:rPr>
          <w:rFonts w:hint="eastAsia"/>
        </w:rPr>
        <w:br/>
      </w:r>
      <w:r>
        <w:rPr>
          <w:rFonts w:hint="eastAsia"/>
        </w:rPr>
        <w:t>　　5.4 数控刀具厂家（四）</w:t>
      </w:r>
      <w:r>
        <w:rPr>
          <w:rFonts w:hint="eastAsia"/>
        </w:rPr>
        <w:br/>
      </w:r>
      <w:r>
        <w:rPr>
          <w:rFonts w:hint="eastAsia"/>
        </w:rPr>
        <w:t>　　　　5.4.1 数控刀具厂家（四）基本信息、数控刀具生产基地、销售区域、竞争对手及市场地位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数控刀具厂家（四） 数控刀具产品规格、参数及市场应用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数控刀具厂家（四） 数控刀具销量、收入、价格及毛利率（2019-2023）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数控刀具厂家（四）公司简介及主要业务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数控刀具厂家（四）企业最新动态</w:t>
      </w:r>
      <w:r>
        <w:rPr>
          <w:rFonts w:hint="eastAsia"/>
        </w:rPr>
        <w:br/>
      </w:r>
      <w:r>
        <w:rPr>
          <w:rFonts w:hint="eastAsia"/>
        </w:rPr>
        <w:t>　　5.5 数控刀具厂家（五）</w:t>
      </w:r>
      <w:r>
        <w:rPr>
          <w:rFonts w:hint="eastAsia"/>
        </w:rPr>
        <w:br/>
      </w:r>
      <w:r>
        <w:rPr>
          <w:rFonts w:hint="eastAsia"/>
        </w:rPr>
        <w:t>　　　　5.5.1 数控刀具厂家（五）基本信息、数控刀具生产基地、销售区域、竞争对手及市场地位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数控刀具厂家（五） 数控刀具产品规格、参数及市场应用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数控刀具厂家（五） 数控刀具销量、收入、价格及毛利率（2019-2023）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数控刀具厂家（五）公司简介及主要业务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数控刀具厂家（五）企业最新动态</w:t>
      </w:r>
      <w:r>
        <w:rPr>
          <w:rFonts w:hint="eastAsia"/>
        </w:rPr>
        <w:br/>
      </w:r>
      <w:r>
        <w:rPr>
          <w:rFonts w:hint="eastAsia"/>
        </w:rPr>
        <w:t>　　5.6 数控刀具厂家（六）</w:t>
      </w:r>
      <w:r>
        <w:rPr>
          <w:rFonts w:hint="eastAsia"/>
        </w:rPr>
        <w:br/>
      </w:r>
      <w:r>
        <w:rPr>
          <w:rFonts w:hint="eastAsia"/>
        </w:rPr>
        <w:t>　　　　5.6.1 数控刀具厂家（六）基本信息、数控刀具生产基地、销售区域、竞争对手及市场地位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数控刀具厂家（六） 数控刀具产品规格、参数及市场应用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数控刀具厂家（六） 数控刀具销量、收入、价格及毛利率（2019-2023）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数控刀具厂家（六）公司简介及主要业务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数控刀具厂家（六）企业最新动态</w:t>
      </w:r>
      <w:r>
        <w:rPr>
          <w:rFonts w:hint="eastAsia"/>
        </w:rPr>
        <w:br/>
      </w:r>
      <w:r>
        <w:rPr>
          <w:rFonts w:hint="eastAsia"/>
        </w:rPr>
        <w:t>　　5.7 数控刀具厂家（七）</w:t>
      </w:r>
      <w:r>
        <w:rPr>
          <w:rFonts w:hint="eastAsia"/>
        </w:rPr>
        <w:br/>
      </w:r>
      <w:r>
        <w:rPr>
          <w:rFonts w:hint="eastAsia"/>
        </w:rPr>
        <w:t>　　　　5.7.1 数控刀具厂家（七）基本信息、数控刀具生产基地、销售区域、竞争对手及市场地位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数控刀具厂家（七） 数控刀具产品规格、参数及市场应用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数控刀具厂家（七） 数控刀具销量、收入、价格及毛利率（2019-2023）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数控刀具厂家（七）公司简介及主要业务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数控刀具厂家（七）企业最新动态</w:t>
      </w:r>
      <w:r>
        <w:rPr>
          <w:rFonts w:hint="eastAsia"/>
        </w:rPr>
        <w:br/>
      </w:r>
      <w:r>
        <w:rPr>
          <w:rFonts w:hint="eastAsia"/>
        </w:rPr>
        <w:t>　　5.8 数控刀具厂家（八）</w:t>
      </w:r>
      <w:r>
        <w:rPr>
          <w:rFonts w:hint="eastAsia"/>
        </w:rPr>
        <w:br/>
      </w:r>
      <w:r>
        <w:rPr>
          <w:rFonts w:hint="eastAsia"/>
        </w:rPr>
        <w:t>　　　　5.8.1 数控刀具厂家（八）基本信息、数控刀具生产基地、销售区域、竞争对手及市场地位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数控刀具厂家（八） 数控刀具产品规格、参数及市场应用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数控刀具厂家（八） 数控刀具销量、收入、价格及毛利率（2019-2023）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数控刀具厂家（八）公司简介及主要业务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数控刀具厂家（八）企业最新动态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不同产品类型数控刀具分析</w:t>
      </w:r>
      <w:r>
        <w:rPr>
          <w:rFonts w:hint="eastAsia"/>
        </w:rPr>
        <w:br/>
      </w:r>
      <w:r>
        <w:rPr>
          <w:rFonts w:hint="eastAsia"/>
        </w:rPr>
        <w:t>　　6.1 全球不同产品类型数控刀具销量（2019-2030）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全球不同产品类型数控刀具销量及市场份额（2019-2023）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全球不同产品类型数控刀具销量预测（2024-2030）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全球不同产品类型数控刀具收入（2019-2030）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全球不同产品类型数控刀具收入及市场份额（2019-2023）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全球不同产品类型数控刀具收入预测（2024-2030）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全球不同产品类型数控刀具价格走势（2019-2030）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不同应用数控刀具分析</w:t>
      </w:r>
      <w:r>
        <w:rPr>
          <w:rFonts w:hint="eastAsia"/>
        </w:rPr>
        <w:br/>
      </w:r>
      <w:r>
        <w:rPr>
          <w:rFonts w:hint="eastAsia"/>
        </w:rPr>
        <w:t>　　7.1 全球不同应用数控刀具销量（2019-2030）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全球不同应用数控刀具销量及市场份额（2019-2023）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全球不同应用数控刀具销量预测（2024-2030）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全球不同应用数控刀具收入（2019-2030）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全球不同应用数控刀具收入及市场份额（2019-2023）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全球不同应用数控刀具收入预测（2024-2030）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全球不同应用数控刀具价格走势（2019-2030）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数控刀具产业链分析</w:t>
      </w:r>
      <w:r>
        <w:rPr>
          <w:rFonts w:hint="eastAsia"/>
        </w:rPr>
        <w:br/>
      </w:r>
      <w:r>
        <w:rPr>
          <w:rFonts w:hint="eastAsia"/>
        </w:rPr>
        <w:t>　　8.2 数控刀具产业上游供应分析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数控刀具下游典型客户</w:t>
      </w:r>
      <w:r>
        <w:rPr>
          <w:rFonts w:hint="eastAsia"/>
        </w:rPr>
        <w:br/>
      </w:r>
      <w:r>
        <w:rPr>
          <w:rFonts w:hint="eastAsia"/>
        </w:rPr>
        <w:t>　　8.4 数控刀具销售渠道分析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数控刀具行业发展机遇及主要驱动因素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数控刀具行业发展面临的风险</w:t>
      </w:r>
      <w:r>
        <w:rPr>
          <w:rFonts w:hint="eastAsia"/>
        </w:rPr>
        <w:br/>
      </w:r>
      <w:r>
        <w:rPr>
          <w:rFonts w:hint="eastAsia"/>
        </w:rPr>
        <w:t>　　9.3 数控刀具行业政策分析</w:t>
      </w:r>
      <w:r>
        <w:rPr>
          <w:rFonts w:hint="eastAsia"/>
        </w:rPr>
        <w:br/>
      </w:r>
      <w:r>
        <w:rPr>
          <w:rFonts w:hint="eastAsia"/>
        </w:rPr>
        <w:t>　　9.4 数控刀具中国企业SWOT分析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数控刀具产品图片</w:t>
      </w:r>
      <w:r>
        <w:rPr>
          <w:rFonts w:hint="eastAsia"/>
        </w:rPr>
        <w:br/>
      </w:r>
      <w:r>
        <w:rPr>
          <w:rFonts w:hint="eastAsia"/>
        </w:rPr>
        <w:t>　　图 全球不同产品类型数控刀具销售额2019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全球不同产品类型数控刀具市场份额2023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全球不同应用数控刀具销售额2019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全球不同应用数控刀具市场份额2023 &amp; 2030</w:t>
      </w:r>
      <w:r>
        <w:rPr>
          <w:rFonts w:hint="eastAsia"/>
        </w:rPr>
        <w:br/>
      </w:r>
      <w:r>
        <w:rPr>
          <w:rFonts w:hint="eastAsia"/>
        </w:rPr>
        <w:t>　　图 全球数控刀具产能、产量、产能利用率及发展趋势（2019-2030）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全球数控刀具产量、需求量及发展趋势（2019-2030）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全球主要地区数控刀具产量市场份额（2019-2030）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中国数控刀具产能、产量、产能利用率及发展趋势（2019-2030）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中国数控刀具产量、市场需求量及发展趋势（2019-2030）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全球数控刀具市场销售额及增长率:（2019-2030）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全球市场数控刀具市场规模：2019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全球市场数控刀具销量及增长率（2019-2030）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全球市场数控刀具价格趋势（2019-2030）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2023年全球市场主要厂家数控刀具销量市场份额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2023年全球市场主要厂家数控刀具收入市场份额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2023年中国市场主要厂家数控刀具销量市场份额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2023年中国市场主要厂家数控刀具收入市场份额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2023年全球前五大厂家数控刀具市场份额</w:t>
      </w:r>
      <w:r>
        <w:rPr>
          <w:rFonts w:hint="eastAsia"/>
        </w:rPr>
        <w:br/>
      </w:r>
      <w:r>
        <w:rPr>
          <w:rFonts w:hint="eastAsia"/>
        </w:rPr>
        <w:t>　　图 2023年全球数控刀具第一梯队、第二梯队和第三梯队厂家（品牌）及市场份额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全球主要地区数控刀具销售收入（2019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全球主要地区数控刀具销售收入市场份额（2019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北美市场数控刀具销量及增长率（2019-2030）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北美市场数控刀具收入及增长率（2019-2030）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欧洲市场数控刀具销量及增长率（2019-2030）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欧洲市场数控刀具收入及增长率（2019-2030）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中国市场数控刀具销量及增长率（2019-2030）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中国市场数控刀具收入及增长率（2019-2030）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日本市场数控刀具销量及增长率（2019-2030）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日本市场数控刀具收入及增长率（2019-2030）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韩国市场数控刀具销量及增长率（2019-2030）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韩国市场数控刀具收入及增长率（2019-2030）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全球不同产品类型数控刀具价格走势（2019-2030）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全球不同应用数控刀具价格走势（2019-2030）</w:t>
      </w:r>
      <w:r>
        <w:rPr>
          <w:rFonts w:hint="eastAsia"/>
        </w:rPr>
        <w:br/>
      </w:r>
      <w:r>
        <w:rPr>
          <w:rFonts w:hint="eastAsia"/>
        </w:rPr>
        <w:t>　　图 数控刀具产业链</w:t>
      </w:r>
      <w:r>
        <w:rPr>
          <w:rFonts w:hint="eastAsia"/>
        </w:rPr>
        <w:br/>
      </w:r>
      <w:r>
        <w:rPr>
          <w:rFonts w:hint="eastAsia"/>
        </w:rPr>
        <w:t>　　图 数控刀具中国企业SWOT分析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全球不同产品类型数控刀具销售额增长（CAGR）趋势2019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数控刀具行业目前发展现状</w:t>
      </w:r>
      <w:r>
        <w:rPr>
          <w:rFonts w:hint="eastAsia"/>
        </w:rPr>
        <w:br/>
      </w:r>
      <w:r>
        <w:rPr>
          <w:rFonts w:hint="eastAsia"/>
        </w:rPr>
        <w:t>　　表 数控刀具发展趋势</w:t>
      </w:r>
      <w:r>
        <w:rPr>
          <w:rFonts w:hint="eastAsia"/>
        </w:rPr>
        <w:br/>
      </w:r>
      <w:r>
        <w:rPr>
          <w:rFonts w:hint="eastAsia"/>
        </w:rPr>
        <w:t>　　表 全球主要地区数控刀具产量增速（CAGR）：2019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全球主要地区数控刀具产量（2019-2023）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全球主要地区数控刀具产量（2024-2030）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全球主要地区数控刀具产量市场份额（2019-2023）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全球主要地区数控刀具产量市场份额（2024-2030）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全球市场主要厂家数控刀具产能（2021-2022）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全球市场主要厂家数控刀具销量（2019-2023）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全球市场主要厂家数控刀具销量市场份额（2019-2023）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全球市场主要厂家数控刀具销售收入（2019-2023）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全球市场主要厂家数控刀具销售收入市场份额（2019-2023）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全球市场主要厂家数控刀具销售价格（2019-2023）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2023年全球主要厂家数控刀具收入排名</w:t>
      </w:r>
      <w:r>
        <w:rPr>
          <w:rFonts w:hint="eastAsia"/>
        </w:rPr>
        <w:br/>
      </w:r>
      <w:r>
        <w:rPr>
          <w:rFonts w:hint="eastAsia"/>
        </w:rPr>
        <w:t>　　表 中国市场主要厂家数控刀具销量（2019-2023）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中国市场主要厂家数控刀具销量市场份额（2019-2023）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中国市场主要厂家数控刀具销售收入（2019-2023）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中国市场主要厂家数控刀具销售收入市场份额（2019-2023）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2023年中国主要厂家数控刀具收入排名</w:t>
      </w:r>
      <w:r>
        <w:rPr>
          <w:rFonts w:hint="eastAsia"/>
        </w:rPr>
        <w:br/>
      </w:r>
      <w:r>
        <w:rPr>
          <w:rFonts w:hint="eastAsia"/>
        </w:rPr>
        <w:t>　　表 中国市场主要厂家数控刀具销售价格（2019-2023）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全球主要厂家数控刀具总部及产地分布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全球主要厂家成立时间及数控刀具商业化日期</w:t>
      </w:r>
      <w:r>
        <w:rPr>
          <w:rFonts w:hint="eastAsia"/>
        </w:rPr>
        <w:br/>
      </w:r>
      <w:r>
        <w:rPr>
          <w:rFonts w:hint="eastAsia"/>
        </w:rPr>
        <w:t>　　表 全球主要厂家数控刀具产品类型及应用</w:t>
      </w:r>
      <w:r>
        <w:rPr>
          <w:rFonts w:hint="eastAsia"/>
        </w:rPr>
        <w:br/>
      </w:r>
      <w:r>
        <w:rPr>
          <w:rFonts w:hint="eastAsia"/>
        </w:rPr>
        <w:t>　　表 2023年全球数控刀具主要厂家市场地位（第一梯队、第二梯队和第三梯队）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全球数控刀具市场投资、并购等现状分析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全球主要地区数控刀具销售收入增速：（2019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全球主要地区数控刀具销售收入（2019-2023）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全球主要地区数控刀具销售收入市场份额（2019-2023）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全球主要地区数控刀具收入（2024-2030）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全球主要地区数控刀具收入市场份额（2024-2030）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全球主要地区数控刀具销量：2019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全球主要地区数控刀具销量（2019-2023）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全球主要地区数控刀具销量市场份额（2019-2023）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全球主要地区数控刀具销量（2024-2030）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全球主要地区数控刀具销量份额（2024-2030）</w:t>
      </w:r>
      <w:r>
        <w:rPr>
          <w:rFonts w:hint="eastAsia"/>
        </w:rPr>
        <w:br/>
      </w:r>
      <w:r>
        <w:rPr>
          <w:rFonts w:hint="eastAsia"/>
        </w:rPr>
        <w:t>　　表 数控刀具厂家（一） 数控刀具生产基地、销售区域、竞争对手及市场地位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数控刀具厂家（一） 数控刀具产品规格、参数及市场应用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数控刀具厂家（一） 数控刀具销量、收入、价格（美元/件）及毛利率（2019-2023）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数控刀具厂家（一）公司简介及主要业务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数控刀具厂家（一）企业最新动态</w:t>
      </w:r>
      <w:r>
        <w:rPr>
          <w:rFonts w:hint="eastAsia"/>
        </w:rPr>
        <w:br/>
      </w:r>
      <w:r>
        <w:rPr>
          <w:rFonts w:hint="eastAsia"/>
        </w:rPr>
        <w:t>　　表 数控刀具厂家（二） 数控刀具生产基地、销售区域、竞争对手及市场地位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数控刀具厂家（二） 数控刀具产品规格、参数及市场应用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数控刀具厂家（二） 数控刀具销量、收入、价格（美元/件）及毛利率（2019-2023）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数控刀具厂家（二）公司简介及主要业务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数控刀具厂家（二）企业最新动态</w:t>
      </w:r>
      <w:r>
        <w:rPr>
          <w:rFonts w:hint="eastAsia"/>
        </w:rPr>
        <w:br/>
      </w:r>
      <w:r>
        <w:rPr>
          <w:rFonts w:hint="eastAsia"/>
        </w:rPr>
        <w:t>　　表 数控刀具厂家（三） 数控刀具生产基地、销售区域、竞争对手及市场地位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数控刀具厂家（三） 数控刀具产品规格、参数及市场应用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数控刀具厂家（三） 数控刀具销量、收入、价格（美元/件）及毛利率（2019-2023）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数控刀具厂家（三）公司简介及主要业务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数控刀具厂家（三）公司最新动态</w:t>
      </w:r>
      <w:r>
        <w:rPr>
          <w:rFonts w:hint="eastAsia"/>
        </w:rPr>
        <w:br/>
      </w:r>
      <w:r>
        <w:rPr>
          <w:rFonts w:hint="eastAsia"/>
        </w:rPr>
        <w:t>　　表 数控刀具厂家（四） 数控刀具生产基地、销售区域、竞争对手及市场地位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数控刀具厂家（四） 数控刀具产品规格、参数及市场应用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数控刀具厂家（四） 数控刀具销量、收入、价格（美元/件）及毛利率（2019-2023）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数控刀具厂家（四）公司简介及主要业务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数控刀具厂家（四）企业最新动态</w:t>
      </w:r>
      <w:r>
        <w:rPr>
          <w:rFonts w:hint="eastAsia"/>
        </w:rPr>
        <w:br/>
      </w:r>
      <w:r>
        <w:rPr>
          <w:rFonts w:hint="eastAsia"/>
        </w:rPr>
        <w:t>　　表 数控刀具厂家（五） 数控刀具生产基地、销售区域、竞争对手及市场地位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数控刀具厂家（五） 数控刀具产品规格、参数及市场应用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数控刀具厂家（五） 数控刀具销量、收入、价格（美元/件）及毛利率（2019-2023）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数控刀具厂家（五）公司简介及主要业务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数控刀具厂家（五）企业最新动态</w:t>
      </w:r>
      <w:r>
        <w:rPr>
          <w:rFonts w:hint="eastAsia"/>
        </w:rPr>
        <w:br/>
      </w:r>
      <w:r>
        <w:rPr>
          <w:rFonts w:hint="eastAsia"/>
        </w:rPr>
        <w:t>　　表 数控刀具厂家（六） 数控刀具生产基地、销售区域、竞争对手及市场地位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数控刀具厂家（六） 数控刀具产品规格、参数及市场应用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数控刀具厂家（六） 数控刀具销量、收入、价格（美元/件）及毛利率（2019-2023）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数控刀具厂家（六）公司简介及主要业务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数控刀具厂家（六）企业最新动态</w:t>
      </w:r>
      <w:r>
        <w:rPr>
          <w:rFonts w:hint="eastAsia"/>
        </w:rPr>
        <w:br/>
      </w:r>
      <w:r>
        <w:rPr>
          <w:rFonts w:hint="eastAsia"/>
        </w:rPr>
        <w:t>　　表 数控刀具厂家（七） 数控刀具生产基地、销售区域、竞争对手及市场地位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数控刀具厂家（七） 数控刀具产品规格、参数及市场应用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数控刀具厂家（七） 数控刀具销量、收入、价格（美元/件）及毛利率（2019-2023）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数控刀具厂家（七）公司简介及主要业务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数控刀具厂家（七）企业最新动态</w:t>
      </w:r>
      <w:r>
        <w:rPr>
          <w:rFonts w:hint="eastAsia"/>
        </w:rPr>
        <w:br/>
      </w:r>
      <w:r>
        <w:rPr>
          <w:rFonts w:hint="eastAsia"/>
        </w:rPr>
        <w:t>　　表 数控刀具厂家（八） 数控刀具生产基地、销售区域、竞争对手及市场地位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数控刀具厂家（八） 数控刀具产品规格、参数及市场应用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数控刀具厂家（八） 数控刀具销量、收入、价格（美元/件）及毛利率（2019-2023）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数控刀具厂家（八）公司简介及主要业务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数控刀具厂家（八）企业最新动态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全球不同产品类型数控刀具销量（2019-2023）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全球不同产品类型数控刀具销量市场份额（2019-2023）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全球不同产品类型数控刀具销量预测（2024-2030）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全球不同产品类型数控刀具销量市场份额预测（2024-2030）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全球不同产品类型数控刀具收入（2019-2023）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全球不同产品类型数控刀具收入市场份额（2019-2023）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全球不同产品类型数控刀具收入预测（2024-2030）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全球不同类型数控刀具收入市场份额预测（2024-2030）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全球不同应用数控刀具销量（2019-2023年）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全球不同应用数控刀具销量市场份额（2019-2023）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全球不同应用数控刀具销量预测（2024-2030）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全球不同应用数控刀具销量市场份额预测（2024-2030）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全球不同应用数控刀具收入（2019-2023年）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全球不同应用数控刀具收入市场份额（2019-2023）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全球不同应用数控刀具收入预测（2024-2030）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全球不同应用数控刀具收入市场份额预测（2024-2030）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数控刀具上游原料供应商及联系方式列表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数控刀具典型客户列表</w:t>
      </w:r>
      <w:r>
        <w:rPr>
          <w:rFonts w:hint="eastAsia"/>
        </w:rPr>
        <w:br/>
      </w:r>
      <w:r>
        <w:rPr>
          <w:rFonts w:hint="eastAsia"/>
        </w:rPr>
        <w:t>　　表 数控刀具主要销售模式及销售渠道</w:t>
      </w:r>
      <w:r>
        <w:rPr>
          <w:rFonts w:hint="eastAsia"/>
        </w:rPr>
        <w:br/>
      </w:r>
      <w:r>
        <w:rPr>
          <w:rFonts w:hint="eastAsia"/>
        </w:rPr>
        <w:t>　　表 数控刀具行业发展机遇及主要驱动因素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数控刀具行业发展面临的风险</w:t>
      </w:r>
      <w:r>
        <w:rPr>
          <w:rFonts w:hint="eastAsia"/>
        </w:rPr>
        <w:br/>
      </w:r>
      <w:r>
        <w:rPr>
          <w:rFonts w:hint="eastAsia"/>
        </w:rPr>
        <w:t>　　表 数控刀具行业政策分析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f9bc70a9eb46bc" w:history="1">
        <w:r>
          <w:rPr>
            <w:rStyle w:val="Hyperlink"/>
          </w:rPr>
          <w:t>全球与中国数控刀具行业发展研及市场前景预测（2024-2030年）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f9bc70a9eb46bc" w:history="1">
        <w:r>
          <w:rPr>
            <w:rStyle w:val="Hyperlink"/>
          </w:rPr>
          <w:t>https://www.20087.com/7/56/ShuKongDaoJuDeQianJing.html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c243dd5a2649be" w:history="1">
      <w:r>
        <w:rPr>
          <w:rStyle w:val="Hyperlink"/>
        </w:rPr>
        <w:t>全球与中国数控刀具行业发展研及市场前景预测（2024-2030年）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ShuKongDaoJuDeQianJing.html" TargetMode="External" Id="R2af9bc70a9eb46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ShuKongDaoJuDeQianJing.html" TargetMode="External" Id="Rf5c243dd5a2649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2024-07-13T03:26:28Z</dcterms:created>
  <dcterms:modified xsi:type="dcterms:W3CDTF">2024-07-13T04:26:28Z</dcterms:modified>
  <dc:subject>全球与中国数控刀具行业发展研及市场前景预测（2024-2030年）</dc:subject>
  <dc:title>全球与中国数控刀具行业发展研及市场前景预测（2024-2030年）</dc:title>
  <cp:keywords>全球与中国数控刀具行业发展研及市场前景预测（2024-2030年）</cp:keywords>
  <dc:description>全球与中国数控刀具行业发展研及市场前景预测（2024-2030年）</dc:description>
</cp:coreProperties>
</file>