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63d86d9174a19" w:history="1">
              <w:r>
                <w:rPr>
                  <w:rStyle w:val="Hyperlink"/>
                </w:rPr>
                <w:t>2025-2031年中国无刷电机行业发展调研与行业前景分析报告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63d86d9174a19" w:history="1">
              <w:r>
                <w:rPr>
                  <w:rStyle w:val="Hyperlink"/>
                </w:rPr>
                <w:t>2025-2031年中国无刷电机行业发展调研与行业前景分析报告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63d86d9174a19" w:history="1">
                <w:r>
                  <w:rPr>
                    <w:rStyle w:val="Hyperlink"/>
                  </w:rPr>
                  <w:t>https://www.20087.com/7/06/WuShuaDianJiDeQianJingQuShi.html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以其高效率、低噪音、长寿命等优势，在电动汽车、家用电器、工业自动化等领域广泛应用。技术上，已经实现了高精度控制和高效能转换，且随着材料科学的进步，如耐高温磁体的应用，无刷电机的性能持续提升。</w:t>
      </w:r>
      <w:r>
        <w:rPr>
          <w:rFonts w:hint="eastAsia"/>
        </w:rPr>
        <w:br/>
      </w:r>
      <w:r>
        <w:rPr>
          <w:rFonts w:hint="eastAsia"/>
        </w:rPr>
        <w:t>　　未来无刷电机将向更小型化、集成化和智能化发展。伴随物联网和智能控制技术的发展，无刷电机将集成传感器和通信模块，实现远程监控和预测性维护。同时，为满足电动汽车和工业4.0等领域的高要求，高效能密度、快速响应和宽调速范围将成为关键技术发展方向。此外，环保和可持续性考量下，使用更环保材料和提升电机的可回收性也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63d86d9174a19" w:history="1">
        <w:r>
          <w:rPr>
            <w:rStyle w:val="Hyperlink"/>
          </w:rPr>
          <w:t>2025-2031年中国无刷电机行业发展调研与行业前景分析报告</w:t>
        </w:r>
      </w:hyperlink>
      <w:r>
        <w:rPr>
          <w:rFonts w:hint="eastAsia"/>
        </w:rPr>
        <w:t>》基于对无刷电机产品多年研究积累，结合无刷电机行业供需关系的历史变化规律，采用定量与定性相结合的科学方法，对无刷电机行业企业群体进行了系统调查与分析。报告全面剖析了无刷电机行业的市场环境、生产经营状况、产品市场动态、品牌竞争格局、进出口贸易及行业投资环境等关键要素，并对无刷电机行业可持续发展进行了系统预测。通过对无刷电机行业发展趋势的定性与定量分析，无刷电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无刷电机行业相关概述</w:t>
      </w:r>
      <w:r>
        <w:rPr>
          <w:rFonts w:hint="eastAsia"/>
        </w:rPr>
        <w:br/>
      </w:r>
      <w:r>
        <w:rPr>
          <w:rFonts w:hint="eastAsia"/>
        </w:rPr>
        <w:t>　　　　一、无刷电机行业定义及特点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1、无刷电机行业定义</w:t>
      </w:r>
      <w:r>
        <w:rPr>
          <w:rFonts w:hint="eastAsia"/>
        </w:rPr>
        <w:br/>
      </w:r>
      <w:r>
        <w:rPr>
          <w:rFonts w:hint="eastAsia"/>
        </w:rPr>
        <w:t>　　　　　　2、无刷电机行业特点</w:t>
      </w:r>
      <w:r>
        <w:rPr>
          <w:rFonts w:hint="eastAsia"/>
        </w:rPr>
        <w:br/>
      </w:r>
      <w:r>
        <w:rPr>
          <w:rFonts w:hint="eastAsia"/>
        </w:rPr>
        <w:t>　　　　二、无刷电机行业经营模式分析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1、无刷电机生产模式</w:t>
      </w:r>
      <w:r>
        <w:rPr>
          <w:rFonts w:hint="eastAsia"/>
        </w:rPr>
        <w:br/>
      </w:r>
      <w:r>
        <w:rPr>
          <w:rFonts w:hint="eastAsia"/>
        </w:rPr>
        <w:t>　　　　　　2、无刷电机采购模式</w:t>
      </w:r>
      <w:r>
        <w:rPr>
          <w:rFonts w:hint="eastAsia"/>
        </w:rPr>
        <w:br/>
      </w:r>
      <w:r>
        <w:rPr>
          <w:rFonts w:hint="eastAsia"/>
        </w:rPr>
        <w:t>　　　　　　3、无刷电机销售模式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2025年全球无刷电机行业市场运行形势分析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2025年全球无刷电机行业发展概况</w:t>
      </w:r>
      <w:r>
        <w:rPr>
          <w:rFonts w:hint="eastAsia"/>
        </w:rPr>
        <w:br/>
      </w:r>
      <w:r>
        <w:rPr>
          <w:rFonts w:hint="eastAsia"/>
        </w:rPr>
        <w:t>　　第二节 全球无刷电机行业发展走势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一、全球无刷电机行业市场分布情况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二、全球无刷电机行业发展趋势分析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全球无刷电机行业重点国家和区域分析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无刷电机行业经济环境分析</w:t>
      </w:r>
      <w:r>
        <w:rPr>
          <w:rFonts w:hint="eastAsia"/>
        </w:rPr>
        <w:br/>
      </w:r>
      <w:r>
        <w:rPr>
          <w:rFonts w:hint="eastAsia"/>
        </w:rPr>
        <w:t>　　第二节 无刷电机行业政策环境分析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二、相关无刷电机行业标准分析</w:t>
      </w:r>
      <w:r>
        <w:rPr>
          <w:rFonts w:hint="eastAsia"/>
        </w:rPr>
        <w:br/>
      </w:r>
      <w:r>
        <w:rPr>
          <w:rFonts w:hint="eastAsia"/>
        </w:rPr>
        <w:t>　　第三节 无刷电机行业社会环境分析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中国无刷电机行业市场规模情况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中国无刷电机行业盈利情况分析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中国无刷电机行业市场需求状况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二、无刷电机行业市场需求特点分析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中国无刷电机行业产量情况分析与预测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一、2019-2024年无刷电机行业产量统计分析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二、2025年无刷电机行业产量特点分析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三、2025-2031年无刷电机行业产量预测分析</w:t>
      </w:r>
      <w:r>
        <w:rPr>
          <w:rFonts w:hint="eastAsia"/>
        </w:rPr>
        <w:br/>
      </w:r>
      <w:r>
        <w:rPr>
          <w:rFonts w:hint="eastAsia"/>
        </w:rPr>
        <w:t>　　第五节 无刷电机行业市场供需平衡状况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2019-2024年中国无刷电机行业进出口情况分析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一、2019-2024年中国无刷电机行业进口分析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二、2019-2024年中国无刷电机行业出口分析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2025-2031年中国无刷电机行业进出口情况预测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一、2025-2031年中国无刷电机行业进口预测分析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影响无刷电机行业进出口变化的主要原因分析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中国无刷电机行业区域市场结构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重点地区无刷电机行业调研分析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无刷电机价格影响因素分析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2019-2024年中国无刷电机市场价格趋向分析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2025-2031年中国无刷电机市场价格趋向预测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无刷电机行业上游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无刷电机行业下游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无刷电机行业集中度分析</w:t>
      </w:r>
      <w:r>
        <w:rPr>
          <w:rFonts w:hint="eastAsia"/>
        </w:rPr>
        <w:br/>
      </w:r>
      <w:r>
        <w:rPr>
          <w:rFonts w:hint="eastAsia"/>
        </w:rPr>
        <w:t>　　　　一、无刷电机市场集中度分析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二、无刷电机企业集中度分析</w:t>
      </w:r>
      <w:r>
        <w:rPr>
          <w:rFonts w:hint="eastAsia"/>
        </w:rPr>
        <w:br/>
      </w:r>
      <w:r>
        <w:rPr>
          <w:rFonts w:hint="eastAsia"/>
        </w:rPr>
        <w:t>　　　　三、无刷电机区域集中度分析</w:t>
      </w:r>
      <w:r>
        <w:rPr>
          <w:rFonts w:hint="eastAsia"/>
        </w:rPr>
        <w:br/>
      </w:r>
      <w:r>
        <w:rPr>
          <w:rFonts w:hint="eastAsia"/>
        </w:rPr>
        <w:t>　　第二节 无刷电机行业竞争格局分析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一、2025年无刷电机行业竞争分析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二、2025年中外无刷电机产品竞争分析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三、2019-2024年中国无刷电机市场竞争分析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四、2025-2031年国内主要无刷电机企业动向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无刷电机重点企业（一）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无刷电机重点企业（二）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无刷电机重点企业（三）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无刷电机重点企业（四）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无刷电机重点企业（五）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无刷电机重点企业（六）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无刷电机企业发展策略分析</w:t>
      </w:r>
      <w:r>
        <w:rPr>
          <w:rFonts w:hint="eastAsia"/>
        </w:rPr>
        <w:br/>
      </w:r>
      <w:r>
        <w:rPr>
          <w:rFonts w:hint="eastAsia"/>
        </w:rPr>
        <w:t>　　第一节 无刷电机市场策略分析</w:t>
      </w:r>
      <w:r>
        <w:rPr>
          <w:rFonts w:hint="eastAsia"/>
        </w:rPr>
        <w:br/>
      </w:r>
      <w:r>
        <w:rPr>
          <w:rFonts w:hint="eastAsia"/>
        </w:rPr>
        <w:t>　　　　一、无刷电机价格策略分析</w:t>
      </w:r>
      <w:r>
        <w:rPr>
          <w:rFonts w:hint="eastAsia"/>
        </w:rPr>
        <w:br/>
      </w:r>
      <w:r>
        <w:rPr>
          <w:rFonts w:hint="eastAsia"/>
        </w:rPr>
        <w:t>　　　　二、无刷电机渠道策略分析</w:t>
      </w:r>
      <w:r>
        <w:rPr>
          <w:rFonts w:hint="eastAsia"/>
        </w:rPr>
        <w:br/>
      </w:r>
      <w:r>
        <w:rPr>
          <w:rFonts w:hint="eastAsia"/>
        </w:rPr>
        <w:t>　　第二节 无刷电机销售策略分析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提高无刷电机企业竞争力的策略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一、提高中国无刷电机企业核心竞争力的对策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三、影响无刷电机企业核心竞争力的因素及提升途径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三、我国无刷电机企业的品牌战略</w:t>
      </w:r>
      <w:r>
        <w:rPr>
          <w:rFonts w:hint="eastAsia"/>
        </w:rPr>
        <w:br/>
      </w:r>
      <w:r>
        <w:rPr>
          <w:rFonts w:hint="eastAsia"/>
        </w:rPr>
        <w:t>　　　　四、无刷电机品牌战略管理的策略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中国无刷电机行业营销策略分析</w:t>
      </w:r>
      <w:r>
        <w:rPr>
          <w:rFonts w:hint="eastAsia"/>
        </w:rPr>
        <w:br/>
      </w:r>
      <w:r>
        <w:rPr>
          <w:rFonts w:hint="eastAsia"/>
        </w:rPr>
        <w:t>　　第一节 无刷电机市场推广策略研究分析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一、做好无刷电机产品导入</w:t>
      </w:r>
      <w:r>
        <w:rPr>
          <w:rFonts w:hint="eastAsia"/>
        </w:rPr>
        <w:br/>
      </w:r>
      <w:r>
        <w:rPr>
          <w:rFonts w:hint="eastAsia"/>
        </w:rPr>
        <w:t>　　　　二、做好无刷电机产品组合和产品线决策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三、无刷电机行业城市市场推广策略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无刷电机行业渠道营销研究分析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一、无刷电机行业营销环境分析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二、无刷电机行业现存的营销渠道分析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三、无刷电机行业终端市场营销管理策略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无刷电机行业营销战略研究分析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一、中国无刷电机行业有效整合营销策略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二、建立无刷电机行业厂商的双嬴模式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2025-2031年中国无刷电机行业前景与风险预测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2025年无刷电机市场前景分析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2025年无刷电机发展趋势预测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2025-2031年中国无刷电机行业投资特性分析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一、2025-2031年中国无刷电机行业进入壁垒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一、2025-2031年中国无刷电机细分市场投资机会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一、2025-2031年中国无刷电机行业市场竞争风险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四、2025-2031年中国无刷电机行业进入退出风险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2025-2031年中国无刷电机行业盈利模式与投资策略分析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国外无刷电机行业投资现状及经营模式分析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一、境外无刷电机行业成长情况调查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中国无刷电机行业商业模式探讨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中国无刷电机行业投资国际化发展战略分析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中国无刷电机行业投资策略分析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中国无刷电机行业资本运作战略选择方案研究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[:中:智:林:]中国无刷电机行业多元化经营战略的可行性分析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无刷电机行业类别</w:t>
      </w:r>
      <w:r>
        <w:rPr>
          <w:rFonts w:hint="eastAsia"/>
        </w:rPr>
        <w:br/>
      </w:r>
      <w:r>
        <w:rPr>
          <w:rFonts w:hint="eastAsia"/>
        </w:rPr>
        <w:t>　　图表 无刷电机行业产业链调研</w:t>
      </w:r>
      <w:r>
        <w:rPr>
          <w:rFonts w:hint="eastAsia"/>
        </w:rPr>
        <w:br/>
      </w:r>
      <w:r>
        <w:rPr>
          <w:rFonts w:hint="eastAsia"/>
        </w:rPr>
        <w:t>　　图表 无刷电机行业现状</w:t>
      </w:r>
      <w:r>
        <w:rPr>
          <w:rFonts w:hint="eastAsia"/>
        </w:rPr>
        <w:br/>
      </w:r>
      <w:r>
        <w:rPr>
          <w:rFonts w:hint="eastAsia"/>
        </w:rPr>
        <w:t>　　图表 无刷电机行业标准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2025年中国无刷电机行业产能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2019-2024年中国无刷电机行业产量统计</w:t>
      </w:r>
      <w:r>
        <w:rPr>
          <w:rFonts w:hint="eastAsia"/>
        </w:rPr>
        <w:br/>
      </w:r>
      <w:r>
        <w:rPr>
          <w:rFonts w:hint="eastAsia"/>
        </w:rPr>
        <w:t>　　图表 无刷电机行业动态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2019-2024年中国无刷电机市场需求量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2025年中国无刷电机行业需求区域调研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2019-2024年中国无刷电机行情</w:t>
      </w:r>
      <w:r>
        <w:rPr>
          <w:rFonts w:hint="eastAsia"/>
        </w:rPr>
        <w:br/>
      </w:r>
      <w:r>
        <w:rPr>
          <w:rFonts w:hint="eastAsia"/>
        </w:rPr>
        <w:t>　　图表 2019-2024年中国无刷电机价格走势图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2019-2024年中国无刷电机行业销售收入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2019-2024年中国无刷电机行业盈利情况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2019-2024年中国无刷电机行业利润总额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2019-2024年中国无刷电机出口统计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**地区无刷电机市场规模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**地区无刷电机市场调研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**地区无刷电机市场规模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**地区无刷电机市场调研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无刷电机行业竞争对手分析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无刷电机行业准入条件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2025年中国无刷电机市场前景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63d86d9174a19" w:history="1">
        <w:r>
          <w:rPr>
            <w:rStyle w:val="Hyperlink"/>
          </w:rPr>
          <w:t>2025-2031年中国无刷电机行业发展调研与行业前景分析报告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63d86d9174a19" w:history="1">
        <w:r>
          <w:rPr>
            <w:rStyle w:val="Hyperlink"/>
          </w:rPr>
          <w:t>https://www.20087.com/7/06/WuShuaDianJiDeQianJingQuShi.html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5491d803a4a59" w:history="1">
      <w:r>
        <w:rPr>
          <w:rStyle w:val="Hyperlink"/>
        </w:rPr>
        <w:t>2025-2031年中国无刷电机行业发展调研与行业前景分析报告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uShuaDianJiDeQianJingQuShi.html" TargetMode="External" Id="Rbec63d86d917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uShuaDianJiDeQianJingQuShi.html" TargetMode="External" Id="R7ba5491d803a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2024-08-30T04:45:00Z</dcterms:created>
  <dcterms:modified xsi:type="dcterms:W3CDTF">2024-08-30T05:45:00Z</dcterms:modified>
  <dc:subject>2025-2031年中国无刷电机行业发展调研与行业前景分析报告</dc:subject>
  <dc:title>2025-2031年中国无刷电机行业发展调研与行业前景分析报告</dc:title>
  <cp:keywords>2025-2031年中国无刷电机行业发展调研与行业前景分析报告</cp:keywords>
  <dc:description>2025-2031年中国无刷电机行业发展调研与行业前景分析报告</dc:description>
</cp:coreProperties>
</file>