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e803918a74521" w:history="1">
              <w:r>
                <w:rPr>
                  <w:rStyle w:val="Hyperlink"/>
                </w:rPr>
                <w:t>中国无线环境监测系统行业分析与市场前景预测（2025-2031年）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e803918a74521" w:history="1">
              <w:r>
                <w:rPr>
                  <w:rStyle w:val="Hyperlink"/>
                </w:rPr>
                <w:t>中国无线环境监测系统行业分析与市场前景预测（2025-2031年）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e803918a74521" w:history="1">
                <w:r>
                  <w:rPr>
                    <w:rStyle w:val="Hyperlink"/>
                  </w:rPr>
                  <w:t>https://www.20087.com/7/76/WuXianHuanJingJianCeXiTongDeFaZhanQianJing.html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环境监测系统是一种基于无线传感网络、物联网与大数据分析技术的综合环境感知解决方案，广泛应用于空气质量监测、水质检测、噪声监控、气象观测等领域，具备部署灵活、扩展性强、维护成本低等优势。目前，该类产品已实现对温度、湿度、PM2.5、CO?、NO?、SO?等多种参数的实时采集与远程传输，部分高端系统还支持边缘计算、AI预测模型与多源数据融合分析。近年来，随着智慧城市与生态环境治理政策的推进，无线环境监测系统在城市网格化监测、工业园区排放监管、农村空气治理等方面加速落地。然而，行业内仍存在传感器精度参差不齐、数据一致性差、安全防护机制薄弱等问题，影响系统的可信度与长期运行稳定性。</w:t>
      </w:r>
      <w:r>
        <w:rPr>
          <w:rFonts w:hint="eastAsia"/>
        </w:rPr>
        <w:br/>
      </w:r>
      <w:r>
        <w:rPr>
          <w:rFonts w:hint="eastAsia"/>
        </w:rPr>
        <w:t>　　未来，无线环境监测系统将朝着高精度、智能化与平台化方向持续演进。一方面，通过引入新型气体敏感材料、光学检测原理与自校准机制，提高传感器的测量精度与抗干扰能力，增强系统的环境适应性；另一方面，结合人工智能与云计算平台，推动其实现污染溯源、趋势预测与应急响应等功能，提升环境治理的科学性与主动性。此外，随着碳达峰、碳中和目标的实施，无线环境监测系统将在碳排放监测、生态修复评估、绿色建筑认证等领域获得更多应用场景，成为推动生态文明建设的重要技术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e803918a74521" w:history="1">
        <w:r>
          <w:rPr>
            <w:rStyle w:val="Hyperlink"/>
          </w:rPr>
          <w:t>中国无线环境监测系统行业分析与市场前景预测（2025-2031年）</w:t>
        </w:r>
      </w:hyperlink>
      <w:r>
        <w:rPr>
          <w:rFonts w:hint="eastAsia"/>
        </w:rPr>
        <w:t>》基于统计局、相关行业协会及科研机构的详实数据，系统分析了无线环境监测系统市场的规模现状、需求特征及价格走势。报告客观评估了无线环境监测系统行业技术水平及未来发展方向，对市场前景做出科学预测，并重点分析了无线环境监测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无线环境监测系统行业概述</w:t>
      </w:r>
      <w:r>
        <w:rPr>
          <w:rFonts w:hint="eastAsia"/>
        </w:rPr>
        <w:br/>
      </w:r>
      <w:r>
        <w:rPr>
          <w:rFonts w:hint="eastAsia"/>
        </w:rPr>
        <w:t>　　第一节 无线环境监测系统定义与分类</w:t>
      </w:r>
      <w:r>
        <w:rPr>
          <w:rFonts w:hint="eastAsia"/>
        </w:rPr>
        <w:br/>
      </w:r>
      <w:r>
        <w:rPr>
          <w:rFonts w:hint="eastAsia"/>
        </w:rPr>
        <w:t>　　第二节 无线环境监测系统应用领域</w:t>
      </w:r>
      <w:r>
        <w:rPr>
          <w:rFonts w:hint="eastAsia"/>
        </w:rPr>
        <w:br/>
      </w:r>
      <w:r>
        <w:rPr>
          <w:rFonts w:hint="eastAsia"/>
        </w:rPr>
        <w:t>　　第三节 无线环境监测系统行业经济指标分析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无线环境监测系统产业链及经营模式分析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三、无线环境监测系统销售模式及销售渠道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全球无线环境监测系统市场发展综述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2019-2024年全球无线环境监测系统市场规模与趋势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主要国家与地区无线环境监测系统市场分析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2025-2031年全球无线环境监测系统行业发展趋势与前景预测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中国无线环境监测系统行业市场分析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2024-2025年无线环境监测系统产能与投资动态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一、国内无线环境监测系统产能及利用情况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二、无线环境监测系统产能扩张与投资动态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2025-2031年无线环境监测系统行业产量统计与趋势预测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一、2019-2024年无线环境监测系统行业产量数据统计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1、2019-2024年无线环境监测系统产量及增长趋势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2、2019-2024年无线环境监测系统细分产品产量及份额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二、影响无线环境监测系统产量的关键因素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三、2025-2031年无线环境监测系统产量预测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2025-2031年无线环境监测系统市场需求与销售分析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一、2024-2025年无线环境监测系统行业需求现状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二、无线环境监测系统客户群体与需求特点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三、2019-2024年无线环境监测系统行业销售规模分析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四、2025-2031年无线环境监测系统市场增长潜力与规模预测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中国无线环境监测系统细分市场与下游应用领域分析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无线环境监测系统细分市场分析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一、2024-2025年无线环境监测系统主要细分产品市场现状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无线环境监测系统下游应用与客户群体分析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一、2024-2025年无线环境监测系统各应用领域市场现状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2024-2025年无线环境监测系统行业技术发展现状及趋势分析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无线环境监测系统行业技术发展现状分析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国内外无线环境监测系统行业技术差异与原因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无线环境监测系统行业技术发展方向、趋势预测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提升无线环境监测系统行业技术能力策略建议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无线环境监测系统价格机制与竞争策略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一、2019-2024年无线环境监测系统市场价格走势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无线环境监测系统定价策略与方法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2025-2031年无线环境监测系统价格竞争态势与趋势预测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中国无线环境监测系统行业重点区域市场研究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2024-2025年重点区域无线环境监测系统市场发展概况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三、2025-2031年无线环境监测系统行业发展潜力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三、2025-2031年无线环境监测系统行业发展潜力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三、2025-2031年无线环境监测系统行业发展潜力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三、2025-2031年无线环境监测系统行业发展潜力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三、2025-2031年无线环境监测系统行业发展潜力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2019-2024年中国无线环境监测系统行业进出口情况分析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无线环境监测系统行业进口情况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一、2019-2024年无线环境监测系统进口规模及增长情况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二、无线环境监测系统主要进口来源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无线环境监测系统行业出口情况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一、2019-2024年无线环境监测系统出口规模及增长情况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二、无线环境监测系统主要出口目的地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2019-2024年中国无线环境监测系统行业总体发展与财务状况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2019-2024年中国无线环境监测系统行业规模情况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一、无线环境监测系统行业企业数量规模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二、无线环境监测系统行业从业人员规模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三、无线环境监测系统行业市场敏感性分析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2019-2024年中国无线环境监测系统行业财务能力分析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一、无线环境监测系统行业盈利能力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二、无线环境监测系统行业偿债能力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三、无线环境监测系统行业营运能力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四、无线环境监测系统行业发展能力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无线环境监测系统行业重点企业调研分析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二、企业无线环境监测系统业务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二、企业无线环境监测系统业务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二、企业无线环境监测系统业务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二、企业无线环境监测系统业务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二、企业无线环境监测系统业务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二、企业无线环境监测系统业务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中国无线环境监测系统行业竞争格局分析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无线环境监测系统行业竞争格局总览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2024-2025年无线环境监测系统行业竞争力分析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2019-2024年无线环境监测系统行业企业并购活动分析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2024-2025年无线环境监测系统行业会展与招投标活动分析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一、无线环境监测系统行业会展活动及其市场影响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2025年中国无线环境监测系统企业发展企业发展策略与建议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无线环境监测系统销售模式与渠道策略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无线环境监测系统品牌与市场推广策略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无线环境监测系统研发投入与技术创新能力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无线环境监测系统合作联盟与资源整合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中国无线环境监测系统行业风险与对策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无线环境监测系统行业SWOT分析</w:t>
      </w:r>
      <w:r>
        <w:rPr>
          <w:rFonts w:hint="eastAsia"/>
        </w:rPr>
        <w:br/>
      </w:r>
      <w:r>
        <w:rPr>
          <w:rFonts w:hint="eastAsia"/>
        </w:rPr>
        <w:t>　　　　一、无线环境监测系统行业优势</w:t>
      </w:r>
      <w:r>
        <w:rPr>
          <w:rFonts w:hint="eastAsia"/>
        </w:rPr>
        <w:br/>
      </w:r>
      <w:r>
        <w:rPr>
          <w:rFonts w:hint="eastAsia"/>
        </w:rPr>
        <w:t>　　　　二、无线环境监测系统行业劣势</w:t>
      </w:r>
      <w:r>
        <w:rPr>
          <w:rFonts w:hint="eastAsia"/>
        </w:rPr>
        <w:br/>
      </w:r>
      <w:r>
        <w:rPr>
          <w:rFonts w:hint="eastAsia"/>
        </w:rPr>
        <w:t>　　　　三、无线环境监测系统市场机会</w:t>
      </w:r>
      <w:r>
        <w:rPr>
          <w:rFonts w:hint="eastAsia"/>
        </w:rPr>
        <w:br/>
      </w:r>
      <w:r>
        <w:rPr>
          <w:rFonts w:hint="eastAsia"/>
        </w:rPr>
        <w:t>　　　　四、无线环境监测系统市场威胁</w:t>
      </w:r>
      <w:r>
        <w:rPr>
          <w:rFonts w:hint="eastAsia"/>
        </w:rPr>
        <w:br/>
      </w:r>
      <w:r>
        <w:rPr>
          <w:rFonts w:hint="eastAsia"/>
        </w:rPr>
        <w:t>　　第二节 无线环境监测系统行业风险及对策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2025-2031年中国无线环境监测系统行业前景与发展趋势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2024-2025年无线环境监测系统行业发展环境分析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一、无线环境监测系统行业主管部门与监管体制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二、无线环境监测系统行业主要法律法规及政策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三、无线环境监测系统行业标准与质量监管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2025-2031年无线环境监测系统行业发展趋势与方向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2025-2031年无线环境监测系统行业发展潜力与机遇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无线环境监测系统行业研究结论与建议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无线环境监测系统行业发展建议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无线环境监测系统行业类别</w:t>
      </w:r>
      <w:r>
        <w:rPr>
          <w:rFonts w:hint="eastAsia"/>
        </w:rPr>
        <w:br/>
      </w:r>
      <w:r>
        <w:rPr>
          <w:rFonts w:hint="eastAsia"/>
        </w:rPr>
        <w:t>　　图表 无线环境监测系统行业产业链调研</w:t>
      </w:r>
      <w:r>
        <w:rPr>
          <w:rFonts w:hint="eastAsia"/>
        </w:rPr>
        <w:br/>
      </w:r>
      <w:r>
        <w:rPr>
          <w:rFonts w:hint="eastAsia"/>
        </w:rPr>
        <w:t>　　图表 无线环境监测系统行业现状</w:t>
      </w:r>
      <w:r>
        <w:rPr>
          <w:rFonts w:hint="eastAsia"/>
        </w:rPr>
        <w:br/>
      </w:r>
      <w:r>
        <w:rPr>
          <w:rFonts w:hint="eastAsia"/>
        </w:rPr>
        <w:t>　　图表 无线环境监测系统行业标准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2019-2024年中国无线环境监测系统市场规模</w:t>
      </w:r>
      <w:r>
        <w:rPr>
          <w:rFonts w:hint="eastAsia"/>
        </w:rPr>
        <w:br/>
      </w:r>
      <w:r>
        <w:rPr>
          <w:rFonts w:hint="eastAsia"/>
        </w:rPr>
        <w:t>　　图表 2025年中国无线环境监测系统行业产能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2019-2024年中国无线环境监测系统产量</w:t>
      </w:r>
      <w:r>
        <w:rPr>
          <w:rFonts w:hint="eastAsia"/>
        </w:rPr>
        <w:br/>
      </w:r>
      <w:r>
        <w:rPr>
          <w:rFonts w:hint="eastAsia"/>
        </w:rPr>
        <w:t>　　图表 无线环境监测系统行业动态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2025年中国无线环境监测系统行业需求区域调研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2019-2024年中国无线环境监测系统行情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2019-2024年中国无线环境监测系统行业企业数量统计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**地区无线环境监测系统市场规模</w:t>
      </w:r>
      <w:r>
        <w:rPr>
          <w:rFonts w:hint="eastAsia"/>
        </w:rPr>
        <w:br/>
      </w:r>
      <w:r>
        <w:rPr>
          <w:rFonts w:hint="eastAsia"/>
        </w:rPr>
        <w:t>　　图表 **地区无线环境监测系统行业市场需求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**地区无线环境监测系统市场调研</w:t>
      </w:r>
      <w:r>
        <w:rPr>
          <w:rFonts w:hint="eastAsia"/>
        </w:rPr>
        <w:br/>
      </w:r>
      <w:r>
        <w:rPr>
          <w:rFonts w:hint="eastAsia"/>
        </w:rPr>
        <w:t>　　图表 **地区无线环境监测系统行业市场需求分析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**地区无线环境监测系统市场规模</w:t>
      </w:r>
      <w:r>
        <w:rPr>
          <w:rFonts w:hint="eastAsia"/>
        </w:rPr>
        <w:br/>
      </w:r>
      <w:r>
        <w:rPr>
          <w:rFonts w:hint="eastAsia"/>
        </w:rPr>
        <w:t>　　图表 **地区无线环境监测系统行业市场需求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**地区无线环境监测系统市场调研</w:t>
      </w:r>
      <w:r>
        <w:rPr>
          <w:rFonts w:hint="eastAsia"/>
        </w:rPr>
        <w:br/>
      </w:r>
      <w:r>
        <w:rPr>
          <w:rFonts w:hint="eastAsia"/>
        </w:rPr>
        <w:t>　　图表 **地区无线环境监测系统行业市场需求分析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无线环境监测系统行业竞争对手分析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无线环境监测系统重点企业（三）成长能力情况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2025-2031年中国无线环境监测系统行业产能预测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2025-2031年中国无线环境监测系统行业产量预测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2025-2031年中国无线环境监测系统市场需求预测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2025-2031年中国无线环境监测系统市场规模预测</w:t>
      </w:r>
      <w:r>
        <w:rPr>
          <w:rFonts w:hint="eastAsia"/>
        </w:rPr>
        <w:br/>
      </w:r>
      <w:r>
        <w:rPr>
          <w:rFonts w:hint="eastAsia"/>
        </w:rPr>
        <w:t>　　图表 无线环境监测系统行业准入条件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2025-2031年中国无线环境监测系统行业信息化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2025年中国无线环境监测系统市场前景分析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2025-2031年中国无线环境监测系统行业风险分析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2025-2031年中国无线环境监测系统行业发展趋势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e803918a74521" w:history="1">
        <w:r>
          <w:rPr>
            <w:rStyle w:val="Hyperlink"/>
          </w:rPr>
          <w:t>中国无线环境监测系统行业分析与市场前景预测（2025-2031年）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e803918a74521" w:history="1">
        <w:r>
          <w:rPr>
            <w:rStyle w:val="Hyperlink"/>
          </w:rPr>
          <w:t>https://www.20087.com/7/76/WuXianHuanJingJianCeXiTongDeFaZhanQianJing.html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自动监控系统、无线环境监测系统数据可以怎么分析?、污染源自动监控系统、无线环境监测系统有哪些、环境自动监测监控系统v6.0、无线环境监测的优点、环保在线自动监控系统、wifi环境监测、环境在线监测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c08b2654f40fa" w:history="1">
      <w:r>
        <w:rPr>
          <w:rStyle w:val="Hyperlink"/>
        </w:rPr>
        <w:t>中国无线环境监测系统行业分析与市场前景预测（2025-2031年）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uXianHuanJingJianCeXiTongDeFaZhanQianJing.html" TargetMode="External" Id="R483e803918a7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uXianHuanJingJianCeXiTongDeFaZhanQianJing.html" TargetMode="External" Id="R4afc08b2654f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2025-05-28T06:23:58Z</dcterms:created>
  <dcterms:modified xsi:type="dcterms:W3CDTF">2025-05-28T07:23:58Z</dcterms:modified>
  <dc:subject>中国无线环境监测系统行业分析与市场前景预测（2025-2031年）</dc:subject>
  <dc:title>中国无线环境监测系统行业分析与市场前景预测（2025-2031年）</dc:title>
  <cp:keywords>中国无线环境监测系统行业分析与市场前景预测（2025-2031年）</cp:keywords>
  <dc:description>中国无线环境监测系统行业分析与市场前景预测（2025-2031年）</dc:description>
</cp:coreProperties>
</file>