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465832638d4205" w:history="1">
              <w:r>
                <w:rPr>
                  <w:rStyle w:val="Hyperlink"/>
                </w:rPr>
                <w:t>2025-2031年中国晶片膜行业发展调研与市场前景分析报告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465832638d4205" w:history="1">
              <w:r>
                <w:rPr>
                  <w:rStyle w:val="Hyperlink"/>
                </w:rPr>
                <w:t>2025-2031年中国晶片膜行业发展调研与市场前景分析报告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465832638d4205" w:history="1">
                <w:r>
                  <w:rPr>
                    <w:rStyle w:val="Hyperlink"/>
                  </w:rPr>
                  <w:t>https://www.20087.com/7/76/JingPianMoHangYeFaZhanQianJing.html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片膜是一种用于半导体制造过程中的关键材料，主要用于保护晶圆表面、防止污染、辅助蚀刻与研磨等工艺环节。目前，晶片膜广泛应用于集成电路、存储器、传感器等芯片制造流程中，其性能直接影响晶圆加工精度与成品良率。随着全球半导体产业向先进制程迈进，对晶片膜的耐高温性、剥离性、均匀性等技术指标提出更高要求。目前，行业内主流产品包括蓝膜、UV膜、热剥离膜等多种类型，部分高端产品已实现自动化贴合与精准控制。然而，国内企业在核心材料研发、生产工艺控制等方面仍存在一定差距，高端市场仍被国外厂商主导。</w:t>
      </w:r>
      <w:r>
        <w:rPr>
          <w:rFonts w:hint="eastAsia"/>
        </w:rPr>
        <w:br/>
      </w:r>
      <w:r>
        <w:rPr>
          <w:rFonts w:hint="eastAsia"/>
        </w:rPr>
        <w:t>　　未来，晶片膜将围绕高精度、多功能与环保适应性方向持续升级。一方面，随着芯片制程不断缩小，晶片膜需具备更高的洁净度与更精细的剥离控制能力，以满足先进封装、三维堆叠等复杂工艺需求；另一方面，可紫外响应、可激光切割、可循环使用的新型晶片膜材料将成为研发重点，提升工艺兼容性与资源利用率。此外，随着国产半导体设备与材料产业链的快速发展，晶片膜的本地化供应能力有望进一步增强，降低对外依赖风险。在政策层面，国家将持续加大对半导体关键材料的支持力度，并推动标准体系建设与测试验证平台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465832638d4205" w:history="1">
        <w:r>
          <w:rPr>
            <w:rStyle w:val="Hyperlink"/>
          </w:rPr>
          <w:t>2025-2031年中国晶片膜行业发展调研与市场前景分析报告</w:t>
        </w:r>
      </w:hyperlink>
      <w:r>
        <w:rPr>
          <w:rFonts w:hint="eastAsia"/>
        </w:rPr>
        <w:t>》系统分析了晶片膜行业的市场需求、市场规模及价格动态，全面梳理了晶片膜产业链结构，并对晶片膜细分市场进行了深入探究。报告基于详实数据，科学预测了晶片膜市场前景与发展趋势，重点剖析了品牌竞争格局、市场集中度及重点企业的市场地位。通过SWOT分析，报告识别了行业面临的机遇与风险，并提出了针对性发展策略与建议，为晶片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晶片膜行业概述</w:t>
      </w:r>
      <w:r>
        <w:rPr>
          <w:rFonts w:hint="eastAsia"/>
        </w:rPr>
        <w:br/>
      </w:r>
      <w:r>
        <w:rPr>
          <w:rFonts w:hint="eastAsia"/>
        </w:rPr>
        <w:t>　　第一节 晶片膜定义与分类</w:t>
      </w:r>
      <w:r>
        <w:rPr>
          <w:rFonts w:hint="eastAsia"/>
        </w:rPr>
        <w:br/>
      </w:r>
      <w:r>
        <w:rPr>
          <w:rFonts w:hint="eastAsia"/>
        </w:rPr>
        <w:t>　　第二节 晶片膜应用领域</w:t>
      </w:r>
      <w:r>
        <w:rPr>
          <w:rFonts w:hint="eastAsia"/>
        </w:rPr>
        <w:br/>
      </w:r>
      <w:r>
        <w:rPr>
          <w:rFonts w:hint="eastAsia"/>
        </w:rPr>
        <w:t>　　第三节 晶片膜行业经济指标分析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晶片膜产业链及经营模式分析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三、晶片膜销售模式及销售渠道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全球晶片膜市场发展综述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2019-2024年全球晶片膜市场规模与趋势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主要国家与地区晶片膜市场分析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2025-2031年全球晶片膜行业发展趋势与前景预测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中国晶片膜行业市场分析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2024-2025年晶片膜产能与投资动态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一、国内晶片膜产能及利用情况</w:t>
      </w:r>
      <w:r>
        <w:rPr>
          <w:rFonts w:hint="eastAsia"/>
        </w:rPr>
        <w:br/>
      </w:r>
      <w:r>
        <w:rPr>
          <w:rFonts w:hint="eastAsia"/>
        </w:rPr>
        <w:t>　　　　二、晶片膜产能扩张与投资动态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2025-2031年晶片膜行业产量统计与趋势预测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一、2019-2024年晶片膜行业产量数据统计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1、2019-2024年晶片膜产量及增长趋势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2、2019-2024年晶片膜细分产品产量及份额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二、影响晶片膜产量的关键因素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三、2025-2031年晶片膜产量预测</w:t>
      </w:r>
      <w:r>
        <w:rPr>
          <w:rFonts w:hint="eastAsia"/>
        </w:rPr>
        <w:br/>
      </w:r>
      <w:r>
        <w:rPr>
          <w:rFonts w:hint="eastAsia"/>
        </w:rPr>
        <w:t>　　第三节 2025-2031年晶片膜市场需求与销售分析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一、2024-2025年晶片膜行业需求现状</w:t>
      </w:r>
      <w:r>
        <w:rPr>
          <w:rFonts w:hint="eastAsia"/>
        </w:rPr>
        <w:br/>
      </w:r>
      <w:r>
        <w:rPr>
          <w:rFonts w:hint="eastAsia"/>
        </w:rPr>
        <w:t>　　　　二、晶片膜客户群体与需求特点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三、2019-2024年晶片膜行业销售规模分析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四、2025-2031年晶片膜市场增长潜力与规模预测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中国晶片膜细分市场与下游应用领域分析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晶片膜细分市场分析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一、2024-2025年晶片膜主要细分产品市场现状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晶片膜下游应用与客户群体分析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一、2024-2025年晶片膜各应用领域市场现状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2024-2025年晶片膜行业技术发展现状及趋势分析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晶片膜行业技术发展现状分析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国内外晶片膜行业技术差异与原因</w:t>
      </w:r>
      <w:r>
        <w:rPr>
          <w:rFonts w:hint="eastAsia"/>
        </w:rPr>
        <w:br/>
      </w:r>
      <w:r>
        <w:rPr>
          <w:rFonts w:hint="eastAsia"/>
        </w:rPr>
        <w:t>　　第三节 晶片膜行业技术发展方向、趋势预测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提升晶片膜行业技术能力策略建议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晶片膜价格机制与竞争策略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一、2019-2024年晶片膜市场价格走势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晶片膜定价策略与方法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2025-2031年晶片膜价格竞争态势与趋势预测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中国晶片膜行业重点区域市场研究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2024-2025年重点区域晶片膜市场发展概况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二、2019-2024年晶片膜市场需求规模情况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三、2025-2031年晶片膜行业发展潜力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二、2019-2024年晶片膜市场需求规模情况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三、2025-2031年晶片膜行业发展潜力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二、2019-2024年晶片膜市场需求规模情况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三、2025-2031年晶片膜行业发展潜力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二、2019-2024年晶片膜市场需求规模情况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三、2025-2031年晶片膜行业发展潜力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二、2019-2024年晶片膜市场需求规模情况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三、2025-2031年晶片膜行业发展潜力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2019-2024年中国晶片膜行业进出口情况分析</w:t>
      </w:r>
      <w:r>
        <w:rPr>
          <w:rFonts w:hint="eastAsia"/>
        </w:rPr>
        <w:br/>
      </w:r>
      <w:r>
        <w:rPr>
          <w:rFonts w:hint="eastAsia"/>
        </w:rPr>
        <w:t>　　第一节 晶片膜行业进口情况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一、2019-2024年晶片膜进口规模及增长情况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二、晶片膜主要进口来源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晶片膜行业出口情况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一、2019-2024年晶片膜出口规模及增长情况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二、晶片膜主要出口目的地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2019-2024年中国晶片膜行业总体发展与财务状况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2019-2024年中国晶片膜行业规模情况</w:t>
      </w:r>
      <w:r>
        <w:rPr>
          <w:rFonts w:hint="eastAsia"/>
        </w:rPr>
        <w:br/>
      </w:r>
      <w:r>
        <w:rPr>
          <w:rFonts w:hint="eastAsia"/>
        </w:rPr>
        <w:t>　　　　一、晶片膜行业企业数量规模</w:t>
      </w:r>
      <w:r>
        <w:rPr>
          <w:rFonts w:hint="eastAsia"/>
        </w:rPr>
        <w:br/>
      </w:r>
      <w:r>
        <w:rPr>
          <w:rFonts w:hint="eastAsia"/>
        </w:rPr>
        <w:t>　　　　二、晶片膜行业从业人员规模</w:t>
      </w:r>
      <w:r>
        <w:rPr>
          <w:rFonts w:hint="eastAsia"/>
        </w:rPr>
        <w:br/>
      </w:r>
      <w:r>
        <w:rPr>
          <w:rFonts w:hint="eastAsia"/>
        </w:rPr>
        <w:t>　　　　三、晶片膜行业市场敏感性分析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2019-2024年中国晶片膜行业财务能力分析</w:t>
      </w:r>
      <w:r>
        <w:rPr>
          <w:rFonts w:hint="eastAsia"/>
        </w:rPr>
        <w:br/>
      </w:r>
      <w:r>
        <w:rPr>
          <w:rFonts w:hint="eastAsia"/>
        </w:rPr>
        <w:t>　　　　一、晶片膜行业盈利能力</w:t>
      </w:r>
      <w:r>
        <w:rPr>
          <w:rFonts w:hint="eastAsia"/>
        </w:rPr>
        <w:br/>
      </w:r>
      <w:r>
        <w:rPr>
          <w:rFonts w:hint="eastAsia"/>
        </w:rPr>
        <w:t>　　　　二、晶片膜行业偿债能力</w:t>
      </w:r>
      <w:r>
        <w:rPr>
          <w:rFonts w:hint="eastAsia"/>
        </w:rPr>
        <w:br/>
      </w:r>
      <w:r>
        <w:rPr>
          <w:rFonts w:hint="eastAsia"/>
        </w:rPr>
        <w:t>　　　　三、晶片膜行业营运能力</w:t>
      </w:r>
      <w:r>
        <w:rPr>
          <w:rFonts w:hint="eastAsia"/>
        </w:rPr>
        <w:br/>
      </w:r>
      <w:r>
        <w:rPr>
          <w:rFonts w:hint="eastAsia"/>
        </w:rPr>
        <w:t>　　　　四、晶片膜行业发展能力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晶片膜行业重点企业调研分析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二、企业晶片膜业务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二、企业晶片膜业务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二、企业晶片膜业务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二、企业晶片膜业务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二、企业晶片膜业务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二、企业晶片膜业务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中国晶片膜行业竞争格局分析</w:t>
      </w:r>
      <w:r>
        <w:rPr>
          <w:rFonts w:hint="eastAsia"/>
        </w:rPr>
        <w:br/>
      </w:r>
      <w:r>
        <w:rPr>
          <w:rFonts w:hint="eastAsia"/>
        </w:rPr>
        <w:t>　　第一节 晶片膜行业竞争格局总览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2024-2025年晶片膜行业竞争力分析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2019-2024年晶片膜行业企业并购活动分析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2024-2025年晶片膜行业会展与招投标活动分析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一、晶片膜行业会展活动及其市场影响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2025年中国晶片膜企业发展企业发展策略与建议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晶片膜销售模式与渠道策略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晶片膜品牌与市场推广策略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晶片膜研发投入与技术创新能力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晶片膜合作联盟与资源整合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中国晶片膜行业风险与对策</w:t>
      </w:r>
      <w:r>
        <w:rPr>
          <w:rFonts w:hint="eastAsia"/>
        </w:rPr>
        <w:br/>
      </w:r>
      <w:r>
        <w:rPr>
          <w:rFonts w:hint="eastAsia"/>
        </w:rPr>
        <w:t>　　第一节 晶片膜行业SWOT分析</w:t>
      </w:r>
      <w:r>
        <w:rPr>
          <w:rFonts w:hint="eastAsia"/>
        </w:rPr>
        <w:br/>
      </w:r>
      <w:r>
        <w:rPr>
          <w:rFonts w:hint="eastAsia"/>
        </w:rPr>
        <w:t>　　　　一、晶片膜行业优势</w:t>
      </w:r>
      <w:r>
        <w:rPr>
          <w:rFonts w:hint="eastAsia"/>
        </w:rPr>
        <w:br/>
      </w:r>
      <w:r>
        <w:rPr>
          <w:rFonts w:hint="eastAsia"/>
        </w:rPr>
        <w:t>　　　　二、晶片膜行业劣势</w:t>
      </w:r>
      <w:r>
        <w:rPr>
          <w:rFonts w:hint="eastAsia"/>
        </w:rPr>
        <w:br/>
      </w:r>
      <w:r>
        <w:rPr>
          <w:rFonts w:hint="eastAsia"/>
        </w:rPr>
        <w:t>　　　　三、晶片膜市场机会</w:t>
      </w:r>
      <w:r>
        <w:rPr>
          <w:rFonts w:hint="eastAsia"/>
        </w:rPr>
        <w:br/>
      </w:r>
      <w:r>
        <w:rPr>
          <w:rFonts w:hint="eastAsia"/>
        </w:rPr>
        <w:t>　　　　四、晶片膜市场威胁</w:t>
      </w:r>
      <w:r>
        <w:rPr>
          <w:rFonts w:hint="eastAsia"/>
        </w:rPr>
        <w:br/>
      </w:r>
      <w:r>
        <w:rPr>
          <w:rFonts w:hint="eastAsia"/>
        </w:rPr>
        <w:t>　　第二节 晶片膜行业风险及对策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2025-2031年中国晶片膜行业前景与发展趋势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2024-2025年晶片膜行业发展环境分析</w:t>
      </w:r>
      <w:r>
        <w:rPr>
          <w:rFonts w:hint="eastAsia"/>
        </w:rPr>
        <w:br/>
      </w:r>
      <w:r>
        <w:rPr>
          <w:rFonts w:hint="eastAsia"/>
        </w:rPr>
        <w:t>　　　　一、晶片膜行业主管部门与监管体制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二、晶片膜行业主要法律法规及政策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三、晶片膜行业标准与质量监管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2025-2031年晶片膜行业发展趋势与方向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2025-2031年晶片膜行业发展潜力与机遇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晶片膜行业研究结论与建议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(中:智:林)晶片膜行业发展建议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晶片膜行业类别</w:t>
      </w:r>
      <w:r>
        <w:rPr>
          <w:rFonts w:hint="eastAsia"/>
        </w:rPr>
        <w:br/>
      </w:r>
      <w:r>
        <w:rPr>
          <w:rFonts w:hint="eastAsia"/>
        </w:rPr>
        <w:t>　　图表 晶片膜行业产业链调研</w:t>
      </w:r>
      <w:r>
        <w:rPr>
          <w:rFonts w:hint="eastAsia"/>
        </w:rPr>
        <w:br/>
      </w:r>
      <w:r>
        <w:rPr>
          <w:rFonts w:hint="eastAsia"/>
        </w:rPr>
        <w:t>　　图表 晶片膜行业现状</w:t>
      </w:r>
      <w:r>
        <w:rPr>
          <w:rFonts w:hint="eastAsia"/>
        </w:rPr>
        <w:br/>
      </w:r>
      <w:r>
        <w:rPr>
          <w:rFonts w:hint="eastAsia"/>
        </w:rPr>
        <w:t>　　图表 晶片膜行业标准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2019-2024年中国晶片膜行业市场规模</w:t>
      </w:r>
      <w:r>
        <w:rPr>
          <w:rFonts w:hint="eastAsia"/>
        </w:rPr>
        <w:br/>
      </w:r>
      <w:r>
        <w:rPr>
          <w:rFonts w:hint="eastAsia"/>
        </w:rPr>
        <w:t>　　图表 2024年中国晶片膜行业产能</w:t>
      </w:r>
      <w:r>
        <w:rPr>
          <w:rFonts w:hint="eastAsia"/>
        </w:rPr>
        <w:br/>
      </w:r>
      <w:r>
        <w:rPr>
          <w:rFonts w:hint="eastAsia"/>
        </w:rPr>
        <w:t>　　图表 2019-2024年中国晶片膜行业产量统计</w:t>
      </w:r>
      <w:r>
        <w:rPr>
          <w:rFonts w:hint="eastAsia"/>
        </w:rPr>
        <w:br/>
      </w:r>
      <w:r>
        <w:rPr>
          <w:rFonts w:hint="eastAsia"/>
        </w:rPr>
        <w:t>　　图表 晶片膜行业动态</w:t>
      </w:r>
      <w:r>
        <w:rPr>
          <w:rFonts w:hint="eastAsia"/>
        </w:rPr>
        <w:br/>
      </w:r>
      <w:r>
        <w:rPr>
          <w:rFonts w:hint="eastAsia"/>
        </w:rPr>
        <w:t>　　图表 2019-2024年中国晶片膜市场需求量</w:t>
      </w:r>
      <w:r>
        <w:rPr>
          <w:rFonts w:hint="eastAsia"/>
        </w:rPr>
        <w:br/>
      </w:r>
      <w:r>
        <w:rPr>
          <w:rFonts w:hint="eastAsia"/>
        </w:rPr>
        <w:t>　　图表 2024年中国晶片膜行业需求区域调研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2019-2024年中国晶片膜行情</w:t>
      </w:r>
      <w:r>
        <w:rPr>
          <w:rFonts w:hint="eastAsia"/>
        </w:rPr>
        <w:br/>
      </w:r>
      <w:r>
        <w:rPr>
          <w:rFonts w:hint="eastAsia"/>
        </w:rPr>
        <w:t>　　图表 2019-2024年中国晶片膜价格走势图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2019-2024年中国晶片膜行业销售收入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2019-2024年中国晶片膜行业盈利情况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2019-2024年中国晶片膜行业利润总额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2019-2024年中国晶片膜进口统计</w:t>
      </w:r>
      <w:r>
        <w:rPr>
          <w:rFonts w:hint="eastAsia"/>
        </w:rPr>
        <w:br/>
      </w:r>
      <w:r>
        <w:rPr>
          <w:rFonts w:hint="eastAsia"/>
        </w:rPr>
        <w:t>　　图表 2019-2024年中国晶片膜出口统计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2019-2024年中国晶片膜行业企业数量统计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**地区晶片膜市场规模</w:t>
      </w:r>
      <w:r>
        <w:rPr>
          <w:rFonts w:hint="eastAsia"/>
        </w:rPr>
        <w:br/>
      </w:r>
      <w:r>
        <w:rPr>
          <w:rFonts w:hint="eastAsia"/>
        </w:rPr>
        <w:t>　　图表 **地区晶片膜行业市场需求</w:t>
      </w:r>
      <w:r>
        <w:rPr>
          <w:rFonts w:hint="eastAsia"/>
        </w:rPr>
        <w:br/>
      </w:r>
      <w:r>
        <w:rPr>
          <w:rFonts w:hint="eastAsia"/>
        </w:rPr>
        <w:t>　　图表 **地区晶片膜市场调研</w:t>
      </w:r>
      <w:r>
        <w:rPr>
          <w:rFonts w:hint="eastAsia"/>
        </w:rPr>
        <w:br/>
      </w:r>
      <w:r>
        <w:rPr>
          <w:rFonts w:hint="eastAsia"/>
        </w:rPr>
        <w:t>　　图表 **地区晶片膜行业市场需求分析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**地区晶片膜市场规模</w:t>
      </w:r>
      <w:r>
        <w:rPr>
          <w:rFonts w:hint="eastAsia"/>
        </w:rPr>
        <w:br/>
      </w:r>
      <w:r>
        <w:rPr>
          <w:rFonts w:hint="eastAsia"/>
        </w:rPr>
        <w:t>　　图表 **地区晶片膜行业市场需求</w:t>
      </w:r>
      <w:r>
        <w:rPr>
          <w:rFonts w:hint="eastAsia"/>
        </w:rPr>
        <w:br/>
      </w:r>
      <w:r>
        <w:rPr>
          <w:rFonts w:hint="eastAsia"/>
        </w:rPr>
        <w:t>　　图表 **地区晶片膜市场调研</w:t>
      </w:r>
      <w:r>
        <w:rPr>
          <w:rFonts w:hint="eastAsia"/>
        </w:rPr>
        <w:br/>
      </w:r>
      <w:r>
        <w:rPr>
          <w:rFonts w:hint="eastAsia"/>
        </w:rPr>
        <w:t>　　图表 **地区晶片膜行业市场需求分析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晶片膜行业竞争对手分析</w:t>
      </w:r>
      <w:r>
        <w:rPr>
          <w:rFonts w:hint="eastAsia"/>
        </w:rPr>
        <w:br/>
      </w:r>
      <w:r>
        <w:rPr>
          <w:rFonts w:hint="eastAsia"/>
        </w:rPr>
        <w:t>　　图表 晶片膜重点企业（一）基本信息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晶片膜重点企业（一）经营情况分析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晶片膜重点企业（一）主要经济指标情况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晶片膜重点企业（一）盈利能力情况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晶片膜重点企业（一）偿债能力情况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晶片膜重点企业（一）运营能力情况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晶片膜重点企业（一）成长能力情况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晶片膜重点企业（二）基本信息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晶片膜重点企业（二）经营情况分析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晶片膜重点企业（二）主要经济指标情况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晶片膜重点企业（二）盈利能力情况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晶片膜重点企业（二）偿债能力情况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晶片膜重点企业（二）运营能力情况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晶片膜重点企业（二）成长能力情况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晶片膜重点企业（三）基本信息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晶片膜重点企业（三）经营情况分析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晶片膜重点企业（三）主要经济指标情况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晶片膜重点企业（三）盈利能力情况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晶片膜重点企业（三）偿债能力情况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晶片膜重点企业（三）运营能力情况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晶片膜重点企业（三）成长能力情况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2025-2031年中国晶片膜行业产能预测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2025-2031年中国晶片膜行业产量预测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2025-2031年中国晶片膜市场需求预测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2025-2031年中国晶片膜行业市场规模预测</w:t>
      </w:r>
      <w:r>
        <w:rPr>
          <w:rFonts w:hint="eastAsia"/>
        </w:rPr>
        <w:br/>
      </w:r>
      <w:r>
        <w:rPr>
          <w:rFonts w:hint="eastAsia"/>
        </w:rPr>
        <w:t>　　图表 晶片膜行业准入条件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2025-2031年中国晶片膜行业信息化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2025-2031年中国晶片膜行业风险分析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2025-2031年中国晶片膜行业发展趋势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2025-2031年中国晶片膜市场前景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465832638d4205" w:history="1">
        <w:r>
          <w:rPr>
            <w:rStyle w:val="Hyperlink"/>
          </w:rPr>
          <w:t>2025-2031年中国晶片膜行业发展调研与市场前景分析报告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465832638d4205" w:history="1">
        <w:r>
          <w:rPr>
            <w:rStyle w:val="Hyperlink"/>
          </w:rPr>
          <w:t>https://www.20087.com/7/76/JingPianMoHangYeFaZhanQianJing.html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热点：半导体芯片薄膜、晶片膜1.25×100m*25s*0.3mm是什么、光学膜片、晶片膜跟水晶膜一样吗、晶膜和大量晶体区别、什么是LED晶片、晶膜是什么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d26e7239ab4e44" w:history="1">
      <w:r>
        <w:rPr>
          <w:rStyle w:val="Hyperlink"/>
        </w:rPr>
        <w:t>2025-2031年中国晶片膜行业发展调研与市场前景分析报告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JingPianMoHangYeFaZhanQianJing.html" TargetMode="External" Id="Rc8465832638d42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JingPianMoHangYeFaZhanQianJing.html" TargetMode="External" Id="R56d26e7239ab4e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2025-07-03T09:09:12Z</dcterms:created>
  <dcterms:modified xsi:type="dcterms:W3CDTF">2025-07-03T10:09:12Z</dcterms:modified>
  <dc:subject>2025-2031年中国晶片膜行业发展调研与市场前景分析报告</dc:subject>
  <dc:title>2025-2031年中国晶片膜行业发展调研与市场前景分析报告</dc:title>
  <cp:keywords>2025-2031年中国晶片膜行业发展调研与市场前景分析报告</cp:keywords>
  <dc:description>2025-2031年中国晶片膜行业发展调研与市场前景分析报告</dc:description>
</cp:coreProperties>
</file>