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0419daf84cb0" w:history="1">
              <w:r>
                <w:rPr>
                  <w:rStyle w:val="Hyperlink"/>
                </w:rPr>
                <w:t>中国智能型自走式采棉机行业调查分析及发展趋势预测报告（2024-2030年）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0419daf84cb0" w:history="1">
              <w:r>
                <w:rPr>
                  <w:rStyle w:val="Hyperlink"/>
                </w:rPr>
                <w:t>中国智能型自走式采棉机行业调查分析及发展趋势预测报告（2024-2030年）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50419daf84cb0" w:history="1">
                <w:r>
                  <w:rPr>
                    <w:rStyle w:val="Hyperlink"/>
                  </w:rPr>
                  <w:t>https://www.20087.com/7/66/ZhiNengXingZiZouShiCaiMianJiWeiL.html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自走式采棉机是现代农业机械化和智能化的重要体现，它集合了精准导航、自动控制、图像识别和大数据分析等技术，实现了棉花采摘的高效率和低成本。近年来，随着传感器技术和机器视觉的提升，采棉机的采摘精度和效率有了显著提高，同时，通过物联网技术，实现了远程监控和维护，减少了人工干预，提升了作业的连续性和可靠性。</w:t>
      </w:r>
      <w:r>
        <w:rPr>
          <w:rFonts w:hint="eastAsia"/>
        </w:rPr>
        <w:br/>
      </w:r>
      <w:r>
        <w:rPr>
          <w:rFonts w:hint="eastAsia"/>
        </w:rPr>
        <w:t>　　未来，智能型自走式采棉机的发展将更加注重智能化和环保。通过深度学习和人工智能，采棉机将能够更加精确地识别棉花成熟度，减少损失和浪费。同时，采用更环保的动力源，如电动或氢能源，将减少对环境的影响。此外，模块化设计和3D打印技术的应用，将使采棉机的维护和升级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50419daf84cb0" w:history="1">
        <w:r>
          <w:rPr>
            <w:rStyle w:val="Hyperlink"/>
          </w:rPr>
          <w:t>中国智能型自走式采棉机行业调查分析及发展趋势预测报告（2024-2030年）</w:t>
        </w:r>
      </w:hyperlink>
      <w:r>
        <w:rPr>
          <w:rFonts w:hint="eastAsia"/>
        </w:rPr>
        <w:t>基于科学的市场调研和数据分析，全面剖析了智能型自走式采棉机行业现状、市场需求及市场规模。智能型自走式采棉机报告探讨了智能型自走式采棉机产业链结构，细分市场的特点，并分析了智能型自走式采棉机市场前景及发展趋势。通过科学预测，揭示了智能型自走式采棉机行业未来的增长潜力。同时，智能型自走式采棉机报告还对重点企业进行了研究，评估了各大品牌在市场竞争中的地位，以及行业集中度的变化。智能型自走式采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智能型自走式采棉机行业发展概述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二、智能型自走式采棉机行业经济特性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第二节 智能型自走式采棉机行业发展成熟度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智能型自走式采棉机行业相关产业动态</w:t>
      </w:r>
      <w:r>
        <w:rPr>
          <w:rFonts w:hint="eastAsia"/>
        </w:rPr>
        <w:br/>
      </w:r>
      <w:r>
        <w:rPr>
          <w:rFonts w:hint="eastAsia"/>
        </w:rPr>
        <w:t>　　　　一、我国大型自走式采棉机实现产业化</w:t>
      </w:r>
      <w:r>
        <w:rPr>
          <w:rFonts w:hint="eastAsia"/>
        </w:rPr>
        <w:br/>
      </w:r>
      <w:r>
        <w:rPr>
          <w:rFonts w:hint="eastAsia"/>
        </w:rPr>
        <w:t>　　　　二、邯郸曲周使用智能型自走式采棉机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智能型自走式采棉机行业发展环境分析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第一节 国内智能型自走式采棉机行业技术环境分析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第二节 智能型自走式采棉机国内技术发展趋势</w:t>
      </w:r>
      <w:r>
        <w:rPr>
          <w:rFonts w:hint="eastAsia"/>
        </w:rPr>
        <w:br/>
      </w:r>
      <w:r>
        <w:rPr>
          <w:rFonts w:hint="eastAsia"/>
        </w:rPr>
        <w:t>　　第三节 国际智能型自走式采棉机行业技术环境分析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第四节 智能型自走式采棉机国际技术发展趋势</w:t>
      </w:r>
      <w:r>
        <w:rPr>
          <w:rFonts w:hint="eastAsia"/>
        </w:rPr>
        <w:br/>
      </w:r>
      <w:r>
        <w:rPr>
          <w:rFonts w:hint="eastAsia"/>
        </w:rPr>
        <w:t>　　第五节 智能型自走式采棉机科技创新主攻方向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中国智能型自走式采棉机行业重点区域市场竞争力分析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中国智能型自走式采棉机行业区域市场概况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二、川省智能型自走式采棉机行业需求分析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三、甘肃省智能型自走式采棉机行业需求分析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中国智能型自走式采棉机行业产业链上下游分析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三、智能型自走式采棉机产业链下游行业分布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智能型自走式采棉机产业链上游行业调研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一、智能型自走式采棉机产业上游发展现状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二、智能型自走式采棉机产业上游竞争格局</w:t>
      </w:r>
      <w:r>
        <w:rPr>
          <w:rFonts w:hint="eastAsia"/>
        </w:rPr>
        <w:br/>
      </w:r>
      <w:r>
        <w:rPr>
          <w:rFonts w:hint="eastAsia"/>
        </w:rPr>
        <w:t>　　第三节 智能型自走式采棉机产业链中游行业调研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一、智能型自走式采棉机行业中游经营效益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二、智能型自走式采棉机行业中游竞争格局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三、智能型自走式采棉机行业中游发展趋势</w:t>
      </w:r>
      <w:r>
        <w:rPr>
          <w:rFonts w:hint="eastAsia"/>
        </w:rPr>
        <w:br/>
      </w:r>
      <w:r>
        <w:rPr>
          <w:rFonts w:hint="eastAsia"/>
        </w:rPr>
        <w:t>　　第四节 智能型自走式采棉机产业链下游行业调研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一、智能型自走式采棉机行业下游需求分析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二、智能型自走式采棉机行业下游运营现状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智能型自走式采棉机国内重点生产厂家分析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佳木斯建华农业装备有限公司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山东众和农业装备技术有限公司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临沂腾飞搅拌机有限公司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河北冀新农机有限公司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2024-2030年中国智能型自走式采棉机行业趋势预测分析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2024-2030年中国智能型自走式采棉机行业发展预测分析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一、未来智能型自走式采棉机发展分析</w:t>
      </w:r>
      <w:r>
        <w:rPr>
          <w:rFonts w:hint="eastAsia"/>
        </w:rPr>
        <w:br/>
      </w:r>
      <w:r>
        <w:rPr>
          <w:rFonts w:hint="eastAsia"/>
        </w:rPr>
        <w:t>　　　　二、未来智能型自走式采棉机行业发展方向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2024-2030年中国智能型自走式采棉机行业市场前景分析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2024-2030年中国智能型自走式采棉机行业投资规划建议研究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2024-2030年中国智能型自走式采棉机行业投资前景研究分析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一、智能型自走式采棉机投资前景研究</w:t>
      </w:r>
      <w:r>
        <w:rPr>
          <w:rFonts w:hint="eastAsia"/>
        </w:rPr>
        <w:br/>
      </w:r>
      <w:r>
        <w:rPr>
          <w:rFonts w:hint="eastAsia"/>
        </w:rPr>
        <w:t>　　　　二、智能型自走式采棉机投资筹划策略</w:t>
      </w:r>
      <w:r>
        <w:rPr>
          <w:rFonts w:hint="eastAsia"/>
        </w:rPr>
        <w:br/>
      </w:r>
      <w:r>
        <w:rPr>
          <w:rFonts w:hint="eastAsia"/>
        </w:rPr>
        <w:t>　　　　三、2024年智能型自走式采棉机品牌竞争战略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2024-2030年中国智能型自走式采棉机行业品牌建设策略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一、智能型自走式采棉机的规划</w:t>
      </w:r>
      <w:r>
        <w:rPr>
          <w:rFonts w:hint="eastAsia"/>
        </w:rPr>
        <w:br/>
      </w:r>
      <w:r>
        <w:rPr>
          <w:rFonts w:hint="eastAsia"/>
        </w:rPr>
        <w:t>　　　　二、智能型自走式采棉机的建设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2024-2030年智能型自走式采棉机业投资指导</w:t>
      </w:r>
      <w:r>
        <w:rPr>
          <w:rFonts w:hint="eastAsia"/>
        </w:rPr>
        <w:br/>
      </w:r>
      <w:r>
        <w:rPr>
          <w:rFonts w:hint="eastAsia"/>
        </w:rPr>
        <w:t>　　第一节 2024-2030年智能型自走式采棉机业研究结论及建议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2024-2030年智能型自走式采棉机行业研究结论及建议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中智^林：智能型自走式采棉机业发展建议</w:t>
      </w:r>
      <w:r>
        <w:rPr>
          <w:rFonts w:hint="eastAsia"/>
        </w:rPr>
        <w:br/>
      </w:r>
      <w:r>
        <w:rPr>
          <w:rFonts w:hint="eastAsia"/>
        </w:rPr>
        <w:t>　　　　一、2024-2030年智能型自走式采棉机业投资策略建议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二、2024-2030年智能型自走式采棉机业投资方向建议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三、2024-2030年智能型自走式采棉机业投资方式建议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智能型自走式采棉机业生命周期</w:t>
      </w:r>
      <w:r>
        <w:rPr>
          <w:rFonts w:hint="eastAsia"/>
        </w:rPr>
        <w:br/>
      </w:r>
      <w:r>
        <w:rPr>
          <w:rFonts w:hint="eastAsia"/>
        </w:rPr>
        <w:t>　　图表 智能型自走式采棉机业从业人数</w:t>
      </w:r>
      <w:r>
        <w:rPr>
          <w:rFonts w:hint="eastAsia"/>
        </w:rPr>
        <w:br/>
      </w:r>
      <w:r>
        <w:rPr>
          <w:rFonts w:hint="eastAsia"/>
        </w:rPr>
        <w:t>　　图表 2018-2023年全球智能型自走式采棉机业市场规模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2018-2023年中国智能型自走式采棉机市场占全球份额比较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2018-2023年智能型自走式采棉机业工业总产值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2018-2023年智能型自走式采棉机业销售收入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2018-2023年智能型自走式采棉机业利润总额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2018-2023年智能型自走式采棉机业资产总计</w:t>
      </w:r>
      <w:r>
        <w:rPr>
          <w:rFonts w:hint="eastAsia"/>
        </w:rPr>
        <w:br/>
      </w:r>
      <w:r>
        <w:rPr>
          <w:rFonts w:hint="eastAsia"/>
        </w:rPr>
        <w:t>　　图表 2018-2023年智能型自走式采棉机业负债总计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2024-2030年智能型自走式采棉机业竞争力预测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2024-2030年智能型自走式采棉机业销售费用预测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2024-2030年智能型自走式采棉机业管理费用预测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2024-2030年智能型自走式采棉机业财务费用预测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2024-2030年智能型自走式采棉机业总资产利润率预测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0419daf84cb0" w:history="1">
        <w:r>
          <w:rPr>
            <w:rStyle w:val="Hyperlink"/>
          </w:rPr>
          <w:t>中国智能型自走式采棉机行业调查分析及发展趋势预测报告（2024-2030年）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50419daf84cb0" w:history="1">
        <w:r>
          <w:rPr>
            <w:rStyle w:val="Hyperlink"/>
          </w:rPr>
          <w:t>https://www.20087.com/7/66/ZhiNengXingZiZouShiCaiMianJiWeiL.html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bd79f6ef4020" w:history="1">
      <w:r>
        <w:rPr>
          <w:rStyle w:val="Hyperlink"/>
        </w:rPr>
        <w:t>中国智能型自走式采棉机行业调查分析及发展趋势预测报告（2024-2030年）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XingZiZouShiCaiMianJiWeiL.html" TargetMode="External" Id="R6b950419daf8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XingZiZouShiCaiMianJiWeiL.html" TargetMode="External" Id="R2644bd79f6e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2023-10-10T01:18:00Z</dcterms:created>
  <dcterms:modified xsi:type="dcterms:W3CDTF">2023-10-10T02:18:00Z</dcterms:modified>
  <dc:subject>中国智能型自走式采棉机行业调查分析及发展趋势预测报告（2024-2030年）</dc:subject>
  <dc:title>中国智能型自走式采棉机行业调查分析及发展趋势预测报告（2024-2030年）</dc:title>
  <cp:keywords>中国智能型自走式采棉机行业调查分析及发展趋势预测报告（2024-2030年）</cp:keywords>
  <dc:description>中国智能型自走式采棉机行业调查分析及发展趋势预测报告（2024-2030年）</dc:description>
</cp:coreProperties>
</file>