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448f87684347" w:history="1">
              <w:r>
                <w:rPr>
                  <w:rStyle w:val="Hyperlink"/>
                </w:rPr>
                <w:t>2024-2030年全球与中国智能建筑设备行业现状研究分析及市场前景预测报告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448f87684347" w:history="1">
              <w:r>
                <w:rPr>
                  <w:rStyle w:val="Hyperlink"/>
                </w:rPr>
                <w:t>2024-2030年全球与中国智能建筑设备行业现状研究分析及市场前景预测报告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4448f87684347" w:history="1">
                <w:r>
                  <w:rPr>
                    <w:rStyle w:val="Hyperlink"/>
                  </w:rPr>
                  <w:t>https://www.20087.com/7/86/ZhiNengJianZhuSheBeiDeQianJing.html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设备是现代建筑的重要组成部分，涵盖了从楼宇自动化系统、智能家居到能源管理系统等多个领域。近年来，随着物联网、大数据和人工智能技术的融合应用，智能建筑设备的智能化水平显著提高，能够实现设备的远程监控、预测性维护和能耗优化，为用户提供更加安全、舒适和节能的居住和办公环境。</w:t>
      </w:r>
      <w:r>
        <w:rPr>
          <w:rFonts w:hint="eastAsia"/>
        </w:rPr>
        <w:br/>
      </w:r>
      <w:r>
        <w:rPr>
          <w:rFonts w:hint="eastAsia"/>
        </w:rPr>
        <w:t>　　未来，智能建筑设备将更加注重互联互通和用户体验。互联互通体现在推动不同品牌和类型的智能设备之间的兼容性，实现数据共享和协同工作，提升建筑整体的智能化水平。用户体验则意味着智能建筑设备将更加人性化，通过语音识别、面部识别等交互技术，提供更加便捷、个性化的服务，同时，加强数据隐私保护和用户界面设计，提升用户的安全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4448f87684347" w:history="1">
        <w:r>
          <w:rPr>
            <w:rStyle w:val="Hyperlink"/>
          </w:rPr>
          <w:t>2024-2030年全球与中国智能建筑设备行业现状研究分析及市场前景预测报告</w:t>
        </w:r>
      </w:hyperlink>
      <w:r>
        <w:rPr>
          <w:rFonts w:hint="eastAsia"/>
        </w:rPr>
        <w:t>》全面分析了智能建筑设备行业的现状，深入探讨了智能建筑设备市场需求、市场规模及价格波动。智能建筑设备报告探讨了产业链关键环节，并对智能建筑设备各细分市场进行了研究。同时，基于权威数据和专业分析，科学预测了智能建筑设备市场前景与发展趋势。此外，还评估了智能建筑设备重点企业的经营状况，包括品牌影响力、市场集中度以及竞争格局，并审慎剖析了潜在风险与机遇。智能建筑设备报告以其专业性、科学性和权威性，成为智能建筑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按照不同产品类型，智能建筑设备主要可以分为如下几个类别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不同产品类型智能建筑设备市场规模2018 vs 2023 vs 2030</w:t>
      </w:r>
      <w:r>
        <w:rPr>
          <w:rFonts w:hint="eastAsia"/>
        </w:rPr>
        <w:br/>
      </w:r>
      <w:r>
        <w:rPr>
          <w:rFonts w:hint="eastAsia"/>
        </w:rPr>
        <w:t>　　　　1.2.2 挖掘机</w:t>
      </w:r>
      <w:r>
        <w:rPr>
          <w:rFonts w:hint="eastAsia"/>
        </w:rPr>
        <w:br/>
      </w:r>
      <w:r>
        <w:rPr>
          <w:rFonts w:hint="eastAsia"/>
        </w:rPr>
        <w:t>　　　　1.2.3 装载机</w:t>
      </w:r>
      <w:r>
        <w:rPr>
          <w:rFonts w:hint="eastAsia"/>
        </w:rPr>
        <w:br/>
      </w:r>
      <w:r>
        <w:rPr>
          <w:rFonts w:hint="eastAsia"/>
        </w:rPr>
        <w:t>　　　　1.2.4 压实机</w:t>
      </w:r>
      <w:r>
        <w:rPr>
          <w:rFonts w:hint="eastAsia"/>
        </w:rPr>
        <w:br/>
      </w:r>
      <w:r>
        <w:rPr>
          <w:rFonts w:hint="eastAsia"/>
        </w:rPr>
        <w:t>　　　　1.2.5 垃圾车</w:t>
      </w:r>
      <w:r>
        <w:rPr>
          <w:rFonts w:hint="eastAsia"/>
        </w:rPr>
        <w:br/>
      </w:r>
      <w:r>
        <w:rPr>
          <w:rFonts w:hint="eastAsia"/>
        </w:rPr>
        <w:t>　　　　1.2.6 推土机</w:t>
      </w:r>
      <w:r>
        <w:rPr>
          <w:rFonts w:hint="eastAsia"/>
        </w:rPr>
        <w:br/>
      </w:r>
      <w:r>
        <w:rPr>
          <w:rFonts w:hint="eastAsia"/>
        </w:rPr>
        <w:t>　　1.3 从不同应用，智能建筑设备主要可以分为如下几个类别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不同应用智能建筑设备市场规模2018 vs 2023 vs 2030</w:t>
      </w:r>
      <w:r>
        <w:rPr>
          <w:rFonts w:hint="eastAsia"/>
        </w:rPr>
        <w:br/>
      </w:r>
      <w:r>
        <w:rPr>
          <w:rFonts w:hint="eastAsia"/>
        </w:rPr>
        <w:t>　　　　1.3.2 住宅建筑作业</w:t>
      </w:r>
      <w:r>
        <w:rPr>
          <w:rFonts w:hint="eastAsia"/>
        </w:rPr>
        <w:br/>
      </w:r>
      <w:r>
        <w:rPr>
          <w:rFonts w:hint="eastAsia"/>
        </w:rPr>
        <w:t>　　　　1.3.3 非住宅建筑作业</w:t>
      </w:r>
      <w:r>
        <w:rPr>
          <w:rFonts w:hint="eastAsia"/>
        </w:rPr>
        <w:br/>
      </w:r>
      <w:r>
        <w:rPr>
          <w:rFonts w:hint="eastAsia"/>
        </w:rPr>
        <w:t>　　　　1.3.4 工程作业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智能建筑设备行业发展总体概况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智能建筑设备行业发展主要特点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智能建筑设备行业发展影响因素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全球智能建筑设备行业规模及预测分析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全球市场智能建筑设备总体规模（2018-2030）</w:t>
      </w:r>
      <w:r>
        <w:rPr>
          <w:rFonts w:hint="eastAsia"/>
        </w:rPr>
        <w:br/>
      </w:r>
      <w:r>
        <w:rPr>
          <w:rFonts w:hint="eastAsia"/>
        </w:rPr>
        <w:t>　　　　2.1.2 中国市场智能建筑设备总体规模（2018-2030）</w:t>
      </w:r>
      <w:r>
        <w:rPr>
          <w:rFonts w:hint="eastAsia"/>
        </w:rPr>
        <w:br/>
      </w:r>
      <w:r>
        <w:rPr>
          <w:rFonts w:hint="eastAsia"/>
        </w:rPr>
        <w:t>　　　　2.1.3 中国市场智能建筑设备总规模占全球比重（2018-2030）</w:t>
      </w:r>
      <w:r>
        <w:rPr>
          <w:rFonts w:hint="eastAsia"/>
        </w:rPr>
        <w:br/>
      </w:r>
      <w:r>
        <w:rPr>
          <w:rFonts w:hint="eastAsia"/>
        </w:rPr>
        <w:t>　　2.2 全球主要地区智能建筑设备市场规模分析（2018-2030）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全球市场主要企业智能建筑设备收入分析（2018-2023）</w:t>
      </w:r>
      <w:r>
        <w:rPr>
          <w:rFonts w:hint="eastAsia"/>
        </w:rPr>
        <w:br/>
      </w:r>
      <w:r>
        <w:rPr>
          <w:rFonts w:hint="eastAsia"/>
        </w:rPr>
        <w:t>　　　　3.1.2 智能建筑设备行业集中度分析：全球Top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全球智能建筑设备第一梯队、第二梯队和第三梯队企业及市场份额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全球主要企业总部、智能建筑设备市场分布及商业化日期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全球主要企业智能建筑设备产品类型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中国本土主要企业智能建筑设备收入分析（2018-2023）</w:t>
      </w:r>
      <w:r>
        <w:rPr>
          <w:rFonts w:hint="eastAsia"/>
        </w:rPr>
        <w:br/>
      </w:r>
      <w:r>
        <w:rPr>
          <w:rFonts w:hint="eastAsia"/>
        </w:rPr>
        <w:t>　　　　3.2.2 中国市场智能建筑设备销售情况分析</w:t>
      </w:r>
      <w:r>
        <w:rPr>
          <w:rFonts w:hint="eastAsia"/>
        </w:rPr>
        <w:br/>
      </w:r>
      <w:r>
        <w:rPr>
          <w:rFonts w:hint="eastAsia"/>
        </w:rPr>
        <w:t>　　3.3 智能建筑设备中国企业SWOT分析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不同产品类型智能建筑设备分析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全球市场不同产品类型智能建筑设备总体规模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全球市场不同产品类型智能建筑设备总体规模（2018-2023）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全球市场不同产品类型智能建筑设备总体规模预测（2024-2030）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中国市场不同产品类型智能建筑设备总体规模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中国市场不同产品类型智能建筑设备总体规模（2018-2023）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中国市场不同产品类型智能建筑设备总体规模预测（2024-2030）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不同应用智能建筑设备分析</w:t>
      </w:r>
      <w:r>
        <w:rPr>
          <w:rFonts w:hint="eastAsia"/>
        </w:rPr>
        <w:br/>
      </w:r>
      <w:r>
        <w:rPr>
          <w:rFonts w:hint="eastAsia"/>
        </w:rPr>
        <w:t>　　5.1 全球市场不同应用智能建筑设备总体规模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全球市场不同应用智能建筑设备总体规模（2018-2023）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全球市场不同应用智能建筑设备总体规模预测（2024-2030）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中国市场不同应用智能建筑设备总体规模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中国市场不同应用智能建筑设备总体规模（2018-2023）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中国市场不同应用智能建筑设备总体规模预测（2024-2030）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智能建筑设备行业发展机遇及主要驱动因素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智能建筑设备行业发展面临的风险</w:t>
      </w:r>
      <w:r>
        <w:rPr>
          <w:rFonts w:hint="eastAsia"/>
        </w:rPr>
        <w:br/>
      </w:r>
      <w:r>
        <w:rPr>
          <w:rFonts w:hint="eastAsia"/>
        </w:rPr>
        <w:t>　　6.3 智能建筑设备行业政策分析</w:t>
      </w:r>
      <w:r>
        <w:rPr>
          <w:rFonts w:hint="eastAsia"/>
        </w:rPr>
        <w:br/>
      </w:r>
      <w:r>
        <w:rPr>
          <w:rFonts w:hint="eastAsia"/>
        </w:rPr>
        <w:t>　　6.4 智能建筑设备中国企业SWOT分析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智能建筑设备行业产业链简介</w:t>
      </w:r>
      <w:r>
        <w:rPr>
          <w:rFonts w:hint="eastAsia"/>
        </w:rPr>
        <w:br/>
      </w:r>
      <w:r>
        <w:rPr>
          <w:rFonts w:hint="eastAsia"/>
        </w:rPr>
        <w:t>　　7.2 智能建筑设备行业供应链分析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上下游行业对智能建筑设备行业的影响</w:t>
      </w:r>
      <w:r>
        <w:rPr>
          <w:rFonts w:hint="eastAsia"/>
        </w:rPr>
        <w:br/>
      </w:r>
      <w:r>
        <w:rPr>
          <w:rFonts w:hint="eastAsia"/>
        </w:rPr>
        <w:t>　　7.3 智能建筑设备行业采购模式</w:t>
      </w:r>
      <w:r>
        <w:rPr>
          <w:rFonts w:hint="eastAsia"/>
        </w:rPr>
        <w:br/>
      </w:r>
      <w:r>
        <w:rPr>
          <w:rFonts w:hint="eastAsia"/>
        </w:rPr>
        <w:t>　　7.4 智能建筑设备行业开发/生产模式</w:t>
      </w:r>
      <w:r>
        <w:rPr>
          <w:rFonts w:hint="eastAsia"/>
        </w:rPr>
        <w:br/>
      </w:r>
      <w:r>
        <w:rPr>
          <w:rFonts w:hint="eastAsia"/>
        </w:rPr>
        <w:t>　　7.5 智能建筑设备行业销售模式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全球市场主要智能建筑设备企业简介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重点企业（15）智能建筑设备收入及毛利率（2018-2023）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4448f87684347" w:history="1">
        <w:r>
          <w:rPr>
            <w:rStyle w:val="Hyperlink"/>
          </w:rPr>
          <w:t>2024-2030年全球与中国智能建筑设备行业现状研究分析及市场前景预测报告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不同产品类型智能建筑设备增长趋势2018 vs 2023 vs 2030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不同应用智能建筑设备增长趋势2018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智能建筑设备行业发展主要特点</w:t>
      </w:r>
      <w:r>
        <w:rPr>
          <w:rFonts w:hint="eastAsia"/>
        </w:rPr>
        <w:br/>
      </w:r>
      <w:r>
        <w:rPr>
          <w:rFonts w:hint="eastAsia"/>
        </w:rPr>
        <w:t>　　表4 智能建筑设备行业发展有利因素分析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智能建筑设备行业发展不利因素分析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进入智能建筑设备行业壁垒</w:t>
      </w:r>
      <w:r>
        <w:rPr>
          <w:rFonts w:hint="eastAsia"/>
        </w:rPr>
        <w:br/>
      </w:r>
      <w:r>
        <w:rPr>
          <w:rFonts w:hint="eastAsia"/>
        </w:rPr>
        <w:t>　　表7 智能建筑设备发展趋势及建议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全球主要地区智能建筑设备总体规模（百万美元）：2018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表9 全球主要地区智能建筑设备总体规模（2018-2023）&amp;（百万美元）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全球主要地区智能建筑设备总体规模（2024-2030）&amp;（百万美元）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北美智能建筑设备基本情况分析</w:t>
      </w:r>
      <w:r>
        <w:rPr>
          <w:rFonts w:hint="eastAsia"/>
        </w:rPr>
        <w:br/>
      </w:r>
      <w:r>
        <w:rPr>
          <w:rFonts w:hint="eastAsia"/>
        </w:rPr>
        <w:t>　　表12 欧洲智能建筑设备基本情况分析</w:t>
      </w:r>
      <w:r>
        <w:rPr>
          <w:rFonts w:hint="eastAsia"/>
        </w:rPr>
        <w:br/>
      </w:r>
      <w:r>
        <w:rPr>
          <w:rFonts w:hint="eastAsia"/>
        </w:rPr>
        <w:t>　　表13 亚太智能建筑设备基本情况分析</w:t>
      </w:r>
      <w:r>
        <w:rPr>
          <w:rFonts w:hint="eastAsia"/>
        </w:rPr>
        <w:br/>
      </w:r>
      <w:r>
        <w:rPr>
          <w:rFonts w:hint="eastAsia"/>
        </w:rPr>
        <w:t>　　表14 拉美智能建筑设备基本情况分析</w:t>
      </w:r>
      <w:r>
        <w:rPr>
          <w:rFonts w:hint="eastAsia"/>
        </w:rPr>
        <w:br/>
      </w:r>
      <w:r>
        <w:rPr>
          <w:rFonts w:hint="eastAsia"/>
        </w:rPr>
        <w:t>　　表15 中东及非洲智能建筑设备基本情况分析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全球市场主要企业智能建筑设备收入（2018-2023）&amp;（百万美元）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全球市场主要企业智能建筑设备收入市场份额（2018-2023）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表18 2022年全球主要企业智能建筑设备收入排名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全球主要企业总部、智能建筑设备市场分布及商业化日期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全球主要企业智能建筑设备产品类型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中国本土企业智能建筑设备收入（2018-2023）&amp;（百万美元）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中国本土企业智能建筑设备收入市场份额（2018-2023）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2022年全球及中国本土企业在中国市场智能建筑设备收入排名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全球市场不同产品类型智能建筑设备总体规模（2018-2023）&amp;（百万美元）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全球市场不同产品类型智能建筑设备市场份额（2018-2023）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全球市场不同产品类型智能建筑设备总体规模预测（2024-2030）&amp;（百万美元）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全球市场不同产品类型智能建筑设备市场份额预测（2024-2030）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中国市场不同产品类型智能建筑设备总体规模（2018-2023）&amp;（百万美元）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中国市场不同产品类型智能建筑设备市场份额（2018-2023）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中国市场不同产品类型智能建筑设备总体规模预测（2024-2030）&amp;（百万美元）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中国市场不同产品类型智能建筑设备市场份额预测（2024-2030）</w:t>
      </w:r>
      <w:r>
        <w:rPr>
          <w:rFonts w:hint="eastAsia"/>
        </w:rPr>
        <w:br/>
      </w:r>
      <w:r>
        <w:rPr>
          <w:rFonts w:hint="eastAsia"/>
        </w:rPr>
        <w:t>　　表33 全球市场不同应用智能建筑设备总体规模（2018-2023）&amp;（百万美元）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全球市场不同应用智能建筑设备市场份额（2018-2023）</w:t>
      </w:r>
      <w:r>
        <w:rPr>
          <w:rFonts w:hint="eastAsia"/>
        </w:rPr>
        <w:br/>
      </w:r>
      <w:r>
        <w:rPr>
          <w:rFonts w:hint="eastAsia"/>
        </w:rPr>
        <w:t>　　表35 全球市场不同应用智能建筑设备总体规模预测（2024-2030）&amp;（百万美元）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全球市场不同应用智能建筑设备市场份额预测（2024-2030）</w:t>
      </w:r>
      <w:r>
        <w:rPr>
          <w:rFonts w:hint="eastAsia"/>
        </w:rPr>
        <w:br/>
      </w:r>
      <w:r>
        <w:rPr>
          <w:rFonts w:hint="eastAsia"/>
        </w:rPr>
        <w:t>　　表37 中国市场不同应用智能建筑设备总体规模（2018-2023）&amp;（百万美元）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中国市场不同应用智能建筑设备市场份额（2018-2023）</w:t>
      </w:r>
      <w:r>
        <w:rPr>
          <w:rFonts w:hint="eastAsia"/>
        </w:rPr>
        <w:br/>
      </w:r>
      <w:r>
        <w:rPr>
          <w:rFonts w:hint="eastAsia"/>
        </w:rPr>
        <w:t>　　表39 中国市场不同应用智能建筑设备总体规模预测（2024-2030）&amp;（百万美元）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中国市场不同应用智能建筑设备市场份额预测（2024-2030）</w:t>
      </w:r>
      <w:r>
        <w:rPr>
          <w:rFonts w:hint="eastAsia"/>
        </w:rPr>
        <w:br/>
      </w:r>
      <w:r>
        <w:rPr>
          <w:rFonts w:hint="eastAsia"/>
        </w:rPr>
        <w:t>　　表41 智能建筑设备行业发展机遇及主要驱动因素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表42 智能建筑设备行业发展面临的风险</w:t>
      </w:r>
      <w:r>
        <w:rPr>
          <w:rFonts w:hint="eastAsia"/>
        </w:rPr>
        <w:br/>
      </w:r>
      <w:r>
        <w:rPr>
          <w:rFonts w:hint="eastAsia"/>
        </w:rPr>
        <w:t>　　表43 智能建筑设备行业政策分析</w:t>
      </w:r>
      <w:r>
        <w:rPr>
          <w:rFonts w:hint="eastAsia"/>
        </w:rPr>
        <w:br/>
      </w:r>
      <w:r>
        <w:rPr>
          <w:rFonts w:hint="eastAsia"/>
        </w:rPr>
        <w:t>　　表44 智能建筑设备行业供应链分析</w:t>
      </w:r>
      <w:r>
        <w:rPr>
          <w:rFonts w:hint="eastAsia"/>
        </w:rPr>
        <w:br/>
      </w:r>
      <w:r>
        <w:rPr>
          <w:rFonts w:hint="eastAsia"/>
        </w:rPr>
        <w:t>　　表45 智能建筑设备上游原材料和主要供应商情况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智能建筑设备与上下游的关联关系</w:t>
      </w:r>
      <w:r>
        <w:rPr>
          <w:rFonts w:hint="eastAsia"/>
        </w:rPr>
        <w:br/>
      </w:r>
      <w:r>
        <w:rPr>
          <w:rFonts w:hint="eastAsia"/>
        </w:rPr>
        <w:t>　　表47 智能建筑设备行业主要下游客户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上下游行业对智能建筑设备行业的影响</w:t>
      </w:r>
      <w:r>
        <w:rPr>
          <w:rFonts w:hint="eastAsia"/>
        </w:rPr>
        <w:br/>
      </w:r>
      <w:r>
        <w:rPr>
          <w:rFonts w:hint="eastAsia"/>
        </w:rPr>
        <w:t>　　表49 重点企业（1）基本信息、智能建筑设备市场分布、总部及行业地位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重点企业（1）智能建筑设备收入（百万美元）及毛利率（2018-2023）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重点企业（2）基本信息、智能建筑设备市场分布、总部及行业地位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重点企业（2）智能建筑设备产品规格、参数及市场应用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重点企业（2）智能建筑设备收入（百万美元）及毛利率（2018-2023）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重点企业（3）基本信息、智能建筑设备市场分布、总部及行业地位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表60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重点企业（3）智能建筑设备产品规格、参数及市场应用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重点企业（3）智能建筑设备收入（百万美元）及毛利率（2018-2023）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重点企业（4）基本信息、智能建筑设备市场分布、总部及行业地位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重点企业（4）智能建筑设备产品规格、参数及市场应用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重点企业（4）智能建筑设备收入（百万美元）及毛利率（2018-2023）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重点企业（5）基本信息、智能建筑设备市场分布、总部及行业地位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重点企业（5）智能建筑设备产品规格、参数及市场应用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重点企业（5）智能建筑设备收入（百万美元）及毛利率（2018-2023）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重点企业（6）基本信息、智能建筑设备市场分布、总部及行业地位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重点企业（6）智能建筑设备产品规格、参数及市场应用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重点企业（6）智能建筑设备收入（百万美元）及毛利率（2018-2023）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重点企业（7）基本信息、智能建筑设备市场分布、总部及行业地位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重点企业（7）智能建筑设备产品规格、参数及市场应用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重点企业（7）智能建筑设备收入（百万美元）及毛利率（2018-2023）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重点企业（8）基本信息、智能建筑设备市场分布、总部及行业地位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重点企业（8）智能建筑设备产品规格、参数及市场应用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重点企业（8）智能建筑设备收入（百万美元）及毛利率（2018-2023）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表88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重点企业（9）基本信息、智能建筑设备市场分布、总部及行业地位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重点企业（9）智能建筑设备产品规格、参数及市场应用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重点企业（9）智能建筑设备收入（百万美元）及毛利率（2018-2023）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表93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重点企业（10）基本信息、智能建筑设备市场分布、总部及行业地位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重点企业（10）智能建筑设备产品规格、参数及市场应用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重点企业（10）智能建筑设备收入（百万美元）及毛利率（2018-2023）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表98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表99 重点企业（11）基本信息、智能建筑设备市场分布、总部及行业地位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重点企业（11）智能建筑设备产品规格、参数及市场应用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表102 重点企业（11）智能建筑设备收入（百万美元）及毛利率（2018-2023）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表103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表104 重点企业（12）基本信息、智能建筑设备市场分布、总部及行业地位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重点企业（12）智能建筑设备产品规格、参数及市场应用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表107 重点企业（12）智能建筑设备收入（百万美元）及毛利率（2018-2023）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表108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表109 重点企业（13）基本信息、智能建筑设备市场分布、总部及行业地位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表110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重点企业（13）智能建筑设备产品规格、参数及市场应用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表112 重点企业（13）智能建筑设备收入（百万美元）及毛利率（2018-2023）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表113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表114 重点企业（14）基本信息、智能建筑设备市场分布、总部及行业地位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重点企业（14）智能建筑设备产品规格、参数及市场应用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表117 重点企业（14）智能建筑设备收入（百万美元）及毛利率（2018-2023）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表118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表119 重点企业（15）基本信息、智能建筑设备市场分布、总部及行业地位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表120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重点企业（15）智能建筑设备产品规格、参数及市场应用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表122 重点企业（15）智能建筑设备收入（百万美元）及毛利率（2018-2023）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表123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智能建筑设备产品图片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全球不同产品类型智能建筑设备市场份额 2022 &amp; 2023</w:t>
      </w:r>
      <w:r>
        <w:rPr>
          <w:rFonts w:hint="eastAsia"/>
        </w:rPr>
        <w:br/>
      </w:r>
      <w:r>
        <w:rPr>
          <w:rFonts w:hint="eastAsia"/>
        </w:rPr>
        <w:t>　　图3 挖掘机产品图片</w:t>
      </w:r>
      <w:r>
        <w:rPr>
          <w:rFonts w:hint="eastAsia"/>
        </w:rPr>
        <w:br/>
      </w:r>
      <w:r>
        <w:rPr>
          <w:rFonts w:hint="eastAsia"/>
        </w:rPr>
        <w:t>　　图4 装载机产品图片</w:t>
      </w:r>
      <w:r>
        <w:rPr>
          <w:rFonts w:hint="eastAsia"/>
        </w:rPr>
        <w:br/>
      </w:r>
      <w:r>
        <w:rPr>
          <w:rFonts w:hint="eastAsia"/>
        </w:rPr>
        <w:t>　　图5 压实机产品图片</w:t>
      </w:r>
      <w:r>
        <w:rPr>
          <w:rFonts w:hint="eastAsia"/>
        </w:rPr>
        <w:br/>
      </w:r>
      <w:r>
        <w:rPr>
          <w:rFonts w:hint="eastAsia"/>
        </w:rPr>
        <w:t>　　图6 垃圾车产品图片</w:t>
      </w:r>
      <w:r>
        <w:rPr>
          <w:rFonts w:hint="eastAsia"/>
        </w:rPr>
        <w:br/>
      </w:r>
      <w:r>
        <w:rPr>
          <w:rFonts w:hint="eastAsia"/>
        </w:rPr>
        <w:t>　　图7 推土机产品图片</w:t>
      </w:r>
      <w:r>
        <w:rPr>
          <w:rFonts w:hint="eastAsia"/>
        </w:rPr>
        <w:br/>
      </w:r>
      <w:r>
        <w:rPr>
          <w:rFonts w:hint="eastAsia"/>
        </w:rPr>
        <w:t>　　图8 全球不同应用智能建筑设备市场份额 2022 &amp; 2023</w:t>
      </w:r>
      <w:r>
        <w:rPr>
          <w:rFonts w:hint="eastAsia"/>
        </w:rPr>
        <w:br/>
      </w:r>
      <w:r>
        <w:rPr>
          <w:rFonts w:hint="eastAsia"/>
        </w:rPr>
        <w:t>　　图9 住宅建筑作业</w:t>
      </w:r>
      <w:r>
        <w:rPr>
          <w:rFonts w:hint="eastAsia"/>
        </w:rPr>
        <w:br/>
      </w:r>
      <w:r>
        <w:rPr>
          <w:rFonts w:hint="eastAsia"/>
        </w:rPr>
        <w:t>　　图10 非住宅建筑作业</w:t>
      </w:r>
      <w:r>
        <w:rPr>
          <w:rFonts w:hint="eastAsia"/>
        </w:rPr>
        <w:br/>
      </w:r>
      <w:r>
        <w:rPr>
          <w:rFonts w:hint="eastAsia"/>
        </w:rPr>
        <w:t>　　图11 工程作业</w:t>
      </w:r>
      <w:r>
        <w:rPr>
          <w:rFonts w:hint="eastAsia"/>
        </w:rPr>
        <w:br/>
      </w:r>
      <w:r>
        <w:rPr>
          <w:rFonts w:hint="eastAsia"/>
        </w:rPr>
        <w:t>　　图12 全球市场智能建筑设备总体规模（2018-2030）&amp;（百万美元）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中国市场智能建筑设备总规模占全球比重（2018-2030）</w:t>
      </w:r>
      <w:r>
        <w:rPr>
          <w:rFonts w:hint="eastAsia"/>
        </w:rPr>
        <w:br/>
      </w:r>
      <w:r>
        <w:rPr>
          <w:rFonts w:hint="eastAsia"/>
        </w:rPr>
        <w:t>　　图15 全球主要地区智能建筑设备市场份额（2018-2030）</w:t>
      </w:r>
      <w:r>
        <w:rPr>
          <w:rFonts w:hint="eastAsia"/>
        </w:rPr>
        <w:br/>
      </w:r>
      <w:r>
        <w:rPr>
          <w:rFonts w:hint="eastAsia"/>
        </w:rPr>
        <w:t>　　图16 北美（美国和加拿大）智能建筑设备总体规模（2018-2030）&amp;（百万美元）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中东及非洲地区智能建筑设备总体规模（2018-2030）&amp;（百万美元）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2022全球前五大厂商智能建筑设备市场份额</w:t>
      </w:r>
      <w:r>
        <w:rPr>
          <w:rFonts w:hint="eastAsia"/>
        </w:rPr>
        <w:br/>
      </w:r>
      <w:r>
        <w:rPr>
          <w:rFonts w:hint="eastAsia"/>
        </w:rPr>
        <w:t>　　图22 2022全球智能建筑设备第一梯队、第二梯队和第三梯队厂商及市场份额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中国市场国外企业与本土企业智能建筑设备市场份额对比（2022 vs 2023）</w:t>
      </w:r>
      <w:r>
        <w:rPr>
          <w:rFonts w:hint="eastAsia"/>
        </w:rPr>
        <w:br/>
      </w:r>
      <w:r>
        <w:rPr>
          <w:rFonts w:hint="eastAsia"/>
        </w:rPr>
        <w:t>　　图24 智能建筑设备中国企业SWOT分析</w:t>
      </w:r>
      <w:r>
        <w:rPr>
          <w:rFonts w:hint="eastAsia"/>
        </w:rPr>
        <w:br/>
      </w:r>
      <w:r>
        <w:rPr>
          <w:rFonts w:hint="eastAsia"/>
        </w:rPr>
        <w:t>　　图25 智能建筑设备产业链</w:t>
      </w:r>
      <w:r>
        <w:rPr>
          <w:rFonts w:hint="eastAsia"/>
        </w:rPr>
        <w:br/>
      </w:r>
      <w:r>
        <w:rPr>
          <w:rFonts w:hint="eastAsia"/>
        </w:rPr>
        <w:t>　　图26 智能建筑设备行业采购模式</w:t>
      </w:r>
      <w:r>
        <w:rPr>
          <w:rFonts w:hint="eastAsia"/>
        </w:rPr>
        <w:br/>
      </w:r>
      <w:r>
        <w:rPr>
          <w:rFonts w:hint="eastAsia"/>
        </w:rPr>
        <w:t>　　图27 智能建筑设备行业开发/生产模式分析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448f87684347" w:history="1">
        <w:r>
          <w:rPr>
            <w:rStyle w:val="Hyperlink"/>
          </w:rPr>
          <w:t>2024-2030年全球与中国智能建筑设备行业现状研究分析及市场前景预测报告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4448f87684347" w:history="1">
        <w:r>
          <w:rPr>
            <w:rStyle w:val="Hyperlink"/>
          </w:rPr>
          <w:t>https://www.20087.com/7/86/ZhiNengJianZhuSheBeiDeQianJing.html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c7ec801544a3f" w:history="1">
      <w:r>
        <w:rPr>
          <w:rStyle w:val="Hyperlink"/>
        </w:rPr>
        <w:t>2024-2030年全球与中国智能建筑设备行业现状研究分析及市场前景预测报告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NengJianZhuSheBeiDeQianJing.html" TargetMode="External" Id="R5324448f876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NengJianZhuSheBeiDeQianJing.html" TargetMode="External" Id="Rd94c7ec80154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2023-11-29T02:15:00Z</dcterms:created>
  <dcterms:modified xsi:type="dcterms:W3CDTF">2023-11-29T03:15:00Z</dcterms:modified>
  <dc:subject>2024-2030年全球与中国智能建筑设备行业现状研究分析及市场前景预测报告</dc:subject>
  <dc:title>2024-2030年全球与中国智能建筑设备行业现状研究分析及市场前景预测报告</dc:title>
  <cp:keywords>2024-2030年全球与中国智能建筑设备行业现状研究分析及市场前景预测报告</cp:keywords>
  <dc:description>2024-2030年全球与中国智能建筑设备行业现状研究分析及市场前景预测报告</dc:description>
</cp:coreProperties>
</file>