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ca48adf2d4aac" w:history="1">
              <w:r>
                <w:rPr>
                  <w:rStyle w:val="Hyperlink"/>
                </w:rPr>
                <w:t>2025-2031年中国智能物流系统市场调查研究与前景趋势预测报告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ca48adf2d4aac" w:history="1">
              <w:r>
                <w:rPr>
                  <w:rStyle w:val="Hyperlink"/>
                </w:rPr>
                <w:t>2025-2031年中国智能物流系统市场调查研究与前景趋势预测报告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ca48adf2d4aac" w:history="1">
                <w:r>
                  <w:rPr>
                    <w:rStyle w:val="Hyperlink"/>
                  </w:rPr>
                  <w:t>https://www.20087.com/7/36/ZhiNengWuLiuXiTongFaZhanQianJingFenXi.html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系统近年来得到了快速发展，随着物联网、大数据、人工智能等技术的应用，物流行业正经历着一场深刻的变革。智能物流系统能够实现货物的实时跟踪、智能调度、自动化仓储等功能，极大地提高了物流效率，降低了运营成本。目前，许多物流企业正在积极部署智能物流系统，以应对日益增长的电商物流需求和复杂的供应链管理挑战。</w:t>
      </w:r>
      <w:r>
        <w:rPr>
          <w:rFonts w:hint="eastAsia"/>
        </w:rPr>
        <w:br/>
      </w:r>
      <w:r>
        <w:rPr>
          <w:rFonts w:hint="eastAsia"/>
        </w:rPr>
        <w:t>　　未来，智能物流系统将更加注重技术融合和业务创新。一方面，通过集成5G、区块链等最新技术，进一步提升物流系统的透明度和安全性。另一方面，随着无人驾驶技术的发展，无人配送车、无人机等智能装备将被更广泛地应用于最后一公里配送场景中，提高配送效率和服务质量。此外，随着环境可持续性成为全球共识，绿色物流将成为智能物流系统发展的一个重要方向，通过优化物流路径、减少碳排放等方式，实现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ca48adf2d4aac" w:history="1">
        <w:r>
          <w:rPr>
            <w:rStyle w:val="Hyperlink"/>
          </w:rPr>
          <w:t>2025-2031年中国智能物流系统市场调查研究与前景趋势预测报告</w:t>
        </w:r>
      </w:hyperlink>
      <w:r>
        <w:rPr>
          <w:rFonts w:hint="eastAsia"/>
        </w:rPr>
        <w:t>》基于多年智能物流系统行业研究积累，结合当前市场发展现状，依托国家权威数据资源和长期市场监测数据库，对智能物流系统行业进行了全面调研与分析。报告详细阐述了智能物流系统市场规模、市场前景、发展趋势、技术现状及未来方向，重点分析了行业内主要企业的竞争格局，并通过SWOT分析揭示了智能物流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1ca48adf2d4aac" w:history="1">
        <w:r>
          <w:rPr>
            <w:rStyle w:val="Hyperlink"/>
          </w:rPr>
          <w:t>2025-2031年中国智能物流系统市场调查研究与前景趋势预测报告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》为投资者提供了准确的市场现状解读，帮助预判行业前景，挖掘投资价值，同时从投资策略和营销策略等角度提出实用建议，助力投资者在智能物流系统行业中把握机遇、规避风险。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智能物流系统行业界定</w:t>
      </w:r>
      <w:r>
        <w:rPr>
          <w:rFonts w:hint="eastAsia"/>
        </w:rPr>
        <w:br/>
      </w:r>
      <w:r>
        <w:rPr>
          <w:rFonts w:hint="eastAsia"/>
        </w:rPr>
        <w:t>　　第一节 智能物流系统行业定义</w:t>
      </w:r>
      <w:r>
        <w:rPr>
          <w:rFonts w:hint="eastAsia"/>
        </w:rPr>
        <w:br/>
      </w:r>
      <w:r>
        <w:rPr>
          <w:rFonts w:hint="eastAsia"/>
        </w:rPr>
        <w:t>　　第二节 智能物流系统行业特点分析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国际智能物流系统行业发展态势分析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国际智能物流系统行业总体情况</w:t>
      </w:r>
      <w:r>
        <w:rPr>
          <w:rFonts w:hint="eastAsia"/>
        </w:rPr>
        <w:br/>
      </w:r>
      <w:r>
        <w:rPr>
          <w:rFonts w:hint="eastAsia"/>
        </w:rPr>
        <w:t>　　第二节 智能物流系统行业重点市场分析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国际智能物流系统行业发展前景预测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2025年中国智能物流系统行业发展环境分析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智能物流系统行业经济环境分析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智能物流系统行业政策环境分析</w:t>
      </w:r>
      <w:r>
        <w:rPr>
          <w:rFonts w:hint="eastAsia"/>
        </w:rPr>
        <w:br/>
      </w:r>
      <w:r>
        <w:rPr>
          <w:rFonts w:hint="eastAsia"/>
        </w:rPr>
        <w:t>　　第三节 智能物流系统行业技术环境分析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智能物流系统行业技术发展现状及趋势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当前我国智能物流系统技术发展现状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中外智能物流系统技术差距及产生差距的主要原因分析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提高我国智能物流系统技术的对策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我国智能物流系统研发、设计发展趋势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中国智能物流系统行业市场规模情况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中国智能物流系统行业盈利情况分析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中国智能物流系统行业市场需求状况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一、2020-2025年智能物流系统行业市场需求情况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二、2025-2031年智能物流系统行业市场需求预测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中国智能物流系统行业市场供给状况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一、2020-2025年智能物流系统行业市场供给情况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二、2025-2031年智能物流系统行业市场供给预测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中国智能物流系统行业进、出口情况分析</w:t>
      </w:r>
      <w:r>
        <w:rPr>
          <w:rFonts w:hint="eastAsia"/>
        </w:rPr>
        <w:br/>
      </w:r>
      <w:r>
        <w:rPr>
          <w:rFonts w:hint="eastAsia"/>
        </w:rPr>
        <w:t>　　第一节 智能物流系统行业出口情况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一、2020-2025年智能物流系统行业出口情况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二、2025-2031年智能物流系统行业出口情况预测</w:t>
      </w:r>
      <w:r>
        <w:rPr>
          <w:rFonts w:hint="eastAsia"/>
        </w:rPr>
        <w:br/>
      </w:r>
      <w:r>
        <w:rPr>
          <w:rFonts w:hint="eastAsia"/>
        </w:rPr>
        <w:t>　　第二节 智能物流系统行业进口情况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一、2020-2025年智能物流系统行业进口情况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二、2025-2031年智能物流系统行业进口情况预测</w:t>
      </w:r>
      <w:r>
        <w:rPr>
          <w:rFonts w:hint="eastAsia"/>
        </w:rPr>
        <w:br/>
      </w:r>
      <w:r>
        <w:rPr>
          <w:rFonts w:hint="eastAsia"/>
        </w:rPr>
        <w:t>　　第三节 智能物流系统行业进、出口面临的挑战及对策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智能物流系统行业细分市场调研分析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纺织服装行业</w:t>
      </w:r>
      <w:r>
        <w:rPr>
          <w:rFonts w:hint="eastAsia"/>
        </w:rPr>
        <w:br/>
      </w:r>
      <w:r>
        <w:rPr>
          <w:rFonts w:hint="eastAsia"/>
        </w:rPr>
        <w:t>　　第二节 新零售行业</w:t>
      </w:r>
      <w:r>
        <w:rPr>
          <w:rFonts w:hint="eastAsia"/>
        </w:rPr>
        <w:br/>
      </w:r>
      <w:r>
        <w:rPr>
          <w:rFonts w:hint="eastAsia"/>
        </w:rPr>
        <w:t>　　第三节 电子商务行业</w:t>
      </w:r>
      <w:r>
        <w:rPr>
          <w:rFonts w:hint="eastAsia"/>
        </w:rPr>
        <w:br/>
      </w:r>
      <w:r>
        <w:rPr>
          <w:rFonts w:hint="eastAsia"/>
        </w:rPr>
        <w:t>　　第四节 汽车制造行业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中国智能物流系统行业产品价格监测</w:t>
      </w:r>
      <w:r>
        <w:rPr>
          <w:rFonts w:hint="eastAsia"/>
        </w:rPr>
        <w:br/>
      </w:r>
      <w:r>
        <w:rPr>
          <w:rFonts w:hint="eastAsia"/>
        </w:rPr>
        <w:t>　　第一节 智能物流系统市场价格特征</w:t>
      </w:r>
      <w:r>
        <w:rPr>
          <w:rFonts w:hint="eastAsia"/>
        </w:rPr>
        <w:br/>
      </w:r>
      <w:r>
        <w:rPr>
          <w:rFonts w:hint="eastAsia"/>
        </w:rPr>
        <w:t>　　第二节 当前智能物流系统市场价格评述</w:t>
      </w:r>
      <w:r>
        <w:rPr>
          <w:rFonts w:hint="eastAsia"/>
        </w:rPr>
        <w:br/>
      </w:r>
      <w:r>
        <w:rPr>
          <w:rFonts w:hint="eastAsia"/>
        </w:rPr>
        <w:t>　　第三节 影响智能物流系统市场价格因素分析</w:t>
      </w:r>
      <w:r>
        <w:rPr>
          <w:rFonts w:hint="eastAsia"/>
        </w:rPr>
        <w:br/>
      </w:r>
      <w:r>
        <w:rPr>
          <w:rFonts w:hint="eastAsia"/>
        </w:rPr>
        <w:t>　　第四节 未来智能物流系统市场价格走势预测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2024-2025年智能物流系统行业上、下游市场分析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智能物流系统行业上游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智能物流系统行业下游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2024-2025年智能物流系统行业重点企业发展调研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浙江瑞晟智能科技股份有限公司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二、智能物流系统企业产品结构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兰剑智能科技股份有限公司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浙江德马科技股份有限公司</w:t>
      </w:r>
      <w:r>
        <w:rPr>
          <w:rFonts w:hint="eastAsia"/>
        </w:rPr>
        <w:br/>
      </w:r>
      <w:r>
        <w:rPr>
          <w:rFonts w:hint="eastAsia"/>
        </w:rPr>
        <w:t>　　　　一、智能物流系统企业概述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四、智能物流系统企业发展战略</w:t>
      </w:r>
      <w:r>
        <w:rPr>
          <w:rFonts w:hint="eastAsia"/>
        </w:rPr>
        <w:br/>
      </w:r>
      <w:r>
        <w:rPr>
          <w:rFonts w:hint="eastAsia"/>
        </w:rPr>
        <w:t>　　第五节 浙江衣拿智能科技股份有限公司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四、智能物流系统企业发展战略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智能物流系统行业风险及对策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2025-2031年智能物流系统行业发展环境分析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2025-2031年智能物流系统行业投资特性分析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一、智能物流系统行业进入壁垒</w:t>
      </w:r>
      <w:r>
        <w:rPr>
          <w:rFonts w:hint="eastAsia"/>
        </w:rPr>
        <w:br/>
      </w:r>
      <w:r>
        <w:rPr>
          <w:rFonts w:hint="eastAsia"/>
        </w:rPr>
        <w:t>　　　　二、智能物流系统行业盈利模式</w:t>
      </w:r>
      <w:r>
        <w:rPr>
          <w:rFonts w:hint="eastAsia"/>
        </w:rPr>
        <w:br/>
      </w:r>
      <w:r>
        <w:rPr>
          <w:rFonts w:hint="eastAsia"/>
        </w:rPr>
        <w:t>　　　　三、智能物流系统行业盈利因素</w:t>
      </w:r>
      <w:r>
        <w:rPr>
          <w:rFonts w:hint="eastAsia"/>
        </w:rPr>
        <w:br/>
      </w:r>
      <w:r>
        <w:rPr>
          <w:rFonts w:hint="eastAsia"/>
        </w:rPr>
        <w:t>　　第三节 智能物流系统行业“波特五力模型”分析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2025-2031年智能物流系统行业风险及对策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智能物流系统行业发展及竞争策略分析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2025-2031年智能物流系统行业发展战略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2025-2031年智能物流系统企业竞争策略分析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一、提高我国智能物流系统企业核心竞争力的对策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二、影响智能物流系统企业核心竞争力的因素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三、提高智能物流系统企业竞争力的策略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对我国智能物流系统品牌的战略思考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智能物流系统行业发展前景及投资建议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2025-2031年智能物流系统行业市场前景展望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2025-2031年智能物流系统行业融资环境分析</w:t>
      </w:r>
      <w:r>
        <w:rPr>
          <w:rFonts w:hint="eastAsia"/>
        </w:rPr>
        <w:br/>
      </w:r>
      <w:r>
        <w:rPr>
          <w:rFonts w:hint="eastAsia"/>
        </w:rPr>
        <w:t>　　第三节 智能物流系统项目投资建议</w:t>
      </w:r>
      <w:r>
        <w:rPr>
          <w:rFonts w:hint="eastAsia"/>
        </w:rPr>
        <w:br/>
      </w:r>
      <w:r>
        <w:rPr>
          <w:rFonts w:hint="eastAsia"/>
        </w:rPr>
        <w:t>　　第四节 [中:智:林:]智能物流系统行业重点客户战略实施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智能物流系统行业现状</w:t>
      </w:r>
      <w:r>
        <w:rPr>
          <w:rFonts w:hint="eastAsia"/>
        </w:rPr>
        <w:br/>
      </w:r>
      <w:r>
        <w:rPr>
          <w:rFonts w:hint="eastAsia"/>
        </w:rPr>
        <w:t>　　图表 智能物流系统行业产业链调研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2020-2025年智能物流系统行业市场容量统计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智能物流系统行业动态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智能物流系统行业竞争对手分析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**地区智能物流系统市场规模</w:t>
      </w:r>
      <w:r>
        <w:rPr>
          <w:rFonts w:hint="eastAsia"/>
        </w:rPr>
        <w:br/>
      </w:r>
      <w:r>
        <w:rPr>
          <w:rFonts w:hint="eastAsia"/>
        </w:rPr>
        <w:t>　　图表 **地区智能物流系统行业市场需求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**地区智能物流系统市场调研</w:t>
      </w:r>
      <w:r>
        <w:rPr>
          <w:rFonts w:hint="eastAsia"/>
        </w:rPr>
        <w:br/>
      </w:r>
      <w:r>
        <w:rPr>
          <w:rFonts w:hint="eastAsia"/>
        </w:rPr>
        <w:t>　　图表 **地区智能物流系统行业市场需求分析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**地区智能物流系统市场规模</w:t>
      </w:r>
      <w:r>
        <w:rPr>
          <w:rFonts w:hint="eastAsia"/>
        </w:rPr>
        <w:br/>
      </w:r>
      <w:r>
        <w:rPr>
          <w:rFonts w:hint="eastAsia"/>
        </w:rPr>
        <w:t>　　图表 **地区智能物流系统行业市场需求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**地区智能物流系统市场调研</w:t>
      </w:r>
      <w:r>
        <w:rPr>
          <w:rFonts w:hint="eastAsia"/>
        </w:rPr>
        <w:br/>
      </w:r>
      <w:r>
        <w:rPr>
          <w:rFonts w:hint="eastAsia"/>
        </w:rPr>
        <w:t>　　图表 **地区智能物流系统行业市场需求分析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2025-2031年中国智能物流系统行业市场容量预测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ca48adf2d4aac" w:history="1">
        <w:r>
          <w:rPr>
            <w:rStyle w:val="Hyperlink"/>
          </w:rPr>
          <w:t>2025-2031年中国智能物流系统市场调查研究与前景趋势预测报告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ca48adf2d4aac" w:history="1">
        <w:r>
          <w:rPr>
            <w:rStyle w:val="Hyperlink"/>
          </w:rPr>
          <w:t>https://www.20087.com/7/36/ZhiNengWuLiuXiTongFaZhanQianJingFenXi.html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热点：智慧物流的发展趋势、智能物流系统的关键技术、人工智能在智能物流中的应用、智能物流系统在工厂内外部物流的 作用、物流公司、智能物流系统建立在哪里、智慧物流包括什么内容、智能物流系统构成与技术应用、物流单号查询系统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57ee88314f17" w:history="1">
      <w:r>
        <w:rPr>
          <w:rStyle w:val="Hyperlink"/>
        </w:rPr>
        <w:t>2025-2031年中国智能物流系统市场调查研究与前景趋势预测报告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NengWuLiuXiTongFaZhanQianJingFenXi.html" TargetMode="External" Id="Rb31ca48adf2d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NengWuLiuXiTongFaZhanQianJingFenXi.html" TargetMode="External" Id="R57e157ee883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2025-04-26T08:19:00Z</dcterms:created>
  <dcterms:modified xsi:type="dcterms:W3CDTF">2025-04-26T09:19:00Z</dcterms:modified>
  <dc:subject>2025-2031年中国智能物流系统市场调查研究与前景趋势预测报告</dc:subject>
  <dc:title>2025-2031年中国智能物流系统市场调查研究与前景趋势预测报告</dc:title>
  <cp:keywords>2025-2031年中国智能物流系统市场调查研究与前景趋势预测报告</cp:keywords>
  <dc:description>2025-2031年中国智能物流系统市场调查研究与前景趋势预测报告</dc:description>
</cp:coreProperties>
</file>