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791d2bd464c9c" w:history="1">
              <w:r>
                <w:rPr>
                  <w:rStyle w:val="Hyperlink"/>
                </w:rPr>
                <w:t>2025-2031年中国智能监控系统行业研究与市场前景预测报告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791d2bd464c9c" w:history="1">
              <w:r>
                <w:rPr>
                  <w:rStyle w:val="Hyperlink"/>
                </w:rPr>
                <w:t>2025-2031年中国智能监控系统行业研究与市场前景预测报告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791d2bd464c9c" w:history="1">
                <w:r>
                  <w:rPr>
                    <w:rStyle w:val="Hyperlink"/>
                  </w:rPr>
                  <w:t>https://www.20087.com/7/26/ZhiNengJianKongXiTongDeFaZhanQianJing.html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监控系统是现代安防体系的中枢神经，在社区、商业楼宇、交通及工业场景中全面部署。该系统由高清摄像头、边缘计算单元与云平台构成，强调人脸识别、行为分析、夜视能力及低带宽传输效率，主流产品支持AI算法本地化运行以保障隐私。高端方案集成热成像、声纹识别与多系统联动告警。然而，行业仍面临复杂光照下识别准确率下降、海量视频数据存储成本高、以及部分设备存在固件漏洞引发网络安全风险等问题。此外，公众对“无感监控”与个人隐私边界的争议持续存在。</w:t>
      </w:r>
      <w:r>
        <w:rPr>
          <w:rFonts w:hint="eastAsia"/>
        </w:rPr>
        <w:br/>
      </w:r>
      <w:r>
        <w:rPr>
          <w:rFonts w:hint="eastAsia"/>
        </w:rPr>
        <w:t>　　未来，智能监控系统将聚焦于联邦学习隐私保护、事件驱动压缩与城市级协同治理三大方向。联邦学习隐私保护在不上传原始图像前提下完成模型迭代，符合GDPR等法规。事件驱动压缩仅在检测到异常时录制高清视频，大幅降低存储负荷。城市级协同治理则打通公安、消防、交通数据孤岛，构建统一应急响应平台。此外，探索与数字孪生城市深度融合实现虚实联动推演，将使智能监控系统从“事后取证工具”升级为“主动公共安全智能预警与决策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6791d2bd464c9c" w:history="1">
        <w:r>
          <w:rPr>
            <w:rStyle w:val="Hyperlink"/>
          </w:rPr>
          <w:t>2025-2031年中国智能监控系统行业研究与市场前景预测报告</w:t>
        </w:r>
      </w:hyperlink>
      <w:r>
        <w:rPr>
          <w:rFonts w:hint="eastAsia"/>
        </w:rPr>
        <w:t>》依托国家统计局、相关行业协会的详实数据资料，系统解析了智能监控系统行业的产业链结构、市场规模及需求现状，并对价格动态进行了解读。报告客观呈现了智能监控系统行业发展状况，科学预测了市场前景与未来趋势，同时聚焦智能监控系统重点企业，分析了市场竞争格局、集中度及品牌影响力。此外，报告通过细分市场领域，挖掘了智能监控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智能监控系统产业概述</w:t>
      </w:r>
      <w:r>
        <w:rPr>
          <w:rFonts w:hint="eastAsia"/>
        </w:rPr>
        <w:br/>
      </w:r>
      <w:r>
        <w:rPr>
          <w:rFonts w:hint="eastAsia"/>
        </w:rPr>
        <w:t>　　第一节 智能监控系统定义与分类</w:t>
      </w:r>
      <w:r>
        <w:rPr>
          <w:rFonts w:hint="eastAsia"/>
        </w:rPr>
        <w:br/>
      </w:r>
      <w:r>
        <w:rPr>
          <w:rFonts w:hint="eastAsia"/>
        </w:rPr>
        <w:t>　　第二节 智能监控系统产业链结构及关键环节剖析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智能监控系统商业模式与盈利模式解析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智能监控系统经济指标与行业评估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2020-2024年全球智能监控系统市场规模及增长趋势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主要国家与地区智能监控系统市场对比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国际智能监控系统市场发展趋势及对我国启示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二、对我国智能监控系统市场的借鉴意义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中国智能监控系统行业市场规模分析与预测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智能监控系统市场的总体规模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一、2020-2024年智能监控系统市场规模变化及趋势分析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二、2025年智能监控系统行业市场规模特点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智能监控系统市场规模的构成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一、智能监控系统客户群体特征与偏好分析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二、不同类型智能监控系统市场规模分布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三、各地区智能监控系统市场规模差异与特点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智能监控系统市场规模的预测与展望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一、未来几年智能监控系统市场规模增长预测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2020-2024年中国智能监控系统行业总体发展与财务状况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2020-2024年智能监控系统行业规模情况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2020-2024年智能监控系统行业财务能力分析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中国智能监控系统行业细分市场调研与机会挖掘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智能监控系统细分市场（一）市场调研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智能监控系统细分市场（二）市场调研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中国智能监控系统行业区域市场调研分析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2020-2024年中国智能监控系统行业重点区域调研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一、重点地区（一）智能监控系统市场规模与特点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二、重点地区（二）智能监控系统市场规模及特点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三、重点地区（三）智能监控系统市场规模及特点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四、重点地区（四）智能监控系统市场规模及特点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不同区域智能监控系统市场的对比与启示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二、智能监控系统市场拓展策略与建议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中国智能监控系统行业的营销渠道与客户分析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智能监控系统行业渠道分析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二、各类渠道对智能监控系统行业的影响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三、主要智能监控系统企业渠道策略研究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智能监控系统行业客户分析与定位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中国智能监控系统行业竞争格局及策略选择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智能监控系统行业总体市场竞争状况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二、智能监控系统企业竞争格局与集中度评估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三、智能监控系统行业SWOT分析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智能监控系统市场与销售策略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二、智能监控系统行业主管部门、监管体制及相关政策法规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3、智能监控系统行业的主要法律、法规和政策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4、2025年智能监控系统行业法律法规和政策对行业的影响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二、智能监控系统消费者需求分析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一、智能监控系统技术的应用与创新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二、智能监控系统行业发展的技术趋势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2025-2031年智能监控系统行业展趋势预测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2025-2031年智能监控系统市场发展前景分析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一、智能监控系统市场发展潜力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三、智能监控系统细分行业发展前景分析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2025-2031年智能监控系统发展趋势预测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二、智能监控系统市场规模预测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三、智能监控系统细分市场发展趋势预测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未来智能监控系统行业挑战与机遇探讨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一、智能监控系统行业挑战</w:t>
      </w:r>
      <w:r>
        <w:rPr>
          <w:rFonts w:hint="eastAsia"/>
        </w:rPr>
        <w:br/>
      </w:r>
      <w:r>
        <w:rPr>
          <w:rFonts w:hint="eastAsia"/>
        </w:rPr>
        <w:t>　　　　二、智能监控系统行业机遇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对智能监控系统行业发展的建议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中.智.林.－对智能监控系统企业和投资者的建议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智能监控系统介绍</w:t>
      </w:r>
      <w:r>
        <w:rPr>
          <w:rFonts w:hint="eastAsia"/>
        </w:rPr>
        <w:br/>
      </w:r>
      <w:r>
        <w:rPr>
          <w:rFonts w:hint="eastAsia"/>
        </w:rPr>
        <w:t>　　图表 智能监控系统图片</w:t>
      </w:r>
      <w:r>
        <w:rPr>
          <w:rFonts w:hint="eastAsia"/>
        </w:rPr>
        <w:br/>
      </w:r>
      <w:r>
        <w:rPr>
          <w:rFonts w:hint="eastAsia"/>
        </w:rPr>
        <w:t>　　图表 智能监控系统产业链分析</w:t>
      </w:r>
      <w:r>
        <w:rPr>
          <w:rFonts w:hint="eastAsia"/>
        </w:rPr>
        <w:br/>
      </w:r>
      <w:r>
        <w:rPr>
          <w:rFonts w:hint="eastAsia"/>
        </w:rPr>
        <w:t>　　图表 智能监控系统主要特点</w:t>
      </w:r>
      <w:r>
        <w:rPr>
          <w:rFonts w:hint="eastAsia"/>
        </w:rPr>
        <w:br/>
      </w:r>
      <w:r>
        <w:rPr>
          <w:rFonts w:hint="eastAsia"/>
        </w:rPr>
        <w:t>　　图表 智能监控系统政策分析</w:t>
      </w:r>
      <w:r>
        <w:rPr>
          <w:rFonts w:hint="eastAsia"/>
        </w:rPr>
        <w:br/>
      </w:r>
      <w:r>
        <w:rPr>
          <w:rFonts w:hint="eastAsia"/>
        </w:rPr>
        <w:t>　　图表 智能监控系统标准 技术</w:t>
      </w:r>
      <w:r>
        <w:rPr>
          <w:rFonts w:hint="eastAsia"/>
        </w:rPr>
        <w:br/>
      </w:r>
      <w:r>
        <w:rPr>
          <w:rFonts w:hint="eastAsia"/>
        </w:rPr>
        <w:t>　　图表 智能监控系统最新消息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2020-2024年智能监控系统行业市场容量统计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2020-2024年中国智能监控系统行业市场规模及增长情况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2020-2024年中国智能监控系统行业销售收入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2020-2024年中国智能监控系统行业利润总额分析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智能监控系统价格走势</w:t>
      </w:r>
      <w:r>
        <w:rPr>
          <w:rFonts w:hint="eastAsia"/>
        </w:rPr>
        <w:br/>
      </w:r>
      <w:r>
        <w:rPr>
          <w:rFonts w:hint="eastAsia"/>
        </w:rPr>
        <w:t>　　图表 2024年智能监控系统成本和利润分析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2024年中国智能监控系统行业竞争力分析</w:t>
      </w:r>
      <w:r>
        <w:rPr>
          <w:rFonts w:hint="eastAsia"/>
        </w:rPr>
        <w:br/>
      </w:r>
      <w:r>
        <w:rPr>
          <w:rFonts w:hint="eastAsia"/>
        </w:rPr>
        <w:t>　　图表 智能监控系统优势</w:t>
      </w:r>
      <w:r>
        <w:rPr>
          <w:rFonts w:hint="eastAsia"/>
        </w:rPr>
        <w:br/>
      </w:r>
      <w:r>
        <w:rPr>
          <w:rFonts w:hint="eastAsia"/>
        </w:rPr>
        <w:t>　　图表 智能监控系统劣势</w:t>
      </w:r>
      <w:r>
        <w:rPr>
          <w:rFonts w:hint="eastAsia"/>
        </w:rPr>
        <w:br/>
      </w:r>
      <w:r>
        <w:rPr>
          <w:rFonts w:hint="eastAsia"/>
        </w:rPr>
        <w:t>　　图表 智能监控系统机会</w:t>
      </w:r>
      <w:r>
        <w:rPr>
          <w:rFonts w:hint="eastAsia"/>
        </w:rPr>
        <w:br/>
      </w:r>
      <w:r>
        <w:rPr>
          <w:rFonts w:hint="eastAsia"/>
        </w:rPr>
        <w:t>　　图表 智能监控系统威胁</w:t>
      </w:r>
      <w:r>
        <w:rPr>
          <w:rFonts w:hint="eastAsia"/>
        </w:rPr>
        <w:br/>
      </w:r>
      <w:r>
        <w:rPr>
          <w:rFonts w:hint="eastAsia"/>
        </w:rPr>
        <w:t>　　图表 2020-2024年中国智能监控系统行业盈利能力分析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2020-2024年中国智能监控系统行业经营效益分析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智能监控系统品牌分析</w:t>
      </w:r>
      <w:r>
        <w:rPr>
          <w:rFonts w:hint="eastAsia"/>
        </w:rPr>
        <w:br/>
      </w:r>
      <w:r>
        <w:rPr>
          <w:rFonts w:hint="eastAsia"/>
        </w:rPr>
        <w:t>　　图表 智能监控系统企业（一）概述</w:t>
      </w:r>
      <w:r>
        <w:rPr>
          <w:rFonts w:hint="eastAsia"/>
        </w:rPr>
        <w:br/>
      </w:r>
      <w:r>
        <w:rPr>
          <w:rFonts w:hint="eastAsia"/>
        </w:rPr>
        <w:t>　　图表 企业智能监控系统业务分析</w:t>
      </w:r>
      <w:r>
        <w:rPr>
          <w:rFonts w:hint="eastAsia"/>
        </w:rPr>
        <w:br/>
      </w:r>
      <w:r>
        <w:rPr>
          <w:rFonts w:hint="eastAsia"/>
        </w:rPr>
        <w:t>　　图表 智能监控系统企业（一）经营情况分析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智能监控系统企业（一）盈利能力情况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企业智能监控系统业务</w:t>
      </w:r>
      <w:r>
        <w:rPr>
          <w:rFonts w:hint="eastAsia"/>
        </w:rPr>
        <w:br/>
      </w:r>
      <w:r>
        <w:rPr>
          <w:rFonts w:hint="eastAsia"/>
        </w:rPr>
        <w:t>　　图表 智能监控系统企业（二）经营情况分析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智能监控系统企业（二）盈利能力情况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企业智能监控系统业务情况</w:t>
      </w:r>
      <w:r>
        <w:rPr>
          <w:rFonts w:hint="eastAsia"/>
        </w:rPr>
        <w:br/>
      </w:r>
      <w:r>
        <w:rPr>
          <w:rFonts w:hint="eastAsia"/>
        </w:rPr>
        <w:t>　　图表 智能监控系统企业（三）经营情况分析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智能监控系统企业（三）盈利能力情况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智能监控系统企业（三）成长能力情况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进入智能监控系统行业壁垒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791d2bd464c9c" w:history="1">
        <w:r>
          <w:rPr>
            <w:rStyle w:val="Hyperlink"/>
          </w:rPr>
          <w:t>2025-2031年中国智能监控系统行业研究与市场前景预测报告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791d2bd464c9c" w:history="1">
        <w:r>
          <w:rPr>
            <w:rStyle w:val="Hyperlink"/>
          </w:rPr>
          <w:t>https://www.20087.com/7/26/ZhiNengJianKongXiTongDeFaZhanQianJing.html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热点：下载app安装监控摄像头、智能监控系统图片、智能管理系统、智能监控系统设计方案、智能控制系统、ai智能监控系统、物联网监控系统、安全用电智能监控系统、全国实时监控摄像头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30401f4544b7d" w:history="1">
      <w:r>
        <w:rPr>
          <w:rStyle w:val="Hyperlink"/>
        </w:rPr>
        <w:t>2025-2031年中国智能监控系统行业研究与市场前景预测报告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iNengJianKongXiTongDeFaZhanQianJing.html" TargetMode="External" Id="Rff6791d2bd46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iNengJianKongXiTongDeFaZhanQianJing.html" TargetMode="External" Id="R3e430401f454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2024-12-15T09:56:54Z</dcterms:created>
  <dcterms:modified xsi:type="dcterms:W3CDTF">2024-12-15T10:56:54Z</dcterms:modified>
  <dc:subject>2025-2031年中国智能监控系统行业研究与市场前景预测报告</dc:subject>
  <dc:title>2025-2031年中国智能监控系统行业研究与市场前景预测报告</dc:title>
  <cp:keywords>2025-2031年中国智能监控系统行业研究与市场前景预测报告</cp:keywords>
  <dc:description>2025-2031年中国智能监控系统行业研究与市场前景预测报告</dc:description>
</cp:coreProperties>
</file>