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451fef1bd4b32" w:history="1">
              <w:r>
                <w:rPr>
                  <w:rStyle w:val="Hyperlink"/>
                </w:rPr>
                <w:t>2025-2031年中国木塑型材挤出机行业研究与发展前景预测报告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451fef1bd4b32" w:history="1">
              <w:r>
                <w:rPr>
                  <w:rStyle w:val="Hyperlink"/>
                </w:rPr>
                <w:t>2025-2031年中国木塑型材挤出机行业研究与发展前景预测报告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451fef1bd4b32" w:history="1">
                <w:r>
                  <w:rPr>
                    <w:rStyle w:val="Hyperlink"/>
                  </w:rPr>
                  <w:t>https://www.20087.com/7/66/MuSuXingCaiJiChuJiShiChangQianJing.html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型材挤出机是石木塑复合材料生产的核心装备，已广泛应用于地板、墙板、园林设施等产品的连续化制造，通过高温熔融与精密成型实现木粉、塑料及无机填料的均匀混合与定型。目前，木塑型材挤出机主流设备采用双螺杆或锥形双螺杆结构，具备优异的塑化能力、剪切控制与排气性能，确保物料充分分散且挥发物有效排出。木塑型材挤出机企业注重温度分区精确控制、螺杆耐磨涂层与模具流道优化，保障型材表面光洁度与尺寸稳定性。自动化控制系统集成喂料、真空定型、牵引与切割单元，支持多规格产品快速换模。在环保政策推动下，设备能效提升与低噪音设计成为竞争焦点，部分机型适配再生塑料原料体系，支持循环经济需求。</w:t>
      </w:r>
      <w:r>
        <w:rPr>
          <w:rFonts w:hint="eastAsia"/>
        </w:rPr>
        <w:br/>
      </w:r>
      <w:r>
        <w:rPr>
          <w:rFonts w:hint="eastAsia"/>
        </w:rPr>
        <w:t>　　未来，木塑型材挤出机将向智能化管控与绿色制造方向深化发展。数字孪生技术将构建设备运行虚拟模型，实时监控螺杆扭矩、熔体压力与能耗状态，预判维护节点。自适应调节系统将根据原料波动自动优化转速、温度与喂料比例，减少废品率。节能驱动技术将推广永磁电机与能量回馈装置，降低单位产品电耗。模块化设计将支持功能单元灵活组合，如侧喂料、串联式混炼或在线检测模块。在可持续制造框架下，设备将兼容生物基树脂与高填充配方，减少石化原料依赖。远程诊断平台将实现故障预警与参数优化建议推送。长远来看，木塑型材挤出机将从单一加工机械升级为智能生产中枢，参与工业物联网、资源高效利用与低碳建材产业链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451fef1bd4b32" w:history="1">
        <w:r>
          <w:rPr>
            <w:rStyle w:val="Hyperlink"/>
          </w:rPr>
          <w:t>2025-2031年中国木塑型材挤出机行业研究与发展前景预测报告</w:t>
        </w:r>
      </w:hyperlink>
      <w:r>
        <w:rPr>
          <w:rFonts w:hint="eastAsia"/>
        </w:rPr>
        <w:t>》基于统计局、相关行业协会及科研机构的详实数据，系统呈现木塑型材挤出机行业市场规模、技术发展现状及未来趋势，客观分析木塑型材挤出机行业竞争格局与主要企业经营状况。报告从木塑型材挤出机供需关系、政策环境等维度，评估了木塑型材挤出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木塑型材挤出机行业概述</w:t>
      </w:r>
      <w:r>
        <w:rPr>
          <w:rFonts w:hint="eastAsia"/>
        </w:rPr>
        <w:br/>
      </w:r>
      <w:r>
        <w:rPr>
          <w:rFonts w:hint="eastAsia"/>
        </w:rPr>
        <w:t>　　第一节 木塑型材挤出机定义与分类</w:t>
      </w:r>
      <w:r>
        <w:rPr>
          <w:rFonts w:hint="eastAsia"/>
        </w:rPr>
        <w:br/>
      </w:r>
      <w:r>
        <w:rPr>
          <w:rFonts w:hint="eastAsia"/>
        </w:rPr>
        <w:t>　　第二节 木塑型材挤出机应用领域</w:t>
      </w:r>
      <w:r>
        <w:rPr>
          <w:rFonts w:hint="eastAsia"/>
        </w:rPr>
        <w:br/>
      </w:r>
      <w:r>
        <w:rPr>
          <w:rFonts w:hint="eastAsia"/>
        </w:rPr>
        <w:t>　　第三节 木塑型材挤出机行业经济指标分析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一、木塑型材挤出机行业赢利性评估</w:t>
      </w:r>
      <w:r>
        <w:rPr>
          <w:rFonts w:hint="eastAsia"/>
        </w:rPr>
        <w:br/>
      </w:r>
      <w:r>
        <w:rPr>
          <w:rFonts w:hint="eastAsia"/>
        </w:rPr>
        <w:t>　　　　二、木塑型材挤出机行业成长速度分析</w:t>
      </w:r>
      <w:r>
        <w:rPr>
          <w:rFonts w:hint="eastAsia"/>
        </w:rPr>
        <w:br/>
      </w:r>
      <w:r>
        <w:rPr>
          <w:rFonts w:hint="eastAsia"/>
        </w:rPr>
        <w:t>　　　　三、木塑型材挤出机附加值提升空间探讨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四、木塑型材挤出机行业进入壁垒分析</w:t>
      </w:r>
      <w:r>
        <w:rPr>
          <w:rFonts w:hint="eastAsia"/>
        </w:rPr>
        <w:br/>
      </w:r>
      <w:r>
        <w:rPr>
          <w:rFonts w:hint="eastAsia"/>
        </w:rPr>
        <w:t>　　　　五、木塑型材挤出机行业风险性评估</w:t>
      </w:r>
      <w:r>
        <w:rPr>
          <w:rFonts w:hint="eastAsia"/>
        </w:rPr>
        <w:br/>
      </w:r>
      <w:r>
        <w:rPr>
          <w:rFonts w:hint="eastAsia"/>
        </w:rPr>
        <w:t>　　　　六、木塑型材挤出机行业周期性分析</w:t>
      </w:r>
      <w:r>
        <w:rPr>
          <w:rFonts w:hint="eastAsia"/>
        </w:rPr>
        <w:br/>
      </w:r>
      <w:r>
        <w:rPr>
          <w:rFonts w:hint="eastAsia"/>
        </w:rPr>
        <w:t>　　　　七、木塑型材挤出机行业竞争程度指标</w:t>
      </w:r>
      <w:r>
        <w:rPr>
          <w:rFonts w:hint="eastAsia"/>
        </w:rPr>
        <w:br/>
      </w:r>
      <w:r>
        <w:rPr>
          <w:rFonts w:hint="eastAsia"/>
        </w:rPr>
        <w:t>　　　　八、木塑型材挤出机行业成熟度综合分析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木塑型材挤出机产业链及经营模式分析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三、木塑型材挤出机销售模式与渠道策略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全球木塑型材挤出机市场发展分析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2024-2025年全球木塑型材挤出机行业发展分析</w:t>
      </w:r>
      <w:r>
        <w:rPr>
          <w:rFonts w:hint="eastAsia"/>
        </w:rPr>
        <w:br/>
      </w:r>
      <w:r>
        <w:rPr>
          <w:rFonts w:hint="eastAsia"/>
        </w:rPr>
        <w:t>　　　　一、全球木塑型材挤出机行业市场规模与趋势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二、全球木塑型材挤出机行业发展特点</w:t>
      </w:r>
      <w:r>
        <w:rPr>
          <w:rFonts w:hint="eastAsia"/>
        </w:rPr>
        <w:br/>
      </w:r>
      <w:r>
        <w:rPr>
          <w:rFonts w:hint="eastAsia"/>
        </w:rPr>
        <w:t>　　　　三、全球木塑型材挤出机行业竞争格局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主要国家与地区木塑型材挤出机市场分析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2025-2031年全球木塑型材挤出机行业发展趋势与前景预测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一、木塑型材挤出机行业发展趋势</w:t>
      </w:r>
      <w:r>
        <w:rPr>
          <w:rFonts w:hint="eastAsia"/>
        </w:rPr>
        <w:br/>
      </w:r>
      <w:r>
        <w:rPr>
          <w:rFonts w:hint="eastAsia"/>
        </w:rPr>
        <w:t>　　　　二、木塑型材挤出机行业发展潜力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中国木塑型材挤出机行业市场分析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2024-2025年木塑型材挤出机产能与投资动态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一、国内木塑型材挤出机产能现状与利用效率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二、木塑型材挤出机产能扩张与投资动态分析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2025-2031年木塑型材挤出机行业产量统计与趋势预测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一、2019-2024年木塑型材挤出机行业产量与增长趋势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1、2019-2024年木塑型材挤出机产量及增长趋势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2、2019-2024年木塑型材挤出机细分产品产量及份额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二、木塑型材挤出机产量影响因素分析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三、2025-2031年木塑型材挤出机产量预测</w:t>
      </w:r>
      <w:r>
        <w:rPr>
          <w:rFonts w:hint="eastAsia"/>
        </w:rPr>
        <w:br/>
      </w:r>
      <w:r>
        <w:rPr>
          <w:rFonts w:hint="eastAsia"/>
        </w:rPr>
        <w:t>　　第三节 2025-2031年木塑型材挤出机市场需求与销售分析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一、2024-2025年木塑型材挤出机行业需求现状</w:t>
      </w:r>
      <w:r>
        <w:rPr>
          <w:rFonts w:hint="eastAsia"/>
        </w:rPr>
        <w:br/>
      </w:r>
      <w:r>
        <w:rPr>
          <w:rFonts w:hint="eastAsia"/>
        </w:rPr>
        <w:t>　　　　二、木塑型材挤出机客户群体与需求特点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三、2019-2024年木塑型材挤出机行业销售规模分析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四、2025-2031年木塑型材挤出机市场增长潜力与规模预测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2024-2025年木塑型材挤出机行业技术发展现状及趋势分析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木塑型材挤出机行业技术发展现状分析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国内外木塑型材挤出机行业技术差距分析及差距形成的主要原因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木塑型材挤出机行业技术发展方向、趋势预测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提升木塑型材挤出机行业技术能力策略建议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中国木塑型材挤出机细分市场分析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一、2024-2025年木塑型材挤出机主要细分产品市场现状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木塑型材挤出机价格机制与竞争策略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一、2019-2024年木塑型材挤出机市场价格走势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木塑型材挤出机定价策略与方法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2025-2031年木塑型材挤出机价格竞争态势与趋势预测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中国木塑型材挤出机行业重点区域市场研究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2024-2025年重点区域木塑型材挤出机市场发展概况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二、2019-2024年木塑型材挤出机市场需求规模情况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二、2019-2024年木塑型材挤出机市场需求规模情况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二、2019-2024年木塑型材挤出机市场需求规模情况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二、2019-2024年木塑型材挤出机市场需求规模情况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二、2019-2024年木塑型材挤出机市场需求规模情况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三、2025-2031年木塑型材挤出机行业发展潜力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2019-2024年中国木塑型材挤出机行业进出口情况分析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木塑型材挤出机行业进口规模与来源分析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一、2019-2024年木塑型材挤出机进口规模分析</w:t>
      </w:r>
      <w:r>
        <w:rPr>
          <w:rFonts w:hint="eastAsia"/>
        </w:rPr>
        <w:br/>
      </w:r>
      <w:r>
        <w:rPr>
          <w:rFonts w:hint="eastAsia"/>
        </w:rPr>
        <w:t>　　　　二、木塑型材挤出机主要进口来源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木塑型材挤出机行业出口规模与目的地分析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一、2019-2024年木塑型材挤出机出口规模分析</w:t>
      </w:r>
      <w:r>
        <w:rPr>
          <w:rFonts w:hint="eastAsia"/>
        </w:rPr>
        <w:br/>
      </w:r>
      <w:r>
        <w:rPr>
          <w:rFonts w:hint="eastAsia"/>
        </w:rPr>
        <w:t>　　　　二、木塑型材挤出机主要出口目的地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2019-2024年中国木塑型材挤出机总体规模与财务指标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中国木塑型材挤出机行业总体规模分析</w:t>
      </w:r>
      <w:r>
        <w:rPr>
          <w:rFonts w:hint="eastAsia"/>
        </w:rPr>
        <w:br/>
      </w:r>
      <w:r>
        <w:rPr>
          <w:rFonts w:hint="eastAsia"/>
        </w:rPr>
        <w:t>　　　　一、木塑型材挤出机企业数量与结构</w:t>
      </w:r>
      <w:r>
        <w:rPr>
          <w:rFonts w:hint="eastAsia"/>
        </w:rPr>
        <w:br/>
      </w:r>
      <w:r>
        <w:rPr>
          <w:rFonts w:hint="eastAsia"/>
        </w:rPr>
        <w:t>　　　　二、木塑型材挤出机从业人员规模</w:t>
      </w:r>
      <w:r>
        <w:rPr>
          <w:rFonts w:hint="eastAsia"/>
        </w:rPr>
        <w:br/>
      </w:r>
      <w:r>
        <w:rPr>
          <w:rFonts w:hint="eastAsia"/>
        </w:rPr>
        <w:t>　　　　三、木塑型材挤出机行业资产状况</w:t>
      </w:r>
      <w:r>
        <w:rPr>
          <w:rFonts w:hint="eastAsia"/>
        </w:rPr>
        <w:br/>
      </w:r>
      <w:r>
        <w:rPr>
          <w:rFonts w:hint="eastAsia"/>
        </w:rPr>
        <w:t>　　第二节 中国木塑型材挤出机行业财务指标总体分析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木塑型材挤出机行业重点企业经营状况分析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木塑型材挤出机重点企业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木塑型材挤出机领先企业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木塑型材挤出机标杆企业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木塑型材挤出机代表企业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木塑型材挤出机龙头企业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木塑型材挤出机重点企业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中国木塑型材挤出机行业竞争格局分析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木塑型材挤出机行业竞争格局总览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2024-2025年木塑型材挤出机行业竞争力分析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一、木塑型材挤出机供应商议价能力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四、木塑型材挤出机替代品威胁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2019-2024年木塑型材挤出机行业企业并购活动分析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2024-2025年木塑型材挤出机行业会展与招投标活动分析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一、木塑型材挤出机行业会展活动及其市场影响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2025年中国木塑型材挤出机企业发展策略分析</w:t>
      </w:r>
      <w:r>
        <w:rPr>
          <w:rFonts w:hint="eastAsia"/>
        </w:rPr>
        <w:br/>
      </w:r>
      <w:r>
        <w:rPr>
          <w:rFonts w:hint="eastAsia"/>
        </w:rPr>
        <w:t>　　第一节 木塑型材挤出机市场策略分析</w:t>
      </w:r>
      <w:r>
        <w:rPr>
          <w:rFonts w:hint="eastAsia"/>
        </w:rPr>
        <w:br/>
      </w:r>
      <w:r>
        <w:rPr>
          <w:rFonts w:hint="eastAsia"/>
        </w:rPr>
        <w:t>　　　　一、木塑型材挤出机市场定位与拓展策略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二、木塑型材挤出机市场细分与目标客户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木塑型材挤出机销售策略分析</w:t>
      </w:r>
      <w:r>
        <w:rPr>
          <w:rFonts w:hint="eastAsia"/>
        </w:rPr>
        <w:br/>
      </w:r>
      <w:r>
        <w:rPr>
          <w:rFonts w:hint="eastAsia"/>
        </w:rPr>
        <w:t>　　　　一、木塑型材挤出机销售渠道与网络建设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提高木塑型材挤出机企业竞争力建议</w:t>
      </w:r>
      <w:r>
        <w:rPr>
          <w:rFonts w:hint="eastAsia"/>
        </w:rPr>
        <w:br/>
      </w:r>
      <w:r>
        <w:rPr>
          <w:rFonts w:hint="eastAsia"/>
        </w:rPr>
        <w:t>　　　　一、木塑型材挤出机技术创新与管理优化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木塑型材挤出机品牌战略思考</w:t>
      </w:r>
      <w:r>
        <w:rPr>
          <w:rFonts w:hint="eastAsia"/>
        </w:rPr>
        <w:br/>
      </w:r>
      <w:r>
        <w:rPr>
          <w:rFonts w:hint="eastAsia"/>
        </w:rPr>
        <w:t>　　　　一、木塑型材挤出机品牌建设与维护</w:t>
      </w:r>
      <w:r>
        <w:rPr>
          <w:rFonts w:hint="eastAsia"/>
        </w:rPr>
        <w:br/>
      </w:r>
      <w:r>
        <w:rPr>
          <w:rFonts w:hint="eastAsia"/>
        </w:rPr>
        <w:t>　　　　二、木塑型材挤出机品牌影响力与市场竞争力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中国木塑型材挤出机行业风险与对策</w:t>
      </w:r>
      <w:r>
        <w:rPr>
          <w:rFonts w:hint="eastAsia"/>
        </w:rPr>
        <w:br/>
      </w:r>
      <w:r>
        <w:rPr>
          <w:rFonts w:hint="eastAsia"/>
        </w:rPr>
        <w:t>　　第一节 木塑型材挤出机行业SWOT分析</w:t>
      </w:r>
      <w:r>
        <w:rPr>
          <w:rFonts w:hint="eastAsia"/>
        </w:rPr>
        <w:br/>
      </w:r>
      <w:r>
        <w:rPr>
          <w:rFonts w:hint="eastAsia"/>
        </w:rPr>
        <w:t>　　　　一、木塑型材挤出机行业优势分析</w:t>
      </w:r>
      <w:r>
        <w:rPr>
          <w:rFonts w:hint="eastAsia"/>
        </w:rPr>
        <w:br/>
      </w:r>
      <w:r>
        <w:rPr>
          <w:rFonts w:hint="eastAsia"/>
        </w:rPr>
        <w:t>　　　　二、木塑型材挤出机行业劣势分析</w:t>
      </w:r>
      <w:r>
        <w:rPr>
          <w:rFonts w:hint="eastAsia"/>
        </w:rPr>
        <w:br/>
      </w:r>
      <w:r>
        <w:rPr>
          <w:rFonts w:hint="eastAsia"/>
        </w:rPr>
        <w:t>　　　　三、木塑型材挤出机市场机会探索</w:t>
      </w:r>
      <w:r>
        <w:rPr>
          <w:rFonts w:hint="eastAsia"/>
        </w:rPr>
        <w:br/>
      </w:r>
      <w:r>
        <w:rPr>
          <w:rFonts w:hint="eastAsia"/>
        </w:rPr>
        <w:t>　　　　四、木塑型材挤出机市场威胁评估</w:t>
      </w:r>
      <w:r>
        <w:rPr>
          <w:rFonts w:hint="eastAsia"/>
        </w:rPr>
        <w:br/>
      </w:r>
      <w:r>
        <w:rPr>
          <w:rFonts w:hint="eastAsia"/>
        </w:rPr>
        <w:t>　　第二节 木塑型材挤出机行业风险及对策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2025-2031年中国木塑型材挤出机行业前景与发展趋势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木塑型材挤出机行业发展环境分析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2025-2031年木塑型材挤出机行业发展趋势与方向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一、木塑型材挤出机行业发展方向预测</w:t>
      </w:r>
      <w:r>
        <w:rPr>
          <w:rFonts w:hint="eastAsia"/>
        </w:rPr>
        <w:br/>
      </w:r>
      <w:r>
        <w:rPr>
          <w:rFonts w:hint="eastAsia"/>
        </w:rPr>
        <w:t>　　　　二、木塑型材挤出机发展趋势分析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2025-2031年木塑型材挤出机行业发展潜力与机遇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一、木塑型材挤出机市场发展潜力评估</w:t>
      </w:r>
      <w:r>
        <w:rPr>
          <w:rFonts w:hint="eastAsia"/>
        </w:rPr>
        <w:br/>
      </w:r>
      <w:r>
        <w:rPr>
          <w:rFonts w:hint="eastAsia"/>
        </w:rPr>
        <w:t>　　　　二、木塑型材挤出机新兴市场与机遇探索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木塑型材挤出机行业研究结论与建议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中^智^林^－木塑型材挤出机行业发展建议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木塑型材挤出机行业类别</w:t>
      </w:r>
      <w:r>
        <w:rPr>
          <w:rFonts w:hint="eastAsia"/>
        </w:rPr>
        <w:br/>
      </w:r>
      <w:r>
        <w:rPr>
          <w:rFonts w:hint="eastAsia"/>
        </w:rPr>
        <w:t>　　图表 木塑型材挤出机行业产业链调研</w:t>
      </w:r>
      <w:r>
        <w:rPr>
          <w:rFonts w:hint="eastAsia"/>
        </w:rPr>
        <w:br/>
      </w:r>
      <w:r>
        <w:rPr>
          <w:rFonts w:hint="eastAsia"/>
        </w:rPr>
        <w:t>　　图表 木塑型材挤出机行业现状</w:t>
      </w:r>
      <w:r>
        <w:rPr>
          <w:rFonts w:hint="eastAsia"/>
        </w:rPr>
        <w:br/>
      </w:r>
      <w:r>
        <w:rPr>
          <w:rFonts w:hint="eastAsia"/>
        </w:rPr>
        <w:t>　　图表 木塑型材挤出机行业标准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2024年中国木塑型材挤出机行业产能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2019-2024年中国木塑型材挤出机行业产量统计</w:t>
      </w:r>
      <w:r>
        <w:rPr>
          <w:rFonts w:hint="eastAsia"/>
        </w:rPr>
        <w:br/>
      </w:r>
      <w:r>
        <w:rPr>
          <w:rFonts w:hint="eastAsia"/>
        </w:rPr>
        <w:t>　　图表 木塑型材挤出机行业动态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2019-2024年中国木塑型材挤出机市场需求量</w:t>
      </w:r>
      <w:r>
        <w:rPr>
          <w:rFonts w:hint="eastAsia"/>
        </w:rPr>
        <w:br/>
      </w:r>
      <w:r>
        <w:rPr>
          <w:rFonts w:hint="eastAsia"/>
        </w:rPr>
        <w:t>　　图表 2024年中国木塑型材挤出机行业需求区域调研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2019-2024年中国木塑型材挤出机行情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2019-2024年中国木塑型材挤出机行业企业数量统计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**地区木塑型材挤出机市场规模</w:t>
      </w:r>
      <w:r>
        <w:rPr>
          <w:rFonts w:hint="eastAsia"/>
        </w:rPr>
        <w:br/>
      </w:r>
      <w:r>
        <w:rPr>
          <w:rFonts w:hint="eastAsia"/>
        </w:rPr>
        <w:t>　　图表 **地区木塑型材挤出机行业市场需求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**地区木塑型材挤出机市场调研</w:t>
      </w:r>
      <w:r>
        <w:rPr>
          <w:rFonts w:hint="eastAsia"/>
        </w:rPr>
        <w:br/>
      </w:r>
      <w:r>
        <w:rPr>
          <w:rFonts w:hint="eastAsia"/>
        </w:rPr>
        <w:t>　　图表 **地区木塑型材挤出机行业市场需求分析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**地区木塑型材挤出机市场规模</w:t>
      </w:r>
      <w:r>
        <w:rPr>
          <w:rFonts w:hint="eastAsia"/>
        </w:rPr>
        <w:br/>
      </w:r>
      <w:r>
        <w:rPr>
          <w:rFonts w:hint="eastAsia"/>
        </w:rPr>
        <w:t>　　图表 **地区木塑型材挤出机行业市场需求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**地区木塑型材挤出机市场调研</w:t>
      </w:r>
      <w:r>
        <w:rPr>
          <w:rFonts w:hint="eastAsia"/>
        </w:rPr>
        <w:br/>
      </w:r>
      <w:r>
        <w:rPr>
          <w:rFonts w:hint="eastAsia"/>
        </w:rPr>
        <w:t>　　图表 **地区木塑型材挤出机行业市场需求分析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木塑型材挤出机行业竞争对手分析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木塑型材挤出机重点企业（三）成长能力情况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2025-2031年中国木塑型材挤出机行业市场规模预测</w:t>
      </w:r>
      <w:r>
        <w:rPr>
          <w:rFonts w:hint="eastAsia"/>
        </w:rPr>
        <w:br/>
      </w:r>
      <w:r>
        <w:rPr>
          <w:rFonts w:hint="eastAsia"/>
        </w:rPr>
        <w:t>　　图表 木塑型材挤出机行业准入条件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2025-2031年中国木塑型材挤出机行业发展趋势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451fef1bd4b32" w:history="1">
        <w:r>
          <w:rPr>
            <w:rStyle w:val="Hyperlink"/>
          </w:rPr>
          <w:t>2025-2031年中国木塑型材挤出机行业研究与发展前景预测报告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451fef1bd4b32" w:history="1">
        <w:r>
          <w:rPr>
            <w:rStyle w:val="Hyperlink"/>
          </w:rPr>
          <w:t>https://www.20087.com/7/66/MuSuXingCaiJiChuJiShiChangQianJing.html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14105e5d64dff" w:history="1">
      <w:r>
        <w:rPr>
          <w:rStyle w:val="Hyperlink"/>
        </w:rPr>
        <w:t>2025-2031年中国木塑型材挤出机行业研究与发展前景预测报告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uSuXingCaiJiChuJiShiChangQianJing.html" TargetMode="External" Id="R360451fef1bd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uSuXingCaiJiChuJiShiChangQianJing.html" TargetMode="External" Id="R3b214105e5d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2025-09-11T04:44:22Z</dcterms:created>
  <dcterms:modified xsi:type="dcterms:W3CDTF">2025-09-11T05:44:22Z</dcterms:modified>
  <dc:subject>2025-2031年中国木塑型材挤出机行业研究与发展前景预测报告</dc:subject>
  <dc:title>2025-2031年中国木塑型材挤出机行业研究与发展前景预测报告</dc:title>
  <cp:keywords>2025-2031年中国木塑型材挤出机行业研究与发展前景预测报告</cp:keywords>
  <dc:description>2025-2031年中国木塑型材挤出机行业研究与发展前景预测报告</dc:description>
</cp:coreProperties>
</file>