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c4aebd929420b" w:history="1">
              <w:r>
                <w:rPr>
                  <w:rStyle w:val="Hyperlink"/>
                </w:rPr>
                <w:t>2024-2030年中国模具热流道系统市场现状研究分析与发展趋势预测报告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c4aebd929420b" w:history="1">
              <w:r>
                <w:rPr>
                  <w:rStyle w:val="Hyperlink"/>
                </w:rPr>
                <w:t>2024-2030年中国模具热流道系统市场现状研究分析与发展趋势预测报告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ac4aebd929420b" w:history="1">
                <w:r>
                  <w:rPr>
                    <w:rStyle w:val="Hyperlink"/>
                  </w:rPr>
                  <w:t>https://www.20087.com/7/86/MoJuReLiuDaoXiTongDeFaZhanQianJi.html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热流道系统是注塑成型工艺中的关键部件之一，主要用于输送熔融塑料到模具的各个腔室。近年来，随着塑料制品市场的快速增长和技术的进步，模具热流道系统的应用范围不断扩大。新型材料的应用、精密制造技术和智能控制系统的引入，使得热流道系统能够提供更高效、更稳定的塑料流动控制，从而提高制品的质量和生产效率。此外，热流道系统的节能特性和减少废料的能力也得到了显著提升。</w:t>
      </w:r>
      <w:r>
        <w:rPr>
          <w:rFonts w:hint="eastAsia"/>
        </w:rPr>
        <w:br/>
      </w:r>
      <w:r>
        <w:rPr>
          <w:rFonts w:hint="eastAsia"/>
        </w:rPr>
        <w:t>　　未来，模具热流道系统的发展将更加侧重于技术创新和可持续性。一方面，随着工业4.0和智能制造的发展，热流道系统将更加智能化，包括集成传感器和数据分析技术，以实现对注塑过程的实时监控和优化。另一方面，随着可持续发展目标的推动，热流道系统将朝着更加环保和节能的方向发展，比如采用新型保温材料和智能温控技术，以减少能源消耗和废弃物产生。此外，随着客户对个性化和定制化产品需求的增加，热流道系统制造商需要提供更加灵活多样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c4aebd929420b" w:history="1">
        <w:r>
          <w:rPr>
            <w:rStyle w:val="Hyperlink"/>
          </w:rPr>
          <w:t>2024-2030年中国模具热流道系统市场现状研究分析与发展趋势预测报告</w:t>
        </w:r>
      </w:hyperlink>
      <w:r>
        <w:rPr>
          <w:rFonts w:hint="eastAsia"/>
        </w:rPr>
        <w:t>》在多年模具热流道系统行业研究结论的基础上，结合中国模具热流道系统行业市场的发展现状，通过资深研究团队对模具热流道系统市场各类资讯进行整理分析，并依托国家权威数据资源和长期市场监测的数据库，对模具热流道系统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1ac4aebd929420b" w:history="1">
        <w:r>
          <w:rPr>
            <w:rStyle w:val="Hyperlink"/>
          </w:rPr>
          <w:t>2024-2030年中国模具热流道系统市场现状研究分析与发展趋势预测报告</w:t>
        </w:r>
      </w:hyperlink>
      <w:r>
        <w:rPr>
          <w:rFonts w:hint="eastAsia"/>
        </w:rPr>
        <w:t>可以帮助投资者准确把握模具热流道系统行业的市场现状，为投资者进行投资作出模具热流道系统行业前景预判，挖掘模具热流道系统行业投资价值，同时提出模具热流道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2024年世界模具热流道系统行业市场运行形势分析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2024年全球模具热流道系统行业发展概况</w:t>
      </w:r>
      <w:r>
        <w:rPr>
          <w:rFonts w:hint="eastAsia"/>
        </w:rPr>
        <w:br/>
      </w:r>
      <w:r>
        <w:rPr>
          <w:rFonts w:hint="eastAsia"/>
        </w:rPr>
        <w:t>　　第二节 世界模具热流道系统行业发展走势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一、全球模具热流道系统行业市场分布情况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二、全球模具热流道系统行业发展趋势分析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全球模具热流道系统行业重点国家和区域分析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2024年中国模具热流道系统产业发展环境分析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模具热流道系统行业主管部门、行业监管体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中国模具热流道系统行业主要法律法规及政策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2024年中国模具热流道系统产业社会环境发展分析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2024年中国模具热流道系统产业发展现状</w:t>
      </w:r>
      <w:r>
        <w:rPr>
          <w:rFonts w:hint="eastAsia"/>
        </w:rPr>
        <w:br/>
      </w:r>
      <w:r>
        <w:rPr>
          <w:rFonts w:hint="eastAsia"/>
        </w:rPr>
        <w:t>　　第一节 模具热流道系统行业的有关概况</w:t>
      </w:r>
      <w:r>
        <w:rPr>
          <w:rFonts w:hint="eastAsia"/>
        </w:rPr>
        <w:br/>
      </w:r>
      <w:r>
        <w:rPr>
          <w:rFonts w:hint="eastAsia"/>
        </w:rPr>
        <w:t>　　　　一、模具热流道系统的定义</w:t>
      </w:r>
      <w:r>
        <w:rPr>
          <w:rFonts w:hint="eastAsia"/>
        </w:rPr>
        <w:br/>
      </w:r>
      <w:r>
        <w:rPr>
          <w:rFonts w:hint="eastAsia"/>
        </w:rPr>
        <w:t>　　　　二、模具热流道系统的特点</w:t>
      </w:r>
      <w:r>
        <w:rPr>
          <w:rFonts w:hint="eastAsia"/>
        </w:rPr>
        <w:br/>
      </w:r>
      <w:r>
        <w:rPr>
          <w:rFonts w:hint="eastAsia"/>
        </w:rPr>
        <w:t>　　第二节 模具热流道系统的产业链情况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二、模具热流道系统行业产业链分析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上下游行业对模具热流道系统行业的影响分析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2024年中国模具热流道系统行业技术发展分析</w:t>
      </w:r>
      <w:r>
        <w:rPr>
          <w:rFonts w:hint="eastAsia"/>
        </w:rPr>
        <w:br/>
      </w:r>
      <w:r>
        <w:rPr>
          <w:rFonts w:hint="eastAsia"/>
        </w:rPr>
        <w:t>　　第一节 中国模具热流道系统行业技术发展现状</w:t>
      </w:r>
      <w:r>
        <w:rPr>
          <w:rFonts w:hint="eastAsia"/>
        </w:rPr>
        <w:br/>
      </w:r>
      <w:r>
        <w:rPr>
          <w:rFonts w:hint="eastAsia"/>
        </w:rPr>
        <w:t>　　第二节 模具热流道系统行业技术特点分析</w:t>
      </w:r>
      <w:r>
        <w:rPr>
          <w:rFonts w:hint="eastAsia"/>
        </w:rPr>
        <w:br/>
      </w:r>
      <w:r>
        <w:rPr>
          <w:rFonts w:hint="eastAsia"/>
        </w:rPr>
        <w:t>　　第三节 模具热流道系统行业技术发展趋势分析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2024年中国模具热流道系统产业运行情况</w:t>
      </w:r>
      <w:r>
        <w:rPr>
          <w:rFonts w:hint="eastAsia"/>
        </w:rPr>
        <w:br/>
      </w:r>
      <w:r>
        <w:rPr>
          <w:rFonts w:hint="eastAsia"/>
        </w:rPr>
        <w:t>　　第一节 中国模具热流道系统行业发展状况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一、2019-2024年模具热流道系统行业市场供给分析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二、2019-2024年模具热流道系统行业市场需求分析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三、2019-2024年模具热流道系统行业市场规模分析</w:t>
      </w:r>
      <w:r>
        <w:rPr>
          <w:rFonts w:hint="eastAsia"/>
        </w:rPr>
        <w:br/>
      </w:r>
      <w:r>
        <w:rPr>
          <w:rFonts w:hint="eastAsia"/>
        </w:rPr>
        <w:t>　　第二节 中国模具热流道系统行业集中度分析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2024年中国模具热流道系统市场运行情况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2019-2024年中国模具热流道系统所属行业主要数据监测分析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2019-2024年中国模具热流道系统所属行业总体数据分析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2019-2024年中国模具热流道系统所属行业不同规模企业数据分析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2019-2024年中国模具热流道系统所属行业不同所有制企业数据分析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一、2024年中国模具热流道系统所属行业不同所有制企业数据分析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2024年中国模具热流道系统行业竞争情况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2024年模具热流道系统行业重点生产企业分析</w:t>
      </w:r>
      <w:r>
        <w:rPr>
          <w:rFonts w:hint="eastAsia"/>
        </w:rPr>
        <w:br/>
      </w:r>
      <w:r>
        <w:rPr>
          <w:rFonts w:hint="eastAsia"/>
        </w:rPr>
        <w:t>　　第一节 赫斯基注塑系统有限公司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马斯特模具昆山有限公司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柳道万和苏州热流道系统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圣万提注塑工业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美国硬壳国际热流道</w:t>
      </w:r>
      <w:r>
        <w:rPr>
          <w:rFonts w:hint="eastAsia"/>
        </w:rPr>
        <w:br/>
      </w:r>
      <w:r>
        <w:rPr>
          <w:rFonts w:hint="eastAsia"/>
        </w:rPr>
        <w:t>　　第六节 麦士德福科技（深圳）有限公司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上海胜迪实业有限公司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深圳市精控机电有限公司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占瑞热流道科技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2024-2030年模具热流道系统行业发展预测分析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2024-2030年中国模具热流道系统行业未来发展预测分析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一、中国模具热流道系统行业发展方向及投资机会分析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二、2024-2030年中国模具热流道系统行业发展规模分析</w:t>
      </w:r>
      <w:r>
        <w:rPr>
          <w:rFonts w:hint="eastAsia"/>
        </w:rPr>
        <w:br/>
      </w:r>
      <w:r>
        <w:rPr>
          <w:rFonts w:hint="eastAsia"/>
        </w:rPr>
        <w:t>　　第二节 2024-2030年中国模具热流道系统行业供需预测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一、2024-2030年中国模具热流道系统行业供给预测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二、2024-2030年中国模具热流道系统行业需求预测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2024-2030年中国模具热流道系统行业价格走势分析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2024-2030年中国模具热流道系统行业投资前景预警</w:t>
      </w:r>
      <w:r>
        <w:rPr>
          <w:rFonts w:hint="eastAsia"/>
        </w:rPr>
        <w:br/>
      </w:r>
      <w:r>
        <w:rPr>
          <w:rFonts w:hint="eastAsia"/>
        </w:rPr>
        <w:t>　　第一节 中国模具热流道系统行业存在问题分析</w:t>
      </w:r>
      <w:r>
        <w:rPr>
          <w:rFonts w:hint="eastAsia"/>
        </w:rPr>
        <w:br/>
      </w:r>
      <w:r>
        <w:rPr>
          <w:rFonts w:hint="eastAsia"/>
        </w:rPr>
        <w:t>　　第二节 中国模具热流道系统行业政策投资前景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2024-2030年中国模具热流道系统行业投资策略及投资建议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模具热流道系统行业投资策略分析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模具热流道系统行业市场的重点客户战略实施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二、模具热流道系统实施品牌战略的意义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三、模具热流道系统企业品牌的现状分析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四、我国模具热流道系统企业的品牌战略</w:t>
      </w:r>
      <w:r>
        <w:rPr>
          <w:rFonts w:hint="eastAsia"/>
        </w:rPr>
        <w:br/>
      </w:r>
      <w:r>
        <w:rPr>
          <w:rFonts w:hint="eastAsia"/>
        </w:rPr>
        <w:t>　　　　五、模具热流道系统品牌战略管理的策略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2019-2024年全球模具热流道系统市场增长性分析</w:t>
      </w:r>
      <w:r>
        <w:rPr>
          <w:rFonts w:hint="eastAsia"/>
        </w:rPr>
        <w:br/>
      </w:r>
      <w:r>
        <w:rPr>
          <w:rFonts w:hint="eastAsia"/>
        </w:rPr>
        <w:t>　　图表 2 2019-2024年全球模具热流道系统市场规模分析</w:t>
      </w:r>
      <w:r>
        <w:rPr>
          <w:rFonts w:hint="eastAsia"/>
        </w:rPr>
        <w:br/>
      </w:r>
      <w:r>
        <w:rPr>
          <w:rFonts w:hint="eastAsia"/>
        </w:rPr>
        <w:t>　　图表 3 2019-2024年美国模具热流道系统市场规模分析</w:t>
      </w:r>
      <w:r>
        <w:rPr>
          <w:rFonts w:hint="eastAsia"/>
        </w:rPr>
        <w:br/>
      </w:r>
      <w:r>
        <w:rPr>
          <w:rFonts w:hint="eastAsia"/>
        </w:rPr>
        <w:t>　　图表 4 2019-2024年亚洲模具热流道系统市场规模分析</w:t>
      </w:r>
      <w:r>
        <w:rPr>
          <w:rFonts w:hint="eastAsia"/>
        </w:rPr>
        <w:br/>
      </w:r>
      <w:r>
        <w:rPr>
          <w:rFonts w:hint="eastAsia"/>
        </w:rPr>
        <w:t>　　图表 5 2019-2024年欧盟模具热流道系统市场规模分析</w:t>
      </w:r>
      <w:r>
        <w:rPr>
          <w:rFonts w:hint="eastAsia"/>
        </w:rPr>
        <w:br/>
      </w:r>
      <w:r>
        <w:rPr>
          <w:rFonts w:hint="eastAsia"/>
        </w:rPr>
        <w:t>　　图表 6 2024年GDP初步核算数据</w:t>
      </w:r>
      <w:r>
        <w:rPr>
          <w:rFonts w:hint="eastAsia"/>
        </w:rPr>
        <w:br/>
      </w:r>
      <w:r>
        <w:rPr>
          <w:rFonts w:hint="eastAsia"/>
        </w:rPr>
        <w:t>　　图表 7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8 2024年GDP初步核算数据</w:t>
      </w:r>
      <w:r>
        <w:rPr>
          <w:rFonts w:hint="eastAsia"/>
        </w:rPr>
        <w:br/>
      </w:r>
      <w:r>
        <w:rPr>
          <w:rFonts w:hint="eastAsia"/>
        </w:rPr>
        <w:t>　　图表 9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10 2019-2024年全国居民消费价格涨跌幅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c4aebd929420b" w:history="1">
        <w:r>
          <w:rPr>
            <w:rStyle w:val="Hyperlink"/>
          </w:rPr>
          <w:t>2024-2030年中国模具热流道系统市场现状研究分析与发展趋势预测报告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ac4aebd929420b" w:history="1">
        <w:r>
          <w:rPr>
            <w:rStyle w:val="Hyperlink"/>
          </w:rPr>
          <w:t>https://www.20087.com/7/86/MoJuReLiuDaoXiTongDeFaZhanQianJi.html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880542aee4761" w:history="1">
      <w:r>
        <w:rPr>
          <w:rStyle w:val="Hyperlink"/>
        </w:rPr>
        <w:t>2024-2030年中国模具热流道系统市场现状研究分析与发展趋势预测报告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MoJuReLiuDaoXiTongDeFaZhanQianJi.html" TargetMode="External" Id="R61ac4aebd929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MoJuReLiuDaoXiTongDeFaZhanQianJi.html" TargetMode="External" Id="R0b8880542aee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2024-04-21T05:27:00Z</dcterms:created>
  <dcterms:modified xsi:type="dcterms:W3CDTF">2024-04-21T06:27:00Z</dcterms:modified>
  <dc:subject>2024-2030年中国模具热流道系统市场现状研究分析与发展趋势预测报告</dc:subject>
  <dc:title>2024-2030年中国模具热流道系统市场现状研究分析与发展趋势预测报告</dc:title>
  <cp:keywords>2024-2030年中国模具热流道系统市场现状研究分析与发展趋势预测报告</cp:keywords>
  <dc:description>2024-2030年中国模具热流道系统市场现状研究分析与发展趋势预测报告</dc:description>
</cp:coreProperties>
</file>