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493564f1bf4693" w:history="1">
              <w:r>
                <w:rPr>
                  <w:rStyle w:val="Hyperlink"/>
                </w:rPr>
                <w:t>2025-2031年中国气动电磁阀发展现状分析与市场前景报告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493564f1bf4693" w:history="1">
              <w:r>
                <w:rPr>
                  <w:rStyle w:val="Hyperlink"/>
                </w:rPr>
                <w:t>2025-2031年中国气动电磁阀发展现状分析与市场前景报告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3398267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493564f1bf4693" w:history="1">
                <w:r>
                  <w:rPr>
                    <w:rStyle w:val="Hyperlink"/>
                  </w:rPr>
                  <w:t>https://www.20087.com/7/26/QiDongDianCiFaFaZhanXianZhuangQianJing.html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电磁阀是自动化控制系统中的关键执行元件，广泛应用于工业自动化、航空航天、汽车制造等领域，其通过电磁力控制气流的开启与关闭。目前，气动电磁阀的设计趋向于小型化、集成化，以适应复杂系统中空间紧凑的要求。同时，为了提高响应速度和工作稳定性，采用了高性能磁性材料和优化的电磁回路设计。此外，耐高温、耐腐蚀材质的应用，增强了其在恶劣环境下的适应能力。</w:t>
      </w:r>
      <w:r>
        <w:rPr>
          <w:rFonts w:hint="eastAsia"/>
        </w:rPr>
        <w:br/>
      </w:r>
      <w:r>
        <w:rPr>
          <w:rFonts w:hint="eastAsia"/>
        </w:rPr>
        <w:t>　　未来气动电磁阀的发展将更加注重智能化与节能化。通过集成传感器和智能芯片，实现对工作状态的实时监控与故障预测，提升系统的自动化控制水平。环保节能方面，低功耗设计和能量回收技术的应用将成为趋势，以减少能源消耗。此外，随着工业4.0和物联网技术的推进，远程控制与无线通信功能的集成，将使得气动电磁阀更加适应于智能工厂和远程维护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493564f1bf4693" w:history="1">
        <w:r>
          <w:rPr>
            <w:rStyle w:val="Hyperlink"/>
          </w:rPr>
          <w:t>2025-2031年中国气动电磁阀发展现状分析与市场前景报告</w:t>
        </w:r>
      </w:hyperlink>
      <w:r>
        <w:rPr>
          <w:rFonts w:hint="eastAsia"/>
        </w:rPr>
        <w:t>》通过严谨的分析、翔实的数据及直观的图表，系统解析了气动电磁阀行业的市场规模、需求变化、价格波动及产业链结构。报告全面评估了当前气动电磁阀市场现状，科学预测了未来市场前景与发展趋势，重点剖析了气动电磁阀细分市场的机遇与挑战。同时，报告对气动电磁阀重点企业的竞争地位及市场集中度进行了评估，为气动电磁阀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气动电磁阀行业相关概述</w:t>
      </w:r>
      <w:r>
        <w:rPr>
          <w:rFonts w:hint="eastAsia"/>
        </w:rPr>
        <w:br/>
      </w:r>
      <w:r>
        <w:rPr>
          <w:rFonts w:hint="eastAsia"/>
        </w:rPr>
        <w:t>　　第一节 气动电磁阀行业定义及特征</w:t>
      </w:r>
      <w:r>
        <w:rPr>
          <w:rFonts w:hint="eastAsia"/>
        </w:rPr>
        <w:br/>
      </w:r>
      <w:r>
        <w:rPr>
          <w:rFonts w:hint="eastAsia"/>
        </w:rPr>
        <w:t>　　　　一、气动电磁阀行业定义及分类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气动电磁阀行业经营模式分析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四、气动电磁阀行业经营模式影响因素分析</w:t>
      </w:r>
      <w:r>
        <w:rPr>
          <w:rFonts w:hint="eastAsia"/>
        </w:rPr>
        <w:br/>
      </w:r>
      <w:r>
        <w:rPr>
          <w:rFonts w:hint="eastAsia"/>
        </w:rPr>
        <w:t>　　第三节 气动电磁阀行业主要风险因素分析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第四节 气动电磁阀行业研究概述</w:t>
      </w:r>
      <w:r>
        <w:rPr>
          <w:rFonts w:hint="eastAsia"/>
        </w:rPr>
        <w:br/>
      </w:r>
      <w:r>
        <w:rPr>
          <w:rFonts w:hint="eastAsia"/>
        </w:rPr>
        <w:t>　　　　一、气动电磁阀行业研究目的</w:t>
      </w:r>
      <w:r>
        <w:rPr>
          <w:rFonts w:hint="eastAsia"/>
        </w:rPr>
        <w:br/>
      </w:r>
      <w:r>
        <w:rPr>
          <w:rFonts w:hint="eastAsia"/>
        </w:rPr>
        <w:t>　　　　二、气动电磁阀行业研究原则</w:t>
      </w:r>
      <w:r>
        <w:rPr>
          <w:rFonts w:hint="eastAsia"/>
        </w:rPr>
        <w:br/>
      </w:r>
      <w:r>
        <w:rPr>
          <w:rFonts w:hint="eastAsia"/>
        </w:rPr>
        <w:t>　　　　三、气动电磁阀行业研究方法</w:t>
      </w:r>
      <w:r>
        <w:rPr>
          <w:rFonts w:hint="eastAsia"/>
        </w:rPr>
        <w:br/>
      </w:r>
      <w:r>
        <w:rPr>
          <w:rFonts w:hint="eastAsia"/>
        </w:rPr>
        <w:t>　　　　四、气动电磁阀行业研究内容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气动电磁阀行业运行环境分析</w:t>
      </w:r>
      <w:r>
        <w:rPr>
          <w:rFonts w:hint="eastAsia"/>
        </w:rPr>
        <w:br/>
      </w:r>
      <w:r>
        <w:rPr>
          <w:rFonts w:hint="eastAsia"/>
        </w:rPr>
        <w:t>　　第一节 气动电磁阀行业政治法律环境分析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气动电磁阀行业经济环境分析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气动电磁阀行业社会环境分析</w:t>
      </w:r>
      <w:r>
        <w:rPr>
          <w:rFonts w:hint="eastAsia"/>
        </w:rPr>
        <w:br/>
      </w:r>
      <w:r>
        <w:rPr>
          <w:rFonts w:hint="eastAsia"/>
        </w:rPr>
        <w:t>　　　　一、气动电磁阀产业社会环境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三、气动电磁阀产业发展对社会发展的影响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气动电磁阀行业技术环境分析</w:t>
      </w:r>
      <w:r>
        <w:rPr>
          <w:rFonts w:hint="eastAsia"/>
        </w:rPr>
        <w:br/>
      </w:r>
      <w:r>
        <w:rPr>
          <w:rFonts w:hint="eastAsia"/>
        </w:rPr>
        <w:t>　　　　一、气动电磁阀技术分析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全球气动电磁阀行业运营态势</w:t>
      </w:r>
      <w:r>
        <w:rPr>
          <w:rFonts w:hint="eastAsia"/>
        </w:rPr>
        <w:br/>
      </w:r>
      <w:r>
        <w:rPr>
          <w:rFonts w:hint="eastAsia"/>
        </w:rPr>
        <w:t>　　第一节 全球气动电磁阀行业发展概况</w:t>
      </w:r>
      <w:r>
        <w:rPr>
          <w:rFonts w:hint="eastAsia"/>
        </w:rPr>
        <w:br/>
      </w:r>
      <w:r>
        <w:rPr>
          <w:rFonts w:hint="eastAsia"/>
        </w:rPr>
        <w:t>　　　　一、全球气动电磁阀行业运营态势</w:t>
      </w:r>
      <w:r>
        <w:rPr>
          <w:rFonts w:hint="eastAsia"/>
        </w:rPr>
        <w:br/>
      </w:r>
      <w:r>
        <w:rPr>
          <w:rFonts w:hint="eastAsia"/>
        </w:rPr>
        <w:t>　　　　二、全球气动电磁阀行业竞争格局</w:t>
      </w:r>
      <w:r>
        <w:rPr>
          <w:rFonts w:hint="eastAsia"/>
        </w:rPr>
        <w:br/>
      </w:r>
      <w:r>
        <w:rPr>
          <w:rFonts w:hint="eastAsia"/>
        </w:rPr>
        <w:t>　　　　三、全球气动电磁阀行业规模预测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全球主要区域气动电磁阀行业发展态势及趋势预测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一、北美气动电磁阀行业市场概况及趋势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二、亚太气动电磁阀行业市场概况及趋势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三、欧盟气动电磁阀行业市场概况及趋势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中国气动电磁阀行业经营情况分析</w:t>
      </w:r>
      <w:r>
        <w:rPr>
          <w:rFonts w:hint="eastAsia"/>
        </w:rPr>
        <w:br/>
      </w:r>
      <w:r>
        <w:rPr>
          <w:rFonts w:hint="eastAsia"/>
        </w:rPr>
        <w:t>　　第一节 气动电磁阀行业发展概况分析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气动电磁阀行业生产态势分析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一、2020-2025年中国气动电磁阀行业产能统计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二、2020-2025年中国气动电磁阀行业产量分析</w:t>
      </w:r>
      <w:r>
        <w:rPr>
          <w:rFonts w:hint="eastAsia"/>
        </w:rPr>
        <w:br/>
      </w:r>
      <w:r>
        <w:rPr>
          <w:rFonts w:hint="eastAsia"/>
        </w:rPr>
        <w:t>　　第三节 气动电磁阀行业销售态势分析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一、2020-2025年中国气动电磁阀行业需求统计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二、2020-2025年中国气动电磁阀行业需求区域分析</w:t>
      </w:r>
      <w:r>
        <w:rPr>
          <w:rFonts w:hint="eastAsia"/>
        </w:rPr>
        <w:br/>
      </w:r>
      <w:r>
        <w:rPr>
          <w:rFonts w:hint="eastAsia"/>
        </w:rPr>
        <w:t>　　第四节 气动电磁阀行业市场规模分析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一、2020-2025年中国气动电磁阀行业市场规模统计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二、2020-2025年中国气动电磁阀行业需求规模区域分布</w:t>
      </w:r>
      <w:r>
        <w:rPr>
          <w:rFonts w:hint="eastAsia"/>
        </w:rPr>
        <w:br/>
      </w:r>
      <w:r>
        <w:rPr>
          <w:rFonts w:hint="eastAsia"/>
        </w:rPr>
        <w:t>　　第五节 气动电磁阀行业价格现状、影响因素及趋势预测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一、2020-2025年中国气动电磁阀行业价格回顾</w:t>
      </w:r>
      <w:r>
        <w:rPr>
          <w:rFonts w:hint="eastAsia"/>
        </w:rPr>
        <w:br/>
      </w:r>
      <w:r>
        <w:rPr>
          <w:rFonts w:hint="eastAsia"/>
        </w:rPr>
        <w:t>　　　　二、中国气动电磁阀行业价格影响因素分析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2020-2025年气动电磁阀所属行业进出口分析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2020-2025年气动电磁阀所属行业进口分析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一、2020-2025年气动电磁阀所属行业进口总量分析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二、2020-2025年气动电磁阀所属行业进口总金额分析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三、2020-2025年气动电磁阀所属行业进口均价走势图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四、气动电磁阀所属行业进口分国家情况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五、气动电磁阀所属行业进口均价分国家对比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2020-2025年气动电磁阀所属行业出口分析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一、2020-2025年气动电磁阀所属行业出口总量分析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二、2020-2025年气动电磁阀所属行业出口总金额分析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三、2020-2025年气动电磁阀所属行业出口均价走势图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四、气动电磁阀所属行业出口分国家情况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五、气动电磁阀所属行业出口均价分国家对比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中国气动电磁阀所属行业经济指标分析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2020-2025年中国气动电磁阀所属行业整体概况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2020-2025年中国气动电磁阀所属行业供给情况分析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2020-2025年中国气动电磁阀所属行业销售情况分析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2020-2025年中国气动电磁阀所属行业经营效益分析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2025年中国气动电磁阀行业竞争格局分析</w:t>
      </w:r>
      <w:r>
        <w:rPr>
          <w:rFonts w:hint="eastAsia"/>
        </w:rPr>
        <w:br/>
      </w:r>
      <w:r>
        <w:rPr>
          <w:rFonts w:hint="eastAsia"/>
        </w:rPr>
        <w:t>　　第一节 气动电磁阀行业壁垒分析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气动电磁阀行业竞争格局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气动电磁阀行业五力竞争分析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2025-2031年气动电磁阀行业竞争力提升策略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气动电磁阀行业上游产业链分析</w:t>
      </w:r>
      <w:r>
        <w:rPr>
          <w:rFonts w:hint="eastAsia"/>
        </w:rPr>
        <w:br/>
      </w:r>
      <w:r>
        <w:rPr>
          <w:rFonts w:hint="eastAsia"/>
        </w:rPr>
        <w:t>　　第一节 上游原料（一）分析</w:t>
      </w:r>
      <w:r>
        <w:rPr>
          <w:rFonts w:hint="eastAsia"/>
        </w:rPr>
        <w:br/>
      </w:r>
      <w:r>
        <w:rPr>
          <w:rFonts w:hint="eastAsia"/>
        </w:rPr>
        <w:t>　　　　一、上游原料（一）生产分析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二、上游原料（一）销售分析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二、2025-2031年上游原料（一）行业发展趋势</w:t>
      </w:r>
      <w:r>
        <w:rPr>
          <w:rFonts w:hint="eastAsia"/>
        </w:rPr>
        <w:br/>
      </w:r>
      <w:r>
        <w:rPr>
          <w:rFonts w:hint="eastAsia"/>
        </w:rPr>
        <w:t>　　第二节 上游原料（二）分析</w:t>
      </w:r>
      <w:r>
        <w:rPr>
          <w:rFonts w:hint="eastAsia"/>
        </w:rPr>
        <w:br/>
      </w:r>
      <w:r>
        <w:rPr>
          <w:rFonts w:hint="eastAsia"/>
        </w:rPr>
        <w:t>　　　　一、上游原料（二）生产分析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二、上游原料（二）销售分析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二、2025-2031年上游原料（二）行业发展趋势</w:t>
      </w:r>
      <w:r>
        <w:rPr>
          <w:rFonts w:hint="eastAsia"/>
        </w:rPr>
        <w:br/>
      </w:r>
      <w:r>
        <w:rPr>
          <w:rFonts w:hint="eastAsia"/>
        </w:rPr>
        <w:t>　　第三节 上游原料市场对气动电磁阀行业影响分析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气动电磁阀行业下游产业链分析</w:t>
      </w:r>
      <w:r>
        <w:rPr>
          <w:rFonts w:hint="eastAsia"/>
        </w:rPr>
        <w:br/>
      </w:r>
      <w:r>
        <w:rPr>
          <w:rFonts w:hint="eastAsia"/>
        </w:rPr>
        <w:t>　　第一节 下游需求市场（一）分析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一、下游需求市场（一）发展概况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二、2025-2031年下游需求市场（一）行业发展趋势</w:t>
      </w:r>
      <w:r>
        <w:rPr>
          <w:rFonts w:hint="eastAsia"/>
        </w:rPr>
        <w:br/>
      </w:r>
      <w:r>
        <w:rPr>
          <w:rFonts w:hint="eastAsia"/>
        </w:rPr>
        <w:t>　　第二节 下游需求市场（二）分析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一、下游需求市场（二）发展概况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二、2025-2031年下游需求市场（二）行业发展趋势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下游需求市场对气动电磁阀行业影响分析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2020-2025年气动电磁阀行业各区域市场概况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华北地区气动电磁阀行业分析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东北地区气动电磁阀行业分析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华东地区气动电磁阀行业分析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华中地区气动电磁阀行业分析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华南地区气动电磁阀行业分析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西部地区气动电磁阀行业分析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气动电磁阀行业主要优势企业分析</w:t>
      </w:r>
      <w:r>
        <w:rPr>
          <w:rFonts w:hint="eastAsia"/>
        </w:rPr>
        <w:br/>
      </w:r>
      <w:r>
        <w:rPr>
          <w:rFonts w:hint="eastAsia"/>
        </w:rPr>
        <w:t>　　第一节 上海巨良电磁阀制造有限公司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中国台湾新恭股份有限公司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费斯托（中国）有限公司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第四节 日本SMC CORPORATION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第五节 重庆磐恒阀门有限公司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第六节 神驰气动有限公司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第七节 广东金禄科技股份有限公司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第八节 上海东锅阀门集团有限公司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第九节 杭州耐特阀门股份有限公司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第十节 上海台鸣电磁阀有限公司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2025-2031年中国气动电磁阀行业发展前景预测</w:t>
      </w:r>
      <w:r>
        <w:rPr>
          <w:rFonts w:hint="eastAsia"/>
        </w:rPr>
        <w:br/>
      </w:r>
      <w:r>
        <w:rPr>
          <w:rFonts w:hint="eastAsia"/>
        </w:rPr>
        <w:t>　　第一节 气动电磁阀行业投资回顾</w:t>
      </w:r>
      <w:r>
        <w:rPr>
          <w:rFonts w:hint="eastAsia"/>
        </w:rPr>
        <w:br/>
      </w:r>
      <w:r>
        <w:rPr>
          <w:rFonts w:hint="eastAsia"/>
        </w:rPr>
        <w:t>　　　　一、气动电磁阀行业投资规模及增速统计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二、气动电磁阀行业投资结构分析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2025-2031年中国气动电磁阀行业投资规模及增速预测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2025-2031年中国气动电磁阀行业发展趋势预测</w:t>
      </w:r>
      <w:r>
        <w:rPr>
          <w:rFonts w:hint="eastAsia"/>
        </w:rPr>
        <w:br/>
      </w:r>
      <w:r>
        <w:rPr>
          <w:rFonts w:hint="eastAsia"/>
        </w:rPr>
        <w:t>　　　　一、气动电磁阀行业发展驱动因素分析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二、气动电磁阀行业发展趋势预测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三、2025-2031年中国气动电磁阀行业产量预测图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四、2025-2031年中国气动电磁阀行业需求预测图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五、2025-2031年中国气动电磁阀行业市场规模预测图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六、2025-2031年中国气动电磁阀行业价格走势预测图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七、2025-2031年中国气动电磁阀行业全球市场份额预测</w:t>
      </w:r>
      <w:r>
        <w:rPr>
          <w:rFonts w:hint="eastAsia"/>
        </w:rPr>
        <w:br/>
      </w:r>
      <w:r>
        <w:rPr>
          <w:rFonts w:hint="eastAsia"/>
        </w:rPr>
        <w:t>　　第四节 [.中.智.林]气动电磁阀行业投资现状及建议</w:t>
      </w:r>
      <w:r>
        <w:rPr>
          <w:rFonts w:hint="eastAsia"/>
        </w:rPr>
        <w:br/>
      </w:r>
      <w:r>
        <w:rPr>
          <w:rFonts w:hint="eastAsia"/>
        </w:rPr>
        <w:t>　　　　一、气动电磁阀行业投资项目分析</w:t>
      </w:r>
      <w:r>
        <w:rPr>
          <w:rFonts w:hint="eastAsia"/>
        </w:rPr>
        <w:br/>
      </w:r>
      <w:r>
        <w:rPr>
          <w:rFonts w:hint="eastAsia"/>
        </w:rPr>
        <w:t>　　　　二、气动电磁阀行业投资机遇分析</w:t>
      </w:r>
      <w:r>
        <w:rPr>
          <w:rFonts w:hint="eastAsia"/>
        </w:rPr>
        <w:br/>
      </w:r>
      <w:r>
        <w:rPr>
          <w:rFonts w:hint="eastAsia"/>
        </w:rPr>
        <w:t>　　　　三、气动电磁阀行业投资风险警示</w:t>
      </w:r>
      <w:r>
        <w:rPr>
          <w:rFonts w:hint="eastAsia"/>
        </w:rPr>
        <w:br/>
      </w:r>
      <w:r>
        <w:rPr>
          <w:rFonts w:hint="eastAsia"/>
        </w:rPr>
        <w:t>　　　　四、气动电磁阀行业投资策略建议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气动电磁阀行业类别</w:t>
      </w:r>
      <w:r>
        <w:rPr>
          <w:rFonts w:hint="eastAsia"/>
        </w:rPr>
        <w:br/>
      </w:r>
      <w:r>
        <w:rPr>
          <w:rFonts w:hint="eastAsia"/>
        </w:rPr>
        <w:t>　　图表 气动电磁阀行业产业链调研</w:t>
      </w:r>
      <w:r>
        <w:rPr>
          <w:rFonts w:hint="eastAsia"/>
        </w:rPr>
        <w:br/>
      </w:r>
      <w:r>
        <w:rPr>
          <w:rFonts w:hint="eastAsia"/>
        </w:rPr>
        <w:t>　　图表 气动电磁阀行业现状</w:t>
      </w:r>
      <w:r>
        <w:rPr>
          <w:rFonts w:hint="eastAsia"/>
        </w:rPr>
        <w:br/>
      </w:r>
      <w:r>
        <w:rPr>
          <w:rFonts w:hint="eastAsia"/>
        </w:rPr>
        <w:t>　　图表 气动电磁阀行业标准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2020-2025年中国气动电磁阀行业市场规模</w:t>
      </w:r>
      <w:r>
        <w:rPr>
          <w:rFonts w:hint="eastAsia"/>
        </w:rPr>
        <w:br/>
      </w:r>
      <w:r>
        <w:rPr>
          <w:rFonts w:hint="eastAsia"/>
        </w:rPr>
        <w:t>　　图表 2025年中国气动电磁阀行业产能</w:t>
      </w:r>
      <w:r>
        <w:rPr>
          <w:rFonts w:hint="eastAsia"/>
        </w:rPr>
        <w:br/>
      </w:r>
      <w:r>
        <w:rPr>
          <w:rFonts w:hint="eastAsia"/>
        </w:rPr>
        <w:t>　　图表 2020-2025年中国气动电磁阀行业产量统计</w:t>
      </w:r>
      <w:r>
        <w:rPr>
          <w:rFonts w:hint="eastAsia"/>
        </w:rPr>
        <w:br/>
      </w:r>
      <w:r>
        <w:rPr>
          <w:rFonts w:hint="eastAsia"/>
        </w:rPr>
        <w:t>　　图表 气动电磁阀行业动态</w:t>
      </w:r>
      <w:r>
        <w:rPr>
          <w:rFonts w:hint="eastAsia"/>
        </w:rPr>
        <w:br/>
      </w:r>
      <w:r>
        <w:rPr>
          <w:rFonts w:hint="eastAsia"/>
        </w:rPr>
        <w:t>　　图表 2020-2025年中国气动电磁阀市场需求量</w:t>
      </w:r>
      <w:r>
        <w:rPr>
          <w:rFonts w:hint="eastAsia"/>
        </w:rPr>
        <w:br/>
      </w:r>
      <w:r>
        <w:rPr>
          <w:rFonts w:hint="eastAsia"/>
        </w:rPr>
        <w:t>　　图表 2025年中国气动电磁阀行业需求区域调研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2020-2025年中国气动电磁阀行情</w:t>
      </w:r>
      <w:r>
        <w:rPr>
          <w:rFonts w:hint="eastAsia"/>
        </w:rPr>
        <w:br/>
      </w:r>
      <w:r>
        <w:rPr>
          <w:rFonts w:hint="eastAsia"/>
        </w:rPr>
        <w:t>　　图表 2020-2025年中国气动电磁阀价格走势图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2020-2025年中国气动电磁阀行业销售收入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2020-2025年中国气动电磁阀行业盈利情况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2020-2025年中国气动电磁阀行业利润总额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2020-2025年中国气动电磁阀进口统计</w:t>
      </w:r>
      <w:r>
        <w:rPr>
          <w:rFonts w:hint="eastAsia"/>
        </w:rPr>
        <w:br/>
      </w:r>
      <w:r>
        <w:rPr>
          <w:rFonts w:hint="eastAsia"/>
        </w:rPr>
        <w:t>　　图表 2020-2025年中国气动电磁阀出口统计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2020-2025年中国气动电磁阀行业企业数量统计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**地区气动电磁阀市场规模</w:t>
      </w:r>
      <w:r>
        <w:rPr>
          <w:rFonts w:hint="eastAsia"/>
        </w:rPr>
        <w:br/>
      </w:r>
      <w:r>
        <w:rPr>
          <w:rFonts w:hint="eastAsia"/>
        </w:rPr>
        <w:t>　　图表 **地区气动电磁阀行业市场需求</w:t>
      </w:r>
      <w:r>
        <w:rPr>
          <w:rFonts w:hint="eastAsia"/>
        </w:rPr>
        <w:br/>
      </w:r>
      <w:r>
        <w:rPr>
          <w:rFonts w:hint="eastAsia"/>
        </w:rPr>
        <w:t>　　图表 **地区气动电磁阀市场调研</w:t>
      </w:r>
      <w:r>
        <w:rPr>
          <w:rFonts w:hint="eastAsia"/>
        </w:rPr>
        <w:br/>
      </w:r>
      <w:r>
        <w:rPr>
          <w:rFonts w:hint="eastAsia"/>
        </w:rPr>
        <w:t>　　图表 **地区气动电磁阀行业市场需求分析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**地区气动电磁阀市场规模</w:t>
      </w:r>
      <w:r>
        <w:rPr>
          <w:rFonts w:hint="eastAsia"/>
        </w:rPr>
        <w:br/>
      </w:r>
      <w:r>
        <w:rPr>
          <w:rFonts w:hint="eastAsia"/>
        </w:rPr>
        <w:t>　　图表 **地区气动电磁阀行业市场需求</w:t>
      </w:r>
      <w:r>
        <w:rPr>
          <w:rFonts w:hint="eastAsia"/>
        </w:rPr>
        <w:br/>
      </w:r>
      <w:r>
        <w:rPr>
          <w:rFonts w:hint="eastAsia"/>
        </w:rPr>
        <w:t>　　图表 **地区气动电磁阀市场调研</w:t>
      </w:r>
      <w:r>
        <w:rPr>
          <w:rFonts w:hint="eastAsia"/>
        </w:rPr>
        <w:br/>
      </w:r>
      <w:r>
        <w:rPr>
          <w:rFonts w:hint="eastAsia"/>
        </w:rPr>
        <w:t>　　图表 **地区气动电磁阀行业市场需求分析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气动电磁阀行业竞争对手分析</w:t>
      </w:r>
      <w:r>
        <w:rPr>
          <w:rFonts w:hint="eastAsia"/>
        </w:rPr>
        <w:br/>
      </w:r>
      <w:r>
        <w:rPr>
          <w:rFonts w:hint="eastAsia"/>
        </w:rPr>
        <w:t>　　图表 气动电磁阀重点企业（一）基本信息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气动电磁阀重点企业（一）经营情况分析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气动电磁阀重点企业（一）主要经济指标情况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气动电磁阀重点企业（一）盈利能力情况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气动电磁阀重点企业（一）偿债能力情况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气动电磁阀重点企业（一）运营能力情况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气动电磁阀重点企业（一）成长能力情况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气动电磁阀重点企业（二）基本信息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气动电磁阀重点企业（二）经营情况分析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气动电磁阀重点企业（二）主要经济指标情况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气动电磁阀重点企业（二）盈利能力情况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气动电磁阀重点企业（二）偿债能力情况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气动电磁阀重点企业（二）运营能力情况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气动电磁阀重点企业（二）成长能力情况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气动电磁阀重点企业（三）基本信息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气动电磁阀重点企业（三）经营情况分析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气动电磁阀重点企业（三）主要经济指标情况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气动电磁阀重点企业（三）盈利能力情况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气动电磁阀重点企业（三）偿债能力情况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气动电磁阀重点企业（三）运营能力情况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气动电磁阀重点企业（三）成长能力情况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2025-2031年中国气动电磁阀行业产能预测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2025-2031年中国气动电磁阀行业产量预测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2025-2031年中国气动电磁阀市场需求预测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2025-2031年中国气动电磁阀行业市场规模预测</w:t>
      </w:r>
      <w:r>
        <w:rPr>
          <w:rFonts w:hint="eastAsia"/>
        </w:rPr>
        <w:br/>
      </w:r>
      <w:r>
        <w:rPr>
          <w:rFonts w:hint="eastAsia"/>
        </w:rPr>
        <w:t>　　图表 气动电磁阀行业准入条件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2025-2031年中国气动电磁阀行业信息化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2025-2031年中国气动电磁阀行业风险分析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2025-2031年中国气动电磁阀行业发展趋势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2025-2031年中国气动电磁阀市场前景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493564f1bf4693" w:history="1">
        <w:r>
          <w:rPr>
            <w:rStyle w:val="Hyperlink"/>
          </w:rPr>
          <w:t>2025-2031年中国气动电磁阀发展现状分析与市场前景报告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3398267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493564f1bf4693" w:history="1">
        <w:r>
          <w:rPr>
            <w:rStyle w:val="Hyperlink"/>
          </w:rPr>
          <w:t>https://www.20087.com/7/26/QiDongDianCiFaFaZhanXianZhuangQianJing.html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电磁阀好坏怎么判断、气动电磁阀工作原理图及讲解、气动调节阀的结构和原理、气动电磁阀二位三通、气动调节阀如何手动调节、气动电磁阀接线方法、气缸型号规格表、气动电磁阀规格型号的含义、mac电磁阀选型手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891126b22a4cb2" w:history="1">
      <w:r>
        <w:rPr>
          <w:rStyle w:val="Hyperlink"/>
        </w:rPr>
        <w:t>2025-2031年中国气动电磁阀发展现状分析与市场前景报告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QiDongDianCiFaFaZhanXianZhuangQianJing.html" TargetMode="External" Id="Rcd493564f1bf46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QiDongDianCiFaFaZhanXianZhuangQianJing.html" TargetMode="External" Id="R1f891126b22a4c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2025-05-03T06:19:00Z</dcterms:created>
  <dcterms:modified xsi:type="dcterms:W3CDTF">2025-05-03T07:19:00Z</dcterms:modified>
  <dc:subject>2025-2031年中国气动电磁阀发展现状分析与市场前景报告</dc:subject>
  <dc:title>2025-2031年中国气动电磁阀发展现状分析与市场前景报告</dc:title>
  <cp:keywords>2025-2031年中国气动电磁阀发展现状分析与市场前景报告</cp:keywords>
  <dc:description>2025-2031年中国气动电磁阀发展现状分析与市场前景报告</dc:description>
</cp:coreProperties>
</file>