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4e551df864317" w:history="1">
              <w:r>
                <w:rPr>
                  <w:rStyle w:val="Hyperlink"/>
                </w:rPr>
                <w:t>2025-2031年中国气流粉碎机市场深度调研与发展趋势报告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4e551df864317" w:history="1">
              <w:r>
                <w:rPr>
                  <w:rStyle w:val="Hyperlink"/>
                </w:rPr>
                <w:t>2025-2031年中国气流粉碎机市场深度调研与发展趋势报告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4e551df864317" w:history="1">
                <w:r>
                  <w:rPr>
                    <w:rStyle w:val="Hyperlink"/>
                  </w:rPr>
                  <w:t>https://www.20087.com/7/56/QiLiuFenSuiJiWeiLaiFaZhanQuShi.html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粉碎机是一种高效的粉体加工设备，近年来在制药、化工、食品等行业中得到了广泛应用。其工作原理是利用高速气流使物料颗粒相互碰撞或与固定壁面碰撞，从而实现物料的超细粉碎。气流粉碎机具有产品粒度均匀、纯度高、能耗低等优点，特别适用于对产品细度和纯度有严格要求的场合。近年来，随着纳米技术和新材料的发展，气流粉碎机在纳米材料制备和生物制药领域的应用日益增多。</w:t>
      </w:r>
      <w:r>
        <w:rPr>
          <w:rFonts w:hint="eastAsia"/>
        </w:rPr>
        <w:br/>
      </w:r>
      <w:r>
        <w:rPr>
          <w:rFonts w:hint="eastAsia"/>
        </w:rPr>
        <w:t>　　未来，气流粉碎机行业的发展将更加注重智能化和定制化。一方面，通过集成传感器、PLC和AI算法，气流粉碎机将实现更加精确的粉碎过程控制，提高生产效率和产品质量。另一方面，面对不同行业和产品的特殊需求，气流粉碎机将提供更加灵活的配置选项和定制化服务，如根据不同物料的性质优化气流速度和粉碎腔设计，以满足特定的粉碎需求。此外，环保和节能将是行业发展的另一个重要方向，通过优化气流利用效率和降低噪音污染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4e551df864317" w:history="1">
        <w:r>
          <w:rPr>
            <w:rStyle w:val="Hyperlink"/>
          </w:rPr>
          <w:t>2025-2031年中国气流粉碎机市场深度调研与发展趋势报告</w:t>
        </w:r>
      </w:hyperlink>
      <w:r>
        <w:rPr>
          <w:rFonts w:hint="eastAsia"/>
        </w:rPr>
        <w:t>》依托行业权威数据及长期市场监测信息，系统分析了气流粉碎机行业的市场规模、供需关系、竞争格局及重点企业经营状况，并结合气流粉碎机行业发展现状，科学预测了气流粉碎机市场前景与技术发展方向。报告通过SWOT分析，揭示了气流粉碎机行业机遇与潜在风险，为投资者提供了全面的现状分析与前景评估，助力挖掘投资价值并优化决策。同时，报告从投资、生产及营销等角度提出可行性建议，为气流粉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气流粉碎机行业发展综述</w:t>
      </w:r>
      <w:r>
        <w:rPr>
          <w:rFonts w:hint="eastAsia"/>
        </w:rPr>
        <w:br/>
      </w:r>
      <w:r>
        <w:rPr>
          <w:rFonts w:hint="eastAsia"/>
        </w:rPr>
        <w:t>　　第一节 气流粉碎机相关概述</w:t>
      </w:r>
      <w:r>
        <w:rPr>
          <w:rFonts w:hint="eastAsia"/>
        </w:rPr>
        <w:br/>
      </w:r>
      <w:r>
        <w:rPr>
          <w:rFonts w:hint="eastAsia"/>
        </w:rPr>
        <w:t>　　　　一、气流粉碎机的定义</w:t>
      </w:r>
      <w:r>
        <w:rPr>
          <w:rFonts w:hint="eastAsia"/>
        </w:rPr>
        <w:br/>
      </w:r>
      <w:r>
        <w:rPr>
          <w:rFonts w:hint="eastAsia"/>
        </w:rPr>
        <w:t>　　　　二、粉碎的目的</w:t>
      </w:r>
      <w:r>
        <w:rPr>
          <w:rFonts w:hint="eastAsia"/>
        </w:rPr>
        <w:br/>
      </w:r>
      <w:r>
        <w:rPr>
          <w:rFonts w:hint="eastAsia"/>
        </w:rPr>
        <w:t>　　　　　　1、均化</w:t>
      </w:r>
      <w:r>
        <w:rPr>
          <w:rFonts w:hint="eastAsia"/>
        </w:rPr>
        <w:br/>
      </w:r>
      <w:r>
        <w:rPr>
          <w:rFonts w:hint="eastAsia"/>
        </w:rPr>
        <w:t>　　　　　　2、解离</w:t>
      </w:r>
      <w:r>
        <w:rPr>
          <w:rFonts w:hint="eastAsia"/>
        </w:rPr>
        <w:br/>
      </w:r>
      <w:r>
        <w:rPr>
          <w:rFonts w:hint="eastAsia"/>
        </w:rPr>
        <w:t>　　　　　　3、粒度分级</w:t>
      </w:r>
      <w:r>
        <w:rPr>
          <w:rFonts w:hint="eastAsia"/>
        </w:rPr>
        <w:br/>
      </w:r>
      <w:r>
        <w:rPr>
          <w:rFonts w:hint="eastAsia"/>
        </w:rPr>
        <w:t>　　　　　　4、使物料的比表面积增加</w:t>
      </w:r>
      <w:r>
        <w:rPr>
          <w:rFonts w:hint="eastAsia"/>
        </w:rPr>
        <w:br/>
      </w:r>
      <w:r>
        <w:rPr>
          <w:rFonts w:hint="eastAsia"/>
        </w:rPr>
        <w:t>　　第二节 气流粉碎机的分类</w:t>
      </w:r>
      <w:r>
        <w:rPr>
          <w:rFonts w:hint="eastAsia"/>
        </w:rPr>
        <w:br/>
      </w:r>
      <w:r>
        <w:rPr>
          <w:rFonts w:hint="eastAsia"/>
        </w:rPr>
        <w:t>　　　　一、对喷式气流磨</w:t>
      </w:r>
      <w:r>
        <w:rPr>
          <w:rFonts w:hint="eastAsia"/>
        </w:rPr>
        <w:br/>
      </w:r>
      <w:r>
        <w:rPr>
          <w:rFonts w:hint="eastAsia"/>
        </w:rPr>
        <w:t>　　　　二、扁平式气流磨</w:t>
      </w:r>
      <w:r>
        <w:rPr>
          <w:rFonts w:hint="eastAsia"/>
        </w:rPr>
        <w:br/>
      </w:r>
      <w:r>
        <w:rPr>
          <w:rFonts w:hint="eastAsia"/>
        </w:rPr>
        <w:t>　　　　三、循环管式气流磨</w:t>
      </w:r>
      <w:r>
        <w:rPr>
          <w:rFonts w:hint="eastAsia"/>
        </w:rPr>
        <w:br/>
      </w:r>
      <w:r>
        <w:rPr>
          <w:rFonts w:hint="eastAsia"/>
        </w:rPr>
        <w:t>　　　　四、流化床式气流磨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t>　　　　一、美国粉碎机行业发展分析</w:t>
      </w:r>
      <w:r>
        <w:rPr>
          <w:rFonts w:hint="eastAsia"/>
        </w:rPr>
        <w:br/>
      </w:r>
      <w:r>
        <w:rPr>
          <w:rFonts w:hint="eastAsia"/>
        </w:rPr>
        <w:t>　　　　二、德国粉碎机行业发展分析</w:t>
      </w:r>
      <w:r>
        <w:rPr>
          <w:rFonts w:hint="eastAsia"/>
        </w:rPr>
        <w:br/>
      </w:r>
      <w:r>
        <w:rPr>
          <w:rFonts w:hint="eastAsia"/>
        </w:rPr>
        <w:t>　　　　三、日本粉碎机行业发展分析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中国气流粉碎机行业发展环境分析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中国气流粉碎机行业发展社会环境分析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一、城镇化建设的加快</w:t>
      </w:r>
      <w:r>
        <w:rPr>
          <w:rFonts w:hint="eastAsia"/>
        </w:rPr>
        <w:br/>
      </w:r>
      <w:r>
        <w:rPr>
          <w:rFonts w:hint="eastAsia"/>
        </w:rPr>
        <w:t>　　　　二、粉体工业的发展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中国气流粉碎机行业市场现状分析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2020-2025年气流粉碎机市场需求分析</w:t>
      </w:r>
      <w:r>
        <w:rPr>
          <w:rFonts w:hint="eastAsia"/>
        </w:rPr>
        <w:br/>
      </w:r>
      <w:r>
        <w:rPr>
          <w:rFonts w:hint="eastAsia"/>
        </w:rPr>
        <w:t>　　　　一、化工行业对气流粉碎机的需求</w:t>
      </w:r>
      <w:r>
        <w:rPr>
          <w:rFonts w:hint="eastAsia"/>
        </w:rPr>
        <w:br/>
      </w:r>
      <w:r>
        <w:rPr>
          <w:rFonts w:hint="eastAsia"/>
        </w:rPr>
        <w:t>　　　　二、采矿行业对气流粉碎机的需求</w:t>
      </w:r>
      <w:r>
        <w:rPr>
          <w:rFonts w:hint="eastAsia"/>
        </w:rPr>
        <w:br/>
      </w:r>
      <w:r>
        <w:rPr>
          <w:rFonts w:hint="eastAsia"/>
        </w:rPr>
        <w:t>　　第二节 2020-2025年粉碎机发展普遍存在的问题</w:t>
      </w:r>
      <w:r>
        <w:rPr>
          <w:rFonts w:hint="eastAsia"/>
        </w:rPr>
        <w:br/>
      </w:r>
      <w:r>
        <w:rPr>
          <w:rFonts w:hint="eastAsia"/>
        </w:rPr>
        <w:t>　　　　一、设备总体仍是品种不多</w:t>
      </w:r>
      <w:r>
        <w:rPr>
          <w:rFonts w:hint="eastAsia"/>
        </w:rPr>
        <w:br/>
      </w:r>
      <w:r>
        <w:rPr>
          <w:rFonts w:hint="eastAsia"/>
        </w:rPr>
        <w:t>　　　　二、我国在粉体技术的研究方面较世界先进国家起步晚</w:t>
      </w:r>
      <w:r>
        <w:rPr>
          <w:rFonts w:hint="eastAsia"/>
        </w:rPr>
        <w:br/>
      </w:r>
      <w:r>
        <w:rPr>
          <w:rFonts w:hint="eastAsia"/>
        </w:rPr>
        <w:t>　　　　三、设计投入人员少，研发不够</w:t>
      </w:r>
      <w:r>
        <w:rPr>
          <w:rFonts w:hint="eastAsia"/>
        </w:rPr>
        <w:br/>
      </w:r>
      <w:r>
        <w:rPr>
          <w:rFonts w:hint="eastAsia"/>
        </w:rPr>
        <w:t>　　　　四、数量多但规模偏小，设备陈旧，缺乏竞争能力</w:t>
      </w:r>
      <w:r>
        <w:rPr>
          <w:rFonts w:hint="eastAsia"/>
        </w:rPr>
        <w:br/>
      </w:r>
      <w:r>
        <w:rPr>
          <w:rFonts w:hint="eastAsia"/>
        </w:rPr>
        <w:t>　　　　五、地域发展不平衡</w:t>
      </w:r>
      <w:r>
        <w:rPr>
          <w:rFonts w:hint="eastAsia"/>
        </w:rPr>
        <w:br/>
      </w:r>
      <w:r>
        <w:rPr>
          <w:rFonts w:hint="eastAsia"/>
        </w:rPr>
        <w:t>　　　　六、缺乏相应的国家标准、行业标准</w:t>
      </w:r>
      <w:r>
        <w:rPr>
          <w:rFonts w:hint="eastAsia"/>
        </w:rPr>
        <w:br/>
      </w:r>
      <w:r>
        <w:rPr>
          <w:rFonts w:hint="eastAsia"/>
        </w:rPr>
        <w:t>　　第三节 2020-2025年中国气流粉碎机行业市场现状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一、2020-2025年中国气流粉碎机行业市场规模分析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二、2020-2025年中国气流粉碎机行业利润分析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气流粉碎机行业发展分析</w:t>
      </w:r>
      <w:r>
        <w:rPr>
          <w:rFonts w:hint="eastAsia"/>
        </w:rPr>
        <w:br/>
      </w:r>
      <w:r>
        <w:rPr>
          <w:rFonts w:hint="eastAsia"/>
        </w:rPr>
        <w:t>　　第一节 中国气流粉碎机需求与消费状况分析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一、中国目前气流粉碎机消费的主要特征分析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二、中国气流粉碎机消费者消费偏好调查分析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三、中国气流粉碎机消费者对其价格的敏感度分析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中国气流粉碎机行业技术发展分析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一、当前中国气流粉碎机技术发展现况分析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二、中国气流粉碎机产品技术成熟度分析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三、中外气流粉碎机技术差距及其主要因素分析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四、提高中国气流粉碎机技术的策略</w:t>
      </w:r>
      <w:r>
        <w:rPr>
          <w:rFonts w:hint="eastAsia"/>
        </w:rPr>
        <w:br/>
      </w:r>
      <w:r>
        <w:rPr>
          <w:rFonts w:hint="eastAsia"/>
        </w:rPr>
        <w:t>　　第三节 中国气流粉碎机市场价格分析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一、2020-2025年中国主要气流粉碎机产品价格趋向分析</w:t>
      </w:r>
      <w:r>
        <w:rPr>
          <w:rFonts w:hint="eastAsia"/>
        </w:rPr>
        <w:br/>
      </w:r>
      <w:r>
        <w:rPr>
          <w:rFonts w:hint="eastAsia"/>
        </w:rPr>
        <w:t>　　　　二、2020-2025年中国气流粉碎机行业平均价格趋向分析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2025-2031年中国气流粉碎机行业市场发展预测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一、2025-2031年中国气流粉碎机行业市场规模预测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二、2025-2031年中国气流粉碎机行业利润预测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二、2020-2025年粉碎机进口类型分析</w:t>
      </w:r>
      <w:r>
        <w:rPr>
          <w:rFonts w:hint="eastAsia"/>
        </w:rPr>
        <w:br/>
      </w:r>
      <w:r>
        <w:rPr>
          <w:rFonts w:hint="eastAsia"/>
        </w:rPr>
        <w:t>　　　　三、2020-2025年粉碎机进口量分析</w:t>
      </w:r>
      <w:r>
        <w:rPr>
          <w:rFonts w:hint="eastAsia"/>
        </w:rPr>
        <w:br/>
      </w:r>
      <w:r>
        <w:rPr>
          <w:rFonts w:hint="eastAsia"/>
        </w:rPr>
        <w:t>　　第二节 中国粉碎机出口情况分析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二、2020-2025年粉碎机出口类型分析</w:t>
      </w:r>
      <w:r>
        <w:rPr>
          <w:rFonts w:hint="eastAsia"/>
        </w:rPr>
        <w:br/>
      </w:r>
      <w:r>
        <w:rPr>
          <w:rFonts w:hint="eastAsia"/>
        </w:rPr>
        <w:t>　　　　三、2020-2025年粉碎机出口量分析</w:t>
      </w:r>
      <w:r>
        <w:rPr>
          <w:rFonts w:hint="eastAsia"/>
        </w:rPr>
        <w:br/>
      </w:r>
      <w:r>
        <w:rPr>
          <w:rFonts w:hint="eastAsia"/>
        </w:rPr>
        <w:t>　　第三节 2020-2025年粉碎机进出口风险分析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气流粉碎机关联行业发展分析</w:t>
      </w:r>
      <w:r>
        <w:rPr>
          <w:rFonts w:hint="eastAsia"/>
        </w:rPr>
        <w:br/>
      </w:r>
      <w:r>
        <w:rPr>
          <w:rFonts w:hint="eastAsia"/>
        </w:rPr>
        <w:t>　　第一节 中国化工行业发展分析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一、2020-2025年我国气流粉碎机行业发展态势分析</w:t>
      </w:r>
      <w:r>
        <w:rPr>
          <w:rFonts w:hint="eastAsia"/>
        </w:rPr>
        <w:br/>
      </w:r>
      <w:r>
        <w:rPr>
          <w:rFonts w:hint="eastAsia"/>
        </w:rPr>
        <w:t>　　　　二、气流粉碎机行业对气流粉碎机的不同需求分析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三、2025-2031年我国气流粉碎机行业发展分析预测</w:t>
      </w:r>
      <w:r>
        <w:rPr>
          <w:rFonts w:hint="eastAsia"/>
        </w:rPr>
        <w:br/>
      </w:r>
      <w:r>
        <w:rPr>
          <w:rFonts w:hint="eastAsia"/>
        </w:rPr>
        <w:t>　　第二节 中国采矿行业发展分析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一、2020-2025年我国采矿行业发展态势分析</w:t>
      </w:r>
      <w:r>
        <w:rPr>
          <w:rFonts w:hint="eastAsia"/>
        </w:rPr>
        <w:br/>
      </w:r>
      <w:r>
        <w:rPr>
          <w:rFonts w:hint="eastAsia"/>
        </w:rPr>
        <w:t>　　　　二、采矿行业对气流粉碎机的不同需求分析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三、2025-2031年我国采矿行业发展分析预测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气流粉碎机行业竞争格局分析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气流粉碎机行业历史竞争格局概况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一、气流粉碎机行业集中度分析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二、气流粉碎机行业竞争程度分析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中国气流粉碎机行业结构分析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中国气流粉碎机产业竞争状况</w:t>
      </w:r>
      <w:r>
        <w:rPr>
          <w:rFonts w:hint="eastAsia"/>
        </w:rPr>
        <w:br/>
      </w:r>
      <w:r>
        <w:rPr>
          <w:rFonts w:hint="eastAsia"/>
        </w:rPr>
        <w:t>　　　　一、我国气流粉碎机行业品类竞争现状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二、我国气流粉碎机企业的竞争力分析</w:t>
      </w:r>
      <w:r>
        <w:rPr>
          <w:rFonts w:hint="eastAsia"/>
        </w:rPr>
        <w:br/>
      </w:r>
      <w:r>
        <w:rPr>
          <w:rFonts w:hint="eastAsia"/>
        </w:rPr>
        <w:t>　　第四节 气流粉碎机行业竞争格局分析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一、2020-2025年国内外气流粉碎机竞争分析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二、2020-2025年我国气流粉碎机市场竞争分析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三、2020-2025年我国气流粉碎机市场集中度分析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四、2020-2025年国内主要气流粉碎机企业动向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气流粉碎机市场竞争策略分析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一、2025年气流粉碎机市场增长潜力分析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二、2025年气流粉碎机主要潜力品种分析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三、现有气流粉碎机产品竞争策略分析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四、潜力气流粉碎机品种竞争策略选择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气流粉碎机企业竞争策略趋势</w:t>
      </w:r>
      <w:r>
        <w:rPr>
          <w:rFonts w:hint="eastAsia"/>
        </w:rPr>
        <w:br/>
      </w:r>
      <w:r>
        <w:rPr>
          <w:rFonts w:hint="eastAsia"/>
        </w:rPr>
        <w:t>　　　　一、2025-2031年我国气流粉碎机市场竞争趋势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二、2025-2031年气流粉碎机行业竞争格局展望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三、2025-2031年气流粉碎机行业竞争策略分析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四、2025-2031年气流粉碎机企业竞争策略分析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气流粉碎机行业领先企业经营形势分析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气流粉碎机行业发展趋势分析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2025-2031年中国气流粉碎机行业市场趋势分析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一、2020-2025年中国气流粉碎机行业发展趋势总结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二、2025-2031年中国气流粉碎机行业市场发展方向分析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2025-2031年气流粉碎机产业发展趋势分析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一、2025-2031年气流粉碎机产业政策趋向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二、2025-2031年气流粉碎机技术革新趋势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三、2025-2031年气流粉碎机价格走势分析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t>　　　　一、抓住西部发展超细产业的良机</w:t>
      </w:r>
      <w:r>
        <w:rPr>
          <w:rFonts w:hint="eastAsia"/>
        </w:rPr>
        <w:br/>
      </w:r>
      <w:r>
        <w:rPr>
          <w:rFonts w:hint="eastAsia"/>
        </w:rPr>
        <w:t>　　　　二、呼吁加速成立行业协会</w:t>
      </w:r>
      <w:r>
        <w:rPr>
          <w:rFonts w:hint="eastAsia"/>
        </w:rPr>
        <w:br/>
      </w:r>
      <w:r>
        <w:rPr>
          <w:rFonts w:hint="eastAsia"/>
        </w:rPr>
        <w:t>　　　　三、调整粉体设备技术结构</w:t>
      </w:r>
      <w:r>
        <w:rPr>
          <w:rFonts w:hint="eastAsia"/>
        </w:rPr>
        <w:br/>
      </w:r>
      <w:r>
        <w:rPr>
          <w:rFonts w:hint="eastAsia"/>
        </w:rPr>
        <w:t>　　　　四、认准粉体设备研究方向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气流粉碎机行业发展预测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2025-2031年国际气流粉碎机市场预测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一、2025-2031年全球气流粉碎机行业产值预测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二、2025-2031年全球气流粉碎机市场需求前景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三、2025-2031年全球气流粉碎机市场价格预测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2025-2031年国内气流粉碎机市场预测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一、2025-2031年国内气流粉碎机行业产能预测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二、2025-2031年国内气流粉碎机行业产量预测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三、2025-2031年国内气流粉碎机市场需求前景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四、2025-2031年国内气流粉碎机市场价格预测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五、2025-2031年国内气流粉碎机行业集中度预测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气流粉碎机企业投资潜力与价值分析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2020-2025年气流粉碎机行业投资情况分析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2025-2031年气流粉碎机企业投资环境分析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气流粉碎机行业投资机会与风险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气流粉碎机行业投资效益分析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一、2020-2025年气流粉碎机行业投资状况分析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二、2025-2031年气流粉碎机行业投资效益分析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三、2025-2031年气流粉碎机行业投资趋势预测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四、2025-2031年气流粉碎机行业的投资方向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五、2025-2031年气流粉碎机行业投资的建议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影响气流粉碎机行业发展的主要因素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一、2020-2025年影响气流粉碎机行业运行的有利因素分析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二、2020-2025年影响气流粉碎机行业运行的稳定因素分析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三、2020-2025年影响气流粉碎机行业运行的不利因素分析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四、2025-2031年我国气流粉碎机行业发展面临的挑战分析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五、2025-2031年我国气流粉碎机行业发展面临的机遇分析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气流粉碎机行业投资风险预警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一、2025-2031年气流粉碎机行业市场风险预测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二、2025-2031年气流粉碎机行业政策风险预测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三、2025-2031年气流粉碎机行业经营风险预测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四、2025-2031年气流粉碎机行业技术风险预测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五、2025-2031年气流粉碎机行业竞争风险预测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六、2025-2031年气流粉碎机行业其他风险预测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中:智:林:：气流粉碎机行业投资战略研究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2020-2025年世界气流粉碎机产量及其增速走势图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2020-2025年我国气流粉碎机行业市场规模及增速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2025-2031年世界气流粉碎机需求量及其增速预测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2025-2031年气流粉碎机行业销售收入及增速走势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2025-2031年气流粉碎机行业产量及其增速走势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2025-2031年气流粉碎机行业投资额情况</w:t>
      </w:r>
      <w:r>
        <w:rPr>
          <w:rFonts w:hint="eastAsia"/>
        </w:rPr>
        <w:br/>
      </w:r>
      <w:r>
        <w:rPr>
          <w:rFonts w:hint="eastAsia"/>
        </w:rPr>
        <w:t>　　图表 2020-2025年我国气流粉碎机重点区域分布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2025-2031年我国气流粉碎机需求量预测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2025-2031年我国气流粉碎机行业企业集中度预测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2025-2031年我国气流粉碎机行业市场规模预测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2020-2025年我国气流粉碎机行业区域竞争格局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2025-2031年我国气流粉碎机行业产量及增速预测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2025-2031年我国气流粉碎机行业投资预测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2025-2031年我国气流粉碎机市场需求预测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4e551df864317" w:history="1">
        <w:r>
          <w:rPr>
            <w:rStyle w:val="Hyperlink"/>
          </w:rPr>
          <w:t>2025-2031年中国气流粉碎机市场深度调研与发展趋势报告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4e551df864317" w:history="1">
        <w:r>
          <w:rPr>
            <w:rStyle w:val="Hyperlink"/>
          </w:rPr>
          <w:t>https://www.20087.com/7/56/QiLiuFenSuiJiWeiLaiFaZhanQuShi.html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型号大全图、气流粉碎机常见型式、气流粉碎机分级机频率的调整、气流粉碎机原理图、气流粉碎机老是堵、气流粉碎机的种类、青岛世纳气流粉碎机厂家、气流粉碎机小型、青岛密克朗粉体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5bd71de4446d7" w:history="1">
      <w:r>
        <w:rPr>
          <w:rStyle w:val="Hyperlink"/>
        </w:rPr>
        <w:t>2025-2031年中国气流粉碎机市场深度调研与发展趋势报告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LiuFenSuiJiWeiLaiFaZhanQuShi.html" TargetMode="External" Id="R4794e551df8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LiuFenSuiJiWeiLaiFaZhanQuShi.html" TargetMode="External" Id="Rcf95bd71de4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2025-06-14T07:42:00Z</dcterms:created>
  <dcterms:modified xsi:type="dcterms:W3CDTF">2025-06-14T08:42:00Z</dcterms:modified>
  <dc:subject>2025-2031年中国气流粉碎机市场深度调研与发展趋势报告</dc:subject>
  <dc:title>2025-2031年中国气流粉碎机市场深度调研与发展趋势报告</dc:title>
  <cp:keywords>2025-2031年中国气流粉碎机市场深度调研与发展趋势报告</cp:keywords>
  <dc:description>2025-2031年中国气流粉碎机市场深度调研与发展趋势报告</dc:description>
</cp:coreProperties>
</file>