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a052790a546d4" w:history="1">
              <w:r>
                <w:rPr>
                  <w:rStyle w:val="Hyperlink"/>
                </w:rPr>
                <w:t>中国油冷机行业现状调研及发展趋势分析报告（2025-2031年）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a052790a546d4" w:history="1">
              <w:r>
                <w:rPr>
                  <w:rStyle w:val="Hyperlink"/>
                </w:rPr>
                <w:t>中国油冷机行业现状调研及发展趋势分析报告（2025-2031年）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a052790a546d4" w:history="1">
                <w:r>
                  <w:rPr>
                    <w:rStyle w:val="Hyperlink"/>
                  </w:rPr>
                  <w:t>https://www.20087.com/7/16/YouLengJiWeiLaiFaZhanQuShi.html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机是工业冷却系统的重要组成部分，用于冷却各种机械设备中的润滑油或液压油，确保其在正常温度下运行，防止过热引起的损坏。近年来，随着工业设备向高精度、高效率方向发展，油冷机的技术也在不断革新。现代油冷机不仅在冷却效率上有所提升，还增加了智能控制功能，能够根据油温和环境温度自动调节冷却强度，同时，更加环保的冷却介质和节能技术的应用，减少了设备的能耗和对环境的影响。</w:t>
      </w:r>
      <w:r>
        <w:rPr>
          <w:rFonts w:hint="eastAsia"/>
        </w:rPr>
        <w:br/>
      </w:r>
      <w:r>
        <w:rPr>
          <w:rFonts w:hint="eastAsia"/>
        </w:rPr>
        <w:t>　　未来，油冷机将更加注重高效节能和智能化管理。随着工业物联网（IIoT）的应用，油冷机将能够远程监控和控制，通过数据分析预测维护需求，减少突发故障。同时，采用自然冷源（如空气或地下水）和热回收技术的油冷机，将提高能源利用效率，减少碳排放。此外，油冷机的模块化设计和定制化服务，将使得设备能够更好地匹配特定工业应用的需求，提高冷却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a052790a546d4" w:history="1">
        <w:r>
          <w:rPr>
            <w:rStyle w:val="Hyperlink"/>
          </w:rPr>
          <w:t>中国油冷机行业现状调研及发展趋势分析报告（2025-2031年）</w:t>
        </w:r>
      </w:hyperlink>
      <w:r>
        <w:rPr>
          <w:rFonts w:hint="eastAsia"/>
        </w:rPr>
        <w:t>》通过对油冷机行业的全面调研，系统分析了油冷机市场规模、技术现状及未来发展方向，揭示了行业竞争格局的演变趋势与潜在问题。同时，报告评估了油冷机行业投资价值与效益，识别了发展中的主要挑战与机遇，并结合SWOT分析为投资者和企业提供了科学的战略建议。此外，报告重点聚焦油冷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中国油冷机行业发展状况综述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中国油冷机行业简介</w:t>
      </w:r>
      <w:r>
        <w:rPr>
          <w:rFonts w:hint="eastAsia"/>
        </w:rPr>
        <w:br/>
      </w:r>
      <w:r>
        <w:rPr>
          <w:rFonts w:hint="eastAsia"/>
        </w:rPr>
        <w:t>　　　　一、油冷机行业的界定及分类</w:t>
      </w:r>
      <w:r>
        <w:rPr>
          <w:rFonts w:hint="eastAsia"/>
        </w:rPr>
        <w:br/>
      </w:r>
      <w:r>
        <w:rPr>
          <w:rFonts w:hint="eastAsia"/>
        </w:rPr>
        <w:t>　　　　二、油冷机行业的特征</w:t>
      </w:r>
      <w:r>
        <w:rPr>
          <w:rFonts w:hint="eastAsia"/>
        </w:rPr>
        <w:br/>
      </w:r>
      <w:r>
        <w:rPr>
          <w:rFonts w:hint="eastAsia"/>
        </w:rPr>
        <w:t>　　　　三、油冷机的主要用途</w:t>
      </w:r>
      <w:r>
        <w:rPr>
          <w:rFonts w:hint="eastAsia"/>
        </w:rPr>
        <w:br/>
      </w:r>
      <w:r>
        <w:rPr>
          <w:rFonts w:hint="eastAsia"/>
        </w:rPr>
        <w:t>　　第二节 油冷机行业相关政策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中国油冷机行业发展状况</w:t>
      </w:r>
      <w:r>
        <w:rPr>
          <w:rFonts w:hint="eastAsia"/>
        </w:rPr>
        <w:br/>
      </w:r>
      <w:r>
        <w:rPr>
          <w:rFonts w:hint="eastAsia"/>
        </w:rPr>
        <w:t>　　　　一、中国油冷机行业发展历程</w:t>
      </w:r>
      <w:r>
        <w:rPr>
          <w:rFonts w:hint="eastAsia"/>
        </w:rPr>
        <w:br/>
      </w:r>
      <w:r>
        <w:rPr>
          <w:rFonts w:hint="eastAsia"/>
        </w:rPr>
        <w:t>　　　　二、中国油冷机行业发展面临的问题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中国油冷机生产现状分析</w:t>
      </w:r>
      <w:r>
        <w:rPr>
          <w:rFonts w:hint="eastAsia"/>
        </w:rPr>
        <w:br/>
      </w:r>
      <w:r>
        <w:rPr>
          <w:rFonts w:hint="eastAsia"/>
        </w:rPr>
        <w:t>　　第一节 油冷机行业总体规模</w:t>
      </w:r>
      <w:r>
        <w:rPr>
          <w:rFonts w:hint="eastAsia"/>
        </w:rPr>
        <w:br/>
      </w:r>
      <w:r>
        <w:rPr>
          <w:rFonts w:hint="eastAsia"/>
        </w:rPr>
        <w:t>　　第一节 油冷机产能概况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油冷机市场容量概况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油冷机产业的生命周期分析</w:t>
      </w:r>
      <w:r>
        <w:rPr>
          <w:rFonts w:hint="eastAsia"/>
        </w:rPr>
        <w:br/>
      </w:r>
      <w:r>
        <w:rPr>
          <w:rFonts w:hint="eastAsia"/>
        </w:rPr>
        <w:t>　　第五节 油冷机产业供需情况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油冷机产品市场供需分析</w:t>
      </w:r>
      <w:r>
        <w:rPr>
          <w:rFonts w:hint="eastAsia"/>
        </w:rPr>
        <w:br/>
      </w:r>
      <w:r>
        <w:rPr>
          <w:rFonts w:hint="eastAsia"/>
        </w:rPr>
        <w:t>　　第一节 油冷机市场特征分析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油冷机市场需求情况分析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油冷机市场供给情况分析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油冷机市场供给平衡性分析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油冷机行业竞争绩效分析</w:t>
      </w:r>
      <w:r>
        <w:rPr>
          <w:rFonts w:hint="eastAsia"/>
        </w:rPr>
        <w:br/>
      </w:r>
      <w:r>
        <w:rPr>
          <w:rFonts w:hint="eastAsia"/>
        </w:rPr>
        <w:t>　　第一节 油冷机行业总体效益水平分析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油冷机行业产业集中度分析</w:t>
      </w:r>
      <w:r>
        <w:rPr>
          <w:rFonts w:hint="eastAsia"/>
        </w:rPr>
        <w:br/>
      </w:r>
      <w:r>
        <w:rPr>
          <w:rFonts w:hint="eastAsia"/>
        </w:rPr>
        <w:t>　　第三节 油冷机行业不同所有制企业绩效分析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油冷机行业不同规模企业绩效分析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油冷机市场分销体系分析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油冷机产业投资策略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2025年中国油冷机行情走势回顾</w:t>
      </w:r>
      <w:r>
        <w:rPr>
          <w:rFonts w:hint="eastAsia"/>
        </w:rPr>
        <w:br/>
      </w:r>
      <w:r>
        <w:rPr>
          <w:rFonts w:hint="eastAsia"/>
        </w:rPr>
        <w:t>　　第二节 中国油冷机当前市场行情分析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影响油冷机市场行情的要素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2025-2031年中国油冷机行情走势预测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油冷机行业竞争格局分析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中国油冷机行业不同地区竞争格局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中国油冷机行业的不同企业竞争格局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三、国内油冷机企业竞争格局分析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2025-2031年中国油冷机行业竞争格局变化趋势分析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油冷机行业产品营销分析及预测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油冷机行业国内营销模式分析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油冷机行业主要销售渠道分析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油冷机行业价格竞争方式分析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油冷机行业营销策略分析</w:t>
      </w:r>
      <w:r>
        <w:rPr>
          <w:rFonts w:hint="eastAsia"/>
        </w:rPr>
        <w:br/>
      </w:r>
      <w:r>
        <w:rPr>
          <w:rFonts w:hint="eastAsia"/>
        </w:rPr>
        <w:t>　　第五节 油冷机行业国际化营销模式分析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油冷机行业市场营销发展趋势预测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2025年中国油冷机产业投资分析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沈阳嘉帝通用设备制造有限公司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上海天波自动化科技有限公司析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上海哈驰机械设备有限公司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无锡市海铖精密机械有限公司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东莞市雷德工业设备科技有限公司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油冷机行业风险分析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油冷机行业投资风险及控制策略分析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一、2025-2031年油冷机行业市场风险及控制策略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2025-2031年中国油冷机行业投资机会分析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2025-2031年油冷机行业环境风险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2025-2031年油冷机行业产业链上下游风险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2025-2031年油冷机行业市场风险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油冷机行业投资机会分析研究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2025-2031年油冷机行业主要区域投资机会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2025-2031年油冷机行业出口市场投资机会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2025-2031年油冷机行业企业的多元化投资机会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a052790a546d4" w:history="1">
        <w:r>
          <w:rPr>
            <w:rStyle w:val="Hyperlink"/>
          </w:rPr>
          <w:t>中国油冷机行业现状调研及发展趋势分析报告（2025-2031年）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a052790a546d4" w:history="1">
        <w:r>
          <w:rPr>
            <w:rStyle w:val="Hyperlink"/>
          </w:rPr>
          <w:t>https://www.20087.com/7/16/YouLengJiWeiLaiFaZhanQuShi.html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热点：油冷机工作原理图、油冷机生产厂家、全浸没式液冷主机、油冷机常见故障、油冷和水冷哪个好、油冷机报警代码大全、工业油冷机品牌、油冷机维修、油冷机al9报警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984576c5404e" w:history="1">
      <w:r>
        <w:rPr>
          <w:rStyle w:val="Hyperlink"/>
        </w:rPr>
        <w:t>中国油冷机行业现状调研及发展趋势分析报告（2025-2031年）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ouLengJiWeiLaiFaZhanQuShi.html" TargetMode="External" Id="R7bca052790a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ouLengJiWeiLaiFaZhanQuShi.html" TargetMode="External" Id="R5cda984576c5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2025-01-21T03:01:00Z</dcterms:created>
  <dcterms:modified xsi:type="dcterms:W3CDTF">2025-01-21T04:01:00Z</dcterms:modified>
  <dc:subject>中国油冷机行业现状调研及发展趋势分析报告（2025-2031年）</dc:subject>
  <dc:title>中国油冷机行业现状调研及发展趋势分析报告（2025-2031年）</dc:title>
  <cp:keywords>中国油冷机行业现状调研及发展趋势分析报告（2025-2031年）</cp:keywords>
  <dc:description>中国油冷机行业现状调研及发展趋势分析报告（2025-2031年）</dc:description>
</cp:coreProperties>
</file>