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d8ce023e8474b" w:history="1">
              <w:r>
                <w:rPr>
                  <w:rStyle w:val="Hyperlink"/>
                </w:rPr>
                <w:t>2025-2031年中国洗衣机电机市场现状与前景趋势预测报告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d8ce023e8474b" w:history="1">
              <w:r>
                <w:rPr>
                  <w:rStyle w:val="Hyperlink"/>
                </w:rPr>
                <w:t>2025-2031年中国洗衣机电机市场现状与前景趋势预测报告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d8ce023e8474b" w:history="1">
                <w:r>
                  <w:rPr>
                    <w:rStyle w:val="Hyperlink"/>
                  </w:rPr>
                  <w:t>https://www.20087.com/7/56/XiYiJiDianJiHangYeFaZhanQuShi.html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的核心部件，其性能直接影响着洗衣机的能效、噪音水平和使用寿命。随着家电行业向节能高效方向发展，直流无刷电机（BLDC）因其高效率和低能耗特性，逐渐取代了传统的交流感应电机。同时，电机的智能化也成为一大趋势，通过内置传感器和微处理器，实现对洗衣过程的精确控制，提高洗涤效果并保护衣物。此外，消费者对安静运行的需求促使制造商研发更低噪音的电机设计。</w:t>
      </w:r>
      <w:r>
        <w:rPr>
          <w:rFonts w:hint="eastAsia"/>
        </w:rPr>
        <w:br/>
      </w:r>
      <w:r>
        <w:rPr>
          <w:rFonts w:hint="eastAsia"/>
        </w:rPr>
        <w:t>　　未来的洗衣机电机将更加注重能效提升、智能化和用户友好性。能效提升方面，将通过优化电机设计和控制算法，进一步减少能耗和提高能效等级。智能化方面，将集成更多传感器和智能控制功能，以实现个性化洗涤程序和故障自我诊断。用户友好性方面，将致力于降低运行噪音和振动，改善用户体验，同时简化电机的安装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d8ce023e8474b" w:history="1">
        <w:r>
          <w:rPr>
            <w:rStyle w:val="Hyperlink"/>
          </w:rPr>
          <w:t>2025-2031年中国洗衣机电机市场现状与前景趋势预测报告</w:t>
        </w:r>
      </w:hyperlink>
      <w:r>
        <w:rPr>
          <w:rFonts w:hint="eastAsia"/>
        </w:rPr>
        <w:t>》基于国家统计局及相关协会的权威数据，系统研究了洗衣机电机行业的市场需求、市场规模及产业链现状，分析了洗衣机电机价格波动、细分市场动态及重点企业的经营表现，科学预测了洗衣机电机市场前景与发展趋势，揭示了潜在需求与投资机会，同时指出了洗衣机电机行业可能面临的风险。通过对洗衣机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2024-2025年洗衣机电机市场特点分析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洗衣机电机行业发展周期特征分析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2024-2025年中国洗衣机电机行业发展环境分析</w:t>
      </w:r>
      <w:r>
        <w:rPr>
          <w:rFonts w:hint="eastAsia"/>
        </w:rPr>
        <w:br/>
      </w:r>
      <w:r>
        <w:rPr>
          <w:rFonts w:hint="eastAsia"/>
        </w:rPr>
        <w:t>　　第一节 洗衣机电机行业经济环境分析</w:t>
      </w:r>
      <w:r>
        <w:rPr>
          <w:rFonts w:hint="eastAsia"/>
        </w:rPr>
        <w:br/>
      </w:r>
      <w:r>
        <w:rPr>
          <w:rFonts w:hint="eastAsia"/>
        </w:rPr>
        <w:t>　　第二节 洗衣机电机行业政策环境分析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一、洗衣机电机行业政策影响分析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二、相关洗衣机电机行业标准分析</w:t>
      </w:r>
      <w:r>
        <w:rPr>
          <w:rFonts w:hint="eastAsia"/>
        </w:rPr>
        <w:br/>
      </w:r>
      <w:r>
        <w:rPr>
          <w:rFonts w:hint="eastAsia"/>
        </w:rPr>
        <w:t>　　第三节 洗衣机电机行业社会环境分析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2024-2025年洗衣机电机行业技术发展现状及趋势分析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洗衣机电机行业技术发展现状分析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国内外洗衣机电机行业技术差异与原因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洗衣机电机行业技术发展方向、趋势预测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提升洗衣机电机行业技术能力策略建议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2024-2025年全球洗衣机电机行业市场发展调研分析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全球洗衣机电机行业市场运行环境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全球洗衣机电机行业市场发展情况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一、全球洗衣机电机行业市场供给分析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二、全球洗衣机电机行业市场需求分析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三、全球洗衣机电机行业主要国家地区发展情况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2025-2031年全球洗衣机电机行业市场规模趋势预测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中国洗衣机电机行业市场供需现状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2024-2025年中国洗衣机电机市场现状</w:t>
      </w:r>
      <w:r>
        <w:rPr>
          <w:rFonts w:hint="eastAsia"/>
        </w:rPr>
        <w:br/>
      </w:r>
      <w:r>
        <w:rPr>
          <w:rFonts w:hint="eastAsia"/>
        </w:rPr>
        <w:t>　　第二节 中国洗衣机电机行业产量情况分析及预测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一、洗衣机电机总体产能规模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二、2019-2024年中国洗衣机电机产量统计</w:t>
      </w:r>
      <w:r>
        <w:rPr>
          <w:rFonts w:hint="eastAsia"/>
        </w:rPr>
        <w:br/>
      </w:r>
      <w:r>
        <w:rPr>
          <w:rFonts w:hint="eastAsia"/>
        </w:rPr>
        <w:t>　　　　三、洗衣机电机行业区域产量分布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四、2025-2031年中国洗衣机电机产量预测</w:t>
      </w:r>
      <w:r>
        <w:rPr>
          <w:rFonts w:hint="eastAsia"/>
        </w:rPr>
        <w:br/>
      </w:r>
      <w:r>
        <w:rPr>
          <w:rFonts w:hint="eastAsia"/>
        </w:rPr>
        <w:t>　　第三节 中国洗衣机电机市场需求分析及预测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一、2019-2024年中国洗衣机电机市场需求统计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二、中国洗衣机电机市场需求特点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三、2025-2031年中国洗衣机电机市场需求量预测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洗衣机电机细分市场深度分析</w:t>
      </w:r>
      <w:r>
        <w:rPr>
          <w:rFonts w:hint="eastAsia"/>
        </w:rPr>
        <w:br/>
      </w:r>
      <w:r>
        <w:rPr>
          <w:rFonts w:hint="eastAsia"/>
        </w:rPr>
        <w:t>　　第一节 洗衣机电机细分市场（一）发展研究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洗衣机电机细分市场（二）发展研究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2024-2025年中国洗衣机电机行业现状调研分析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中国洗衣机电机行业发展现状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一、2024-2025年洗衣机电机行业品牌发展现状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二、2024-2025年洗衣机电机行业需求市场现状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三、2024-2025年洗衣机电机市场需求层次分析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四、2024-2025年中国洗衣机电机市场走向分析</w:t>
      </w:r>
      <w:r>
        <w:rPr>
          <w:rFonts w:hint="eastAsia"/>
        </w:rPr>
        <w:br/>
      </w:r>
      <w:r>
        <w:rPr>
          <w:rFonts w:hint="eastAsia"/>
        </w:rPr>
        <w:t>　　第二节 中国洗衣机电机行业存在的问题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一、2024-2025年洗衣机电机产品市场存在的主要问题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二、2024-2025年国内洗衣机电机产品市场的三大瓶颈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三、2024-2025年洗衣机电机产品市场遭遇的规模难题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对中国洗衣机电机市场的分析及思考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一、洗衣机电机市场特点</w:t>
      </w:r>
      <w:r>
        <w:rPr>
          <w:rFonts w:hint="eastAsia"/>
        </w:rPr>
        <w:br/>
      </w:r>
      <w:r>
        <w:rPr>
          <w:rFonts w:hint="eastAsia"/>
        </w:rPr>
        <w:t>　　　　二、洗衣机电机市场分析</w:t>
      </w:r>
      <w:r>
        <w:rPr>
          <w:rFonts w:hint="eastAsia"/>
        </w:rPr>
        <w:br/>
      </w:r>
      <w:r>
        <w:rPr>
          <w:rFonts w:hint="eastAsia"/>
        </w:rPr>
        <w:t>　　　　三、洗衣机电机市场变化的方向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四、中国洗衣机电机行业发展的新思路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五、对中国洗衣机电机行业发展的思考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2019-2024年中国洗衣机电机行业区域市场分析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中国洗衣机电机行业区域市场结构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重点地区洗衣机电机行业调研分析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一、重点地区（一）洗衣机电机市场分析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二、重点地区（二）洗衣机电机市场分析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三、重点地区（三）洗衣机电机市场分析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四、重点地区（四）洗衣机电机市场分析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五、重点地区（五）洗衣机电机市场分析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2019-2024年中国洗衣机电机产品市场进出口数据分析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2019-2024年中国洗衣机电机产品出口统计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2019-2024年中国洗衣机电机产品进口统计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2019-2024年中国洗衣机电机产品进出口价格对比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中国洗衣机电机主要进口来源地及出口目的地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2019-2024年中国洗衣机电机行业竞争态势分析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2025年洗衣机电机行业集中度分析</w:t>
      </w:r>
      <w:r>
        <w:rPr>
          <w:rFonts w:hint="eastAsia"/>
        </w:rPr>
        <w:br/>
      </w:r>
      <w:r>
        <w:rPr>
          <w:rFonts w:hint="eastAsia"/>
        </w:rPr>
        <w:t>　　　　一、洗衣机电机市场集中度分析</w:t>
      </w:r>
      <w:r>
        <w:rPr>
          <w:rFonts w:hint="eastAsia"/>
        </w:rPr>
        <w:br/>
      </w:r>
      <w:r>
        <w:rPr>
          <w:rFonts w:hint="eastAsia"/>
        </w:rPr>
        <w:t>　　　　二、洗衣机电机企业分布区域集中度分析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三、洗衣机电机区域消费集中度分析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2019-2024年洗衣机电机主要企业竞争力分析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2024-2025年洗衣机电机行业竞争格局分析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一、洗衣机电机行业竞争分析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二、中外洗衣机电机产品竞争分析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三、国内洗衣机电机行业重点企业发展动向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洗衣机电机行业上下游产业链发展情况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洗衣机电机上游产业发展分析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洗衣机电机下游产业发展分析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洗衣机电机行业重点企业竞争力分析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2025年洗衣机电机企业管理策略建议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提高洗衣机电机企业竞争力的策略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一、提高中国洗衣机电机企业核心竞争力的对策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二、洗衣机电机企业提升竞争力的主要方向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三、影响洗衣机电机企业核心竞争力的因素及提升途径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四、提高洗衣机电机企业竞争力的策略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对中国洗衣机电机品牌的战略思考</w:t>
      </w:r>
      <w:r>
        <w:rPr>
          <w:rFonts w:hint="eastAsia"/>
        </w:rPr>
        <w:br/>
      </w:r>
      <w:r>
        <w:rPr>
          <w:rFonts w:hint="eastAsia"/>
        </w:rPr>
        <w:t>　　　　一、洗衣机电机实施品牌战略的意义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二、洗衣机电机企业品牌的现状分析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三、中国洗衣机电机企业的品牌战略</w:t>
      </w:r>
      <w:r>
        <w:rPr>
          <w:rFonts w:hint="eastAsia"/>
        </w:rPr>
        <w:br/>
      </w:r>
      <w:r>
        <w:rPr>
          <w:rFonts w:hint="eastAsia"/>
        </w:rPr>
        <w:t>　　　　四、洗衣机电机品牌战略管理的策略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2025年洗衣机电机市场前景分析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2025年洗衣机电机行业发展趋势预测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影响洗衣机电机行业发展的主要因素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一、2025年影响洗衣机电机行业运行的有利因素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二、2025年影响洗衣机电机行业运行的稳定因素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三、2025年影响洗衣机电机行业运行的不利因素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四、2025年中国洗衣机电机行业发展面临的挑战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五、2025年中国洗衣机电机行业发展面临的机遇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洗衣机电机行业投资风险预警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一、2025年洗衣机电机行业市场风险及控制策略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二、2025年洗衣机电机行业政策风险及控制策略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三、2025年洗衣机电机行业经营风险及控制策略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四、2025年洗衣机电机同业竞争风险及控制策略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五、2025年洗衣机电机行业其他风险及控制策略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洗衣机电机市场研究结论</w:t>
      </w:r>
      <w:r>
        <w:rPr>
          <w:rFonts w:hint="eastAsia"/>
        </w:rPr>
        <w:br/>
      </w:r>
      <w:r>
        <w:rPr>
          <w:rFonts w:hint="eastAsia"/>
        </w:rPr>
        <w:t>　　第二节 洗衣机电机子行业研究结论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中^智^林^－洗衣机电机市场发展建议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2019-2024年中国洗衣机电机市场规模及增长情况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2025-2031年中国洗衣机电机行业产量预测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2025-2031年中国洗衣机电机行业市场需求预测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**地区洗衣机电机市场规模及增长情况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**地区洗衣机电机行业市场需求情况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2019-2024年中国洗衣机电机行业出口情况分析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洗衣机电机重点企业经营情况分析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2025年洗衣机电机行业壁垒</w:t>
      </w:r>
      <w:r>
        <w:rPr>
          <w:rFonts w:hint="eastAsia"/>
        </w:rPr>
        <w:br/>
      </w:r>
      <w:r>
        <w:rPr>
          <w:rFonts w:hint="eastAsia"/>
        </w:rPr>
        <w:t>　　图表 2025年洗衣机电机市场前景分析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2025-2031年中国洗衣机电机市场规模预测</w:t>
      </w:r>
      <w:r>
        <w:rPr>
          <w:rFonts w:hint="eastAsia"/>
        </w:rPr>
        <w:br/>
      </w:r>
      <w:r>
        <w:rPr>
          <w:rFonts w:hint="eastAsia"/>
        </w:rPr>
        <w:t>　　图表 2025年洗衣机电机发展趋势预测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d8ce023e8474b" w:history="1">
        <w:r>
          <w:rPr>
            <w:rStyle w:val="Hyperlink"/>
          </w:rPr>
          <w:t>2025-2031年中国洗衣机电机市场现状与前景趋势预测报告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d8ce023e8474b" w:history="1">
        <w:r>
          <w:rPr>
            <w:rStyle w:val="Hyperlink"/>
          </w:rPr>
          <w:t>https://www.20087.com/7/56/XiYiJiDianJiHangYeFaZhanQuShi.html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28b9048c746d3" w:history="1">
      <w:r>
        <w:rPr>
          <w:rStyle w:val="Hyperlink"/>
        </w:rPr>
        <w:t>2025-2031年中国洗衣机电机市场现状与前景趋势预测报告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YiJiDianJiHangYeFaZhanQuShi.html" TargetMode="External" Id="R65fd8ce023e8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YiJiDianJiHangYeFaZhanQuShi.html" TargetMode="External" Id="Rd5128b9048c7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2024-11-06T23:57:00Z</dcterms:created>
  <dcterms:modified xsi:type="dcterms:W3CDTF">2024-11-07T00:57:00Z</dcterms:modified>
  <dc:subject>2025-2031年中国洗衣机电机市场现状与前景趋势预测报告</dc:subject>
  <dc:title>2025-2031年中国洗衣机电机市场现状与前景趋势预测报告</dc:title>
  <cp:keywords>2025-2031年中国洗衣机电机市场现状与前景趋势预测报告</cp:keywords>
  <dc:description>2025-2031年中国洗衣机电机市场现状与前景趋势预测报告</dc:description>
</cp:coreProperties>
</file>