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500e48c9c34676" w:history="1">
              <w:r>
                <w:rPr>
                  <w:rStyle w:val="Hyperlink"/>
                </w:rPr>
                <w:t>2025-2031年中国烤肉机发展现状分析与趋势预测报告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500e48c9c34676" w:history="1">
              <w:r>
                <w:rPr>
                  <w:rStyle w:val="Hyperlink"/>
                </w:rPr>
                <w:t>2025-2031年中国烤肉机发展现状分析与趋势预测报告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500e48c9c34676" w:history="1">
                <w:r>
                  <w:rPr>
                    <w:rStyle w:val="Hyperlink"/>
                  </w:rPr>
                  <w:t>https://www.20087.com/7/16/KaoRouJiHangYeQianJingQuShi.html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肉机是商用和家用厨房的常见设备，近年来随着消费者对健康饮食和便捷生活方式的追求，经历了从传统炭火烧烤到电烤、红外线烤制的技术革新。现代烤肉机不仅提供了更高效、更清洁的烹饪方式，还配备了智能控温、定时和自动翻转功能，大大提高了烹饪的便利性和食物的安全性。</w:t>
      </w:r>
      <w:r>
        <w:rPr>
          <w:rFonts w:hint="eastAsia"/>
        </w:rPr>
        <w:br/>
      </w:r>
      <w:r>
        <w:rPr>
          <w:rFonts w:hint="eastAsia"/>
        </w:rPr>
        <w:t>　　未来，烤肉机将更加注重健康烹饪和智能化。通过采用新型加热技术，如等离子烤制，减少油脂和热量的摄入，同时保留食材的原汁原味。同时，通过集成物联网（IoT）技术，烤肉机将能够与手机应用程序连接，实现远程控制和食谱推荐，为用户带来更加智能和个性化的烹饪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500e48c9c34676" w:history="1">
        <w:r>
          <w:rPr>
            <w:rStyle w:val="Hyperlink"/>
          </w:rPr>
          <w:t>2025-2031年中国烤肉机发展现状分析与趋势预测报告</w:t>
        </w:r>
      </w:hyperlink>
      <w:r>
        <w:rPr>
          <w:rFonts w:hint="eastAsia"/>
        </w:rPr>
        <w:t>》依托权威机构及行业协会数据，结合烤肉机行业的宏观环境与微观实践，从烤肉机市场规模、市场需求、技术现状及产业链结构等多维度进行了系统调研与分析。报告通过严谨的研究方法与翔实的数据支持，辅以直观图表，全面剖析了烤肉机行业发展趋势、重点企业表现及市场竞争格局，并通过SWOT分析揭示了行业机遇与潜在风险，为烤肉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烤肉机行业界定</w:t>
      </w:r>
      <w:r>
        <w:rPr>
          <w:rFonts w:hint="eastAsia"/>
        </w:rPr>
        <w:br/>
      </w:r>
      <w:r>
        <w:rPr>
          <w:rFonts w:hint="eastAsia"/>
        </w:rPr>
        <w:t>　　第一节 烤肉机行业定义</w:t>
      </w:r>
      <w:r>
        <w:rPr>
          <w:rFonts w:hint="eastAsia"/>
        </w:rPr>
        <w:br/>
      </w:r>
      <w:r>
        <w:rPr>
          <w:rFonts w:hint="eastAsia"/>
        </w:rPr>
        <w:t>　　第二节 烤肉机行业特点分析</w:t>
      </w:r>
      <w:r>
        <w:rPr>
          <w:rFonts w:hint="eastAsia"/>
        </w:rPr>
        <w:br/>
      </w:r>
      <w:r>
        <w:rPr>
          <w:rFonts w:hint="eastAsia"/>
        </w:rPr>
        <w:t>　　第三节 烤肉机产业链分析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2025年世界烤肉机行业市场运行形势分析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2025年全球烤肉机行业发展概况</w:t>
      </w:r>
      <w:r>
        <w:rPr>
          <w:rFonts w:hint="eastAsia"/>
        </w:rPr>
        <w:br/>
      </w:r>
      <w:r>
        <w:rPr>
          <w:rFonts w:hint="eastAsia"/>
        </w:rPr>
        <w:t>　　第二节 世界烤肉机行业发展走势</w:t>
      </w:r>
      <w:r>
        <w:rPr>
          <w:rFonts w:hint="eastAsia"/>
        </w:rPr>
        <w:br/>
      </w:r>
      <w:r>
        <w:rPr>
          <w:rFonts w:hint="eastAsia"/>
        </w:rPr>
        <w:t>　　　　二、全球烤肉机行业市场分布情况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三、全球烤肉机行业发展趋势分析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全球烤肉机行业重点国家和区域分析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2024-2025年中国烤肉机行业发展环境分析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2025年烤肉机行业技术发展现状及趋势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当前我国烤肉机技术发展现状</w:t>
      </w:r>
      <w:r>
        <w:rPr>
          <w:rFonts w:hint="eastAsia"/>
        </w:rPr>
        <w:br/>
      </w:r>
      <w:r>
        <w:rPr>
          <w:rFonts w:hint="eastAsia"/>
        </w:rPr>
        <w:t>　　第二节 中外烤肉机技术差距及产生差距的主要原因分析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提高我国烤肉机技术的对策</w:t>
      </w:r>
      <w:r>
        <w:rPr>
          <w:rFonts w:hint="eastAsia"/>
        </w:rPr>
        <w:br/>
      </w:r>
      <w:r>
        <w:rPr>
          <w:rFonts w:hint="eastAsia"/>
        </w:rPr>
        <w:t>　　第四节 我国烤肉机研发、设计发展趋势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中国烤肉机发展现状调研</w:t>
      </w:r>
      <w:r>
        <w:rPr>
          <w:rFonts w:hint="eastAsia"/>
        </w:rPr>
        <w:br/>
      </w:r>
      <w:r>
        <w:rPr>
          <w:rFonts w:hint="eastAsia"/>
        </w:rPr>
        <w:t>　　第一节 中国烤肉机市场现状分析</w:t>
      </w:r>
      <w:r>
        <w:rPr>
          <w:rFonts w:hint="eastAsia"/>
        </w:rPr>
        <w:br/>
      </w:r>
      <w:r>
        <w:rPr>
          <w:rFonts w:hint="eastAsia"/>
        </w:rPr>
        <w:t>　　第二节 中国烤肉机行业产量情况分析及预测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一、烤肉机总体产能规模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三、2020-2025年中国烤肉机产量统计</w:t>
      </w:r>
      <w:r>
        <w:rPr>
          <w:rFonts w:hint="eastAsia"/>
        </w:rPr>
        <w:br/>
      </w:r>
      <w:r>
        <w:rPr>
          <w:rFonts w:hint="eastAsia"/>
        </w:rPr>
        <w:t>　　　　二、烤肉机生产区域分布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三、2025-2031年中国烤肉机产量预测分析</w:t>
      </w:r>
      <w:r>
        <w:rPr>
          <w:rFonts w:hint="eastAsia"/>
        </w:rPr>
        <w:br/>
      </w:r>
      <w:r>
        <w:rPr>
          <w:rFonts w:hint="eastAsia"/>
        </w:rPr>
        <w:t>　　第三节 中国烤肉机市场需求分析及预测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一、中国烤肉机市场需求特点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二、2020-2025年中国烤肉机市场需求量统计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三、2025-2031年中国烤肉机市场需求量预测分析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中国烤肉机行业进出口情况分析预测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2020-2025年中国烤肉机行业进出口情况分析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一、2020-2025年中国烤肉机行业进口分析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二、2020-2025年中国烤肉机行业出口分析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2025-2031年中国烤肉机行业进出口情况预测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一、2025-2031年中国烤肉机行业进口预测分析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二、2025-2031年中国烤肉机行业出口预测分析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影响烤肉机行业进出口变化的主要原因分析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2020-2025年中国烤肉机行业重点地区调研分析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一、中国烤肉机行业重点区域市场结构调研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二、**地区烤肉机市场调研分析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三、**地区烤肉机市场调研分析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四、**地区烤肉机市场调研分析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五、**地区烤肉机市场调研分析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六、**地区烤肉机市场调研分析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烤肉机行业竞争格局分析</w:t>
      </w:r>
      <w:r>
        <w:rPr>
          <w:rFonts w:hint="eastAsia"/>
        </w:rPr>
        <w:br/>
      </w:r>
      <w:r>
        <w:rPr>
          <w:rFonts w:hint="eastAsia"/>
        </w:rPr>
        <w:t>　　第一节 烤肉机行业集中度分析</w:t>
      </w:r>
      <w:r>
        <w:rPr>
          <w:rFonts w:hint="eastAsia"/>
        </w:rPr>
        <w:br/>
      </w:r>
      <w:r>
        <w:rPr>
          <w:rFonts w:hint="eastAsia"/>
        </w:rPr>
        <w:t>　　　　一、烤肉机市场集中度分析</w:t>
      </w:r>
      <w:r>
        <w:rPr>
          <w:rFonts w:hint="eastAsia"/>
        </w:rPr>
        <w:br/>
      </w:r>
      <w:r>
        <w:rPr>
          <w:rFonts w:hint="eastAsia"/>
        </w:rPr>
        <w:t>　　　　二、烤肉机企业集中度分析</w:t>
      </w:r>
      <w:r>
        <w:rPr>
          <w:rFonts w:hint="eastAsia"/>
        </w:rPr>
        <w:br/>
      </w:r>
      <w:r>
        <w:rPr>
          <w:rFonts w:hint="eastAsia"/>
        </w:rPr>
        <w:t>　　　　三、烤肉机区域集中度分析</w:t>
      </w:r>
      <w:r>
        <w:rPr>
          <w:rFonts w:hint="eastAsia"/>
        </w:rPr>
        <w:br/>
      </w:r>
      <w:r>
        <w:rPr>
          <w:rFonts w:hint="eastAsia"/>
        </w:rPr>
        <w:t>　　第二节 烤肉机行业主要企业竞争力分析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烤肉机行业竞争格局分析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一、2025年烤肉机行业竞争分析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二、2025年中外烤肉机产品竞争分析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三、2020-2025年我国烤肉机市场竞争分析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四、2025-2031年国内主要烤肉机企业动向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烤肉机行业细分产品市场调研分析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烤肉机行业上游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烤肉机行业下游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烤肉机行业重点企业发展调研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烤肉机重点企业（一）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烤肉机重点企业（二）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烤肉机重点企业（三）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烤肉机重点企业（四）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烤肉机重点企业（五）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烤肉机重点企业（六）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提高烤肉机企业竞争力的策略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一、提高中国烤肉机企业核心竞争力的对策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二、烤肉机企业提升竞争力的主要方向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三、影响烤肉机企业核心竞争力的因素及提升途径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四、提高烤肉机企业竞争力的策略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对我国烤肉机品牌的战略思考</w:t>
      </w:r>
      <w:r>
        <w:rPr>
          <w:rFonts w:hint="eastAsia"/>
        </w:rPr>
        <w:br/>
      </w:r>
      <w:r>
        <w:rPr>
          <w:rFonts w:hint="eastAsia"/>
        </w:rPr>
        <w:t>　　　　一、烤肉机实施品牌战略的意义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二、烤肉机企业品牌的现状分析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三、我国烤肉机企业的品牌战略</w:t>
      </w:r>
      <w:r>
        <w:rPr>
          <w:rFonts w:hint="eastAsia"/>
        </w:rPr>
        <w:br/>
      </w:r>
      <w:r>
        <w:rPr>
          <w:rFonts w:hint="eastAsia"/>
        </w:rPr>
        <w:t>　　　　四、烤肉机品牌战略管理的策略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2025-2031年中国烤肉机行业前景与风险预测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2025年中国烤肉机市场前景分析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2025-2031年中国烤肉机发展趋势预测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2025-2031年中国烤肉机行业投资特性分析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一、2025-2031年中国烤肉机行业进入壁垒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二、2025-2031年中国烤肉机行业盈利模式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三、2025-2031年中国烤肉机行业盈利因素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2025-2031年中国烤肉机行业投资机会分析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一、2025-2031年中国烤肉机细分市场投资机会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二、2025-2031年中国烤肉机行业区域市场投资潜力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2025-2031年中国烤肉机行业投资风险分析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一、2025-2031年中国烤肉机行业市场竞争风险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二、2025-2031年中国烤肉机行业技术风险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三、2025-2031年中国烤肉机行业政策风险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四、2025-2031年中国烤肉机行业进入退出风险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烤肉机行业研究结论</w:t>
      </w:r>
      <w:r>
        <w:rPr>
          <w:rFonts w:hint="eastAsia"/>
        </w:rPr>
        <w:br/>
      </w:r>
      <w:r>
        <w:rPr>
          <w:rFonts w:hint="eastAsia"/>
        </w:rPr>
        <w:t>　　第二节 烤肉机行业投资价值评估</w:t>
      </w:r>
      <w:r>
        <w:rPr>
          <w:rFonts w:hint="eastAsia"/>
        </w:rPr>
        <w:br/>
      </w:r>
      <w:r>
        <w:rPr>
          <w:rFonts w:hint="eastAsia"/>
        </w:rPr>
        <w:t>　　第三节 (中:智林)烤肉机行业投资建议</w:t>
      </w:r>
      <w:r>
        <w:rPr>
          <w:rFonts w:hint="eastAsia"/>
        </w:rPr>
        <w:br/>
      </w:r>
      <w:r>
        <w:rPr>
          <w:rFonts w:hint="eastAsia"/>
        </w:rPr>
        <w:t>　　　　一、烤肉机行业投资策略建议</w:t>
      </w:r>
      <w:r>
        <w:rPr>
          <w:rFonts w:hint="eastAsia"/>
        </w:rPr>
        <w:br/>
      </w:r>
      <w:r>
        <w:rPr>
          <w:rFonts w:hint="eastAsia"/>
        </w:rPr>
        <w:t>　　　　二、烤肉机行业投资方向建议</w:t>
      </w:r>
      <w:r>
        <w:rPr>
          <w:rFonts w:hint="eastAsia"/>
        </w:rPr>
        <w:br/>
      </w:r>
      <w:r>
        <w:rPr>
          <w:rFonts w:hint="eastAsia"/>
        </w:rPr>
        <w:t>　　　　三、烤肉机行业投资方式建议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烤肉机行业历程</w:t>
      </w:r>
      <w:r>
        <w:rPr>
          <w:rFonts w:hint="eastAsia"/>
        </w:rPr>
        <w:br/>
      </w:r>
      <w:r>
        <w:rPr>
          <w:rFonts w:hint="eastAsia"/>
        </w:rPr>
        <w:t>　　图表 烤肉机行业生命周期</w:t>
      </w:r>
      <w:r>
        <w:rPr>
          <w:rFonts w:hint="eastAsia"/>
        </w:rPr>
        <w:br/>
      </w:r>
      <w:r>
        <w:rPr>
          <w:rFonts w:hint="eastAsia"/>
        </w:rPr>
        <w:t>　　图表 烤肉机行业产业链分析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2020-2025年烤肉机行业市场容量分析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2020-2025年中国烤肉机行业产量及增长趋势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2020-2025年中国烤肉机市场需求量及增速统计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2025年中国烤肉机行业需求领域分布格局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2020-2025年中国烤肉机行业盈利情况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2020-2025年中国烤肉机行业利润总额统计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2020-2025年中国烤肉机进口金额分析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2020-2025年中国烤肉机出口数量分析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2020-2025年中国烤肉机出口金额分析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2025年中国烤肉机进口国家及地区分析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2020-2025年中国烤肉机行业企业数量情况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2020-2025年中国烤肉机行业企业平均规模情况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烤肉机企业信息</w:t>
      </w:r>
      <w:r>
        <w:rPr>
          <w:rFonts w:hint="eastAsia"/>
        </w:rPr>
        <w:br/>
      </w:r>
      <w:r>
        <w:rPr>
          <w:rFonts w:hint="eastAsia"/>
        </w:rPr>
        <w:t>　　图表 烤肉机企业经营情况分析</w:t>
      </w:r>
      <w:r>
        <w:rPr>
          <w:rFonts w:hint="eastAsia"/>
        </w:rPr>
        <w:br/>
      </w:r>
      <w:r>
        <w:rPr>
          <w:rFonts w:hint="eastAsia"/>
        </w:rPr>
        <w:t>　　图表 烤肉机重点企业（三）主要经济指标情况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2025-2031年中国烤肉机行业产能预测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2025-2031年中国烤肉机市场需求量预测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2025-2031年中国烤肉机行业市场容量预测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2025-2031年中国烤肉机行业市场规模预测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2025-2031年中国烤肉机市场前景分析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2025-2031年中国烤肉机发展趋势预测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500e48c9c34676" w:history="1">
        <w:r>
          <w:rPr>
            <w:rStyle w:val="Hyperlink"/>
          </w:rPr>
          <w:t>2025-2031年中国烤肉机发展现状分析与趋势预测报告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500e48c9c34676" w:history="1">
        <w:r>
          <w:rPr>
            <w:rStyle w:val="Hyperlink"/>
          </w:rPr>
          <w:t>https://www.20087.com/7/16/KaoRouJiHangYeQianJingQuShi.html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热点：在家烤肉用什么设备、烤肉机哪个牌子质量好、烤肉设备有哪些、烤肉机器、烤乳猪腌制配料、烤肉机旗舰店、烤肉机品牌排行榜前十名、烤肉机器怎么用、烤肉设备厂家使用全自动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d2bce3bcb04d37" w:history="1">
      <w:r>
        <w:rPr>
          <w:rStyle w:val="Hyperlink"/>
        </w:rPr>
        <w:t>2025-2031年中国烤肉机发展现状分析与趋势预测报告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KaoRouJiHangYeQianJingQuShi.html" TargetMode="External" Id="R6e500e48c9c3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KaoRouJiHangYeQianJingQuShi.html" TargetMode="External" Id="Rdbd2bce3bcb0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2025-02-16T23:45:00Z</dcterms:created>
  <dcterms:modified xsi:type="dcterms:W3CDTF">2025-02-17T00:45:00Z</dcterms:modified>
  <dc:subject>2025-2031年中国烤肉机发展现状分析与趋势预测报告</dc:subject>
  <dc:title>2025-2031年中国烤肉机发展现状分析与趋势预测报告</dc:title>
  <cp:keywords>2025-2031年中国烤肉机发展现状分析与趋势预测报告</cp:keywords>
  <dc:description>2025-2031年中国烤肉机发展现状分析与趋势预测报告</dc:description>
</cp:coreProperties>
</file>