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2e5463fd94b65" w:history="1">
              <w:r>
                <w:rPr>
                  <w:rStyle w:val="Hyperlink"/>
                </w:rPr>
                <w:t>2024-2030年中国熔盐阀行业现状调研与发展前景分析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2e5463fd94b65" w:history="1">
              <w:r>
                <w:rPr>
                  <w:rStyle w:val="Hyperlink"/>
                </w:rPr>
                <w:t>2024-2030年中国熔盐阀行业现状调研与发展前景分析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32e5463fd94b65" w:history="1">
                <w:r>
                  <w:rPr>
                    <w:rStyle w:val="Hyperlink"/>
                  </w:rPr>
                  <w:t>https://www.20087.com/7/96/RongYanFaDeXianZhuangYuQianJing.html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盐阀主要应用于高温工况，如太阳能热发电、化工反应釜等领域，承担着介质隔离与流量调节的功能。现阶段，熔盐阀的材料科学、结构设计和制造工艺均取得显著进步，产品性能稳定，使用寿命长，适应恶劣工况的能力强。</w:t>
      </w:r>
      <w:r>
        <w:rPr>
          <w:rFonts w:hint="eastAsia"/>
        </w:rPr>
        <w:br/>
      </w:r>
      <w:r>
        <w:rPr>
          <w:rFonts w:hint="eastAsia"/>
        </w:rPr>
        <w:t>　　随着清洁能源特别是太阳能热发电产业的发展，熔盐阀市场需求将随着新项目的建设而扩张。未来熔盐阀的研发重点将集中在耐高温、耐腐蚀新材料的应用，阀门密封性和智能化控制技术的提升，以及符合更高安全标准的产品设计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2e5463fd94b65" w:history="1">
        <w:r>
          <w:rPr>
            <w:rStyle w:val="Hyperlink"/>
          </w:rPr>
          <w:t>2024-2030年中国熔盐阀行业现状调研与发展前景分析</w:t>
        </w:r>
      </w:hyperlink>
      <w:r>
        <w:rPr>
          <w:rFonts w:hint="eastAsia"/>
        </w:rPr>
        <w:t>》通过严谨的内容、翔实的分析、权威的数据和直观的图表，全面解析了熔盐阀行业的市场规模、需求变化、价格波动以及产业链构成。熔盐阀报告深入剖析了当前市场现状，科学预测了未来熔盐阀市场前景与发展趋势，特别关注了熔盐阀细分市场的机会与挑战。同时，对熔盐阀重点企业的竞争地位、品牌影响力和市场集中度进行了全面评估。熔盐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熔盐阀行业界定</w:t>
      </w:r>
      <w:r>
        <w:rPr>
          <w:rFonts w:hint="eastAsia"/>
        </w:rPr>
        <w:br/>
      </w:r>
      <w:r>
        <w:rPr>
          <w:rFonts w:hint="eastAsia"/>
        </w:rPr>
        <w:t>　　第一节 熔盐阀行业定义</w:t>
      </w:r>
      <w:r>
        <w:rPr>
          <w:rFonts w:hint="eastAsia"/>
        </w:rPr>
        <w:br/>
      </w:r>
      <w:r>
        <w:rPr>
          <w:rFonts w:hint="eastAsia"/>
        </w:rPr>
        <w:t>　　第二节 熔盐阀行业特点分析</w:t>
      </w:r>
      <w:r>
        <w:rPr>
          <w:rFonts w:hint="eastAsia"/>
        </w:rPr>
        <w:br/>
      </w:r>
      <w:r>
        <w:rPr>
          <w:rFonts w:hint="eastAsia"/>
        </w:rPr>
        <w:t>　　第三节 熔盐阀行业发展历程</w:t>
      </w:r>
      <w:r>
        <w:rPr>
          <w:rFonts w:hint="eastAsia"/>
        </w:rPr>
        <w:br/>
      </w:r>
      <w:r>
        <w:rPr>
          <w:rFonts w:hint="eastAsia"/>
        </w:rPr>
        <w:t>　　第四节 熔盐阀产业链分析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国外熔盐阀行业发展态势分析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国外熔盐阀行业总体情况</w:t>
      </w:r>
      <w:r>
        <w:rPr>
          <w:rFonts w:hint="eastAsia"/>
        </w:rPr>
        <w:br/>
      </w:r>
      <w:r>
        <w:rPr>
          <w:rFonts w:hint="eastAsia"/>
        </w:rPr>
        <w:t>　　第二节 熔盐阀行业重点国家、地区市场分析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国外熔盐阀行业发展前景预测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中国熔盐阀行业发展环境分析</w:t>
      </w:r>
      <w:r>
        <w:rPr>
          <w:rFonts w:hint="eastAsia"/>
        </w:rPr>
        <w:br/>
      </w:r>
      <w:r>
        <w:rPr>
          <w:rFonts w:hint="eastAsia"/>
        </w:rPr>
        <w:t>　　第一节 熔盐阀行业经济环境分析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熔盐阀行业政策环境分析</w:t>
      </w:r>
      <w:r>
        <w:rPr>
          <w:rFonts w:hint="eastAsia"/>
        </w:rPr>
        <w:br/>
      </w:r>
      <w:r>
        <w:rPr>
          <w:rFonts w:hint="eastAsia"/>
        </w:rPr>
        <w:t>　　　　一、熔盐阀行业相关政策</w:t>
      </w:r>
      <w:r>
        <w:rPr>
          <w:rFonts w:hint="eastAsia"/>
        </w:rPr>
        <w:br/>
      </w:r>
      <w:r>
        <w:rPr>
          <w:rFonts w:hint="eastAsia"/>
        </w:rPr>
        <w:t>　　　　二、熔盐阀行业相关标准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熔盐阀行业技术发展现状及趋势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当前我国熔盐阀技术发展现状</w:t>
      </w:r>
      <w:r>
        <w:rPr>
          <w:rFonts w:hint="eastAsia"/>
        </w:rPr>
        <w:br/>
      </w:r>
      <w:r>
        <w:rPr>
          <w:rFonts w:hint="eastAsia"/>
        </w:rPr>
        <w:t>　　第二节 中外熔盐阀技术差距及产生差距的主要原因分析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提高我国熔盐阀技术的对策</w:t>
      </w:r>
      <w:r>
        <w:rPr>
          <w:rFonts w:hint="eastAsia"/>
        </w:rPr>
        <w:br/>
      </w:r>
      <w:r>
        <w:rPr>
          <w:rFonts w:hint="eastAsia"/>
        </w:rPr>
        <w:t>　　第四节 我国熔盐阀研发、设计发展趋势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中国熔盐阀行业市场供需状况分析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中国熔盐阀行业市场规模情况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中国熔盐阀行业市场需求状况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一、2018-2023年熔盐阀行业市场需求情况</w:t>
      </w:r>
      <w:r>
        <w:rPr>
          <w:rFonts w:hint="eastAsia"/>
        </w:rPr>
        <w:br/>
      </w:r>
      <w:r>
        <w:rPr>
          <w:rFonts w:hint="eastAsia"/>
        </w:rPr>
        <w:t>　　　　二、熔盐阀行业市场需求特点分析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三、2024-2030年熔盐阀行业市场需求预测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中国熔盐阀行业市场供给状况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一、2018-2023年熔盐阀行业市场供给情况</w:t>
      </w:r>
      <w:r>
        <w:rPr>
          <w:rFonts w:hint="eastAsia"/>
        </w:rPr>
        <w:br/>
      </w:r>
      <w:r>
        <w:rPr>
          <w:rFonts w:hint="eastAsia"/>
        </w:rPr>
        <w:t>　　　　二、熔盐阀行业市场供给特点分析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三、2024-2030年熔盐阀行业市场供给预测</w:t>
      </w:r>
      <w:r>
        <w:rPr>
          <w:rFonts w:hint="eastAsia"/>
        </w:rPr>
        <w:br/>
      </w:r>
      <w:r>
        <w:rPr>
          <w:rFonts w:hint="eastAsia"/>
        </w:rPr>
        <w:t>　　第四节 熔盐阀行业市场供需平衡状况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中国熔盐阀行业进出口情况分析</w:t>
      </w:r>
      <w:r>
        <w:rPr>
          <w:rFonts w:hint="eastAsia"/>
        </w:rPr>
        <w:br/>
      </w:r>
      <w:r>
        <w:rPr>
          <w:rFonts w:hint="eastAsia"/>
        </w:rPr>
        <w:t>　　第一节 熔盐阀行业出口情况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一、2018-2023年熔盐阀行业出口情况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三、2024-2030年熔盐阀行业出口情况预测</w:t>
      </w:r>
      <w:r>
        <w:rPr>
          <w:rFonts w:hint="eastAsia"/>
        </w:rPr>
        <w:br/>
      </w:r>
      <w:r>
        <w:rPr>
          <w:rFonts w:hint="eastAsia"/>
        </w:rPr>
        <w:t>　　第二节 熔盐阀行业进口情况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一、2018-2023年熔盐阀行业进口情况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三、2024-2030年熔盐阀行业进口情况预测</w:t>
      </w:r>
      <w:r>
        <w:rPr>
          <w:rFonts w:hint="eastAsia"/>
        </w:rPr>
        <w:br/>
      </w:r>
      <w:r>
        <w:rPr>
          <w:rFonts w:hint="eastAsia"/>
        </w:rPr>
        <w:t>　　第三节 熔盐阀行业进出口面临的挑战及对策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中国熔盐阀行业产品价格监测</w:t>
      </w:r>
      <w:r>
        <w:rPr>
          <w:rFonts w:hint="eastAsia"/>
        </w:rPr>
        <w:br/>
      </w:r>
      <w:r>
        <w:rPr>
          <w:rFonts w:hint="eastAsia"/>
        </w:rPr>
        <w:t>　　　　一、熔盐阀市场价格特征</w:t>
      </w:r>
      <w:r>
        <w:rPr>
          <w:rFonts w:hint="eastAsia"/>
        </w:rPr>
        <w:br/>
      </w:r>
      <w:r>
        <w:rPr>
          <w:rFonts w:hint="eastAsia"/>
        </w:rPr>
        <w:t>　　　　二、当前熔盐阀市场价格评述</w:t>
      </w:r>
      <w:r>
        <w:rPr>
          <w:rFonts w:hint="eastAsia"/>
        </w:rPr>
        <w:br/>
      </w:r>
      <w:r>
        <w:rPr>
          <w:rFonts w:hint="eastAsia"/>
        </w:rPr>
        <w:t>　　　　三、影响熔盐阀市场价格因素分析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四、未来熔盐阀市场价格走势预测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中国熔盐阀行业重点区域市场分析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熔盐阀行业区域市场分布情况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熔盐阀行业细分市场调研分析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熔盐阀细分产品（一）市场调研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熔盐阀细分产品（二）市场调研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熔盐阀行业上、下游市场分析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熔盐阀行业上游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熔盐阀行业下游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熔盐阀行业重点企业发展调研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熔盐阀重点企业（一）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熔盐阀重点企业（二）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熔盐阀重点企业（三）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熔盐阀重点企业（四）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熔盐阀重点企业（五）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熔盐阀重点企业（六）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熔盐阀行业风险及对策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2024-2030年熔盐阀行业发展环境分析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2024-2030年熔盐阀行业投资特性分析</w:t>
      </w:r>
      <w:r>
        <w:rPr>
          <w:rFonts w:hint="eastAsia"/>
        </w:rPr>
        <w:br/>
      </w:r>
      <w:r>
        <w:rPr>
          <w:rFonts w:hint="eastAsia"/>
        </w:rPr>
        <w:t>　　　　一、熔盐阀行业进入壁垒</w:t>
      </w:r>
      <w:r>
        <w:rPr>
          <w:rFonts w:hint="eastAsia"/>
        </w:rPr>
        <w:br/>
      </w:r>
      <w:r>
        <w:rPr>
          <w:rFonts w:hint="eastAsia"/>
        </w:rPr>
        <w:t>　　　　二、熔盐阀行业盈利模式</w:t>
      </w:r>
      <w:r>
        <w:rPr>
          <w:rFonts w:hint="eastAsia"/>
        </w:rPr>
        <w:br/>
      </w:r>
      <w:r>
        <w:rPr>
          <w:rFonts w:hint="eastAsia"/>
        </w:rPr>
        <w:t>　　　　三、熔盐阀行业盈利因素</w:t>
      </w:r>
      <w:r>
        <w:rPr>
          <w:rFonts w:hint="eastAsia"/>
        </w:rPr>
        <w:br/>
      </w:r>
      <w:r>
        <w:rPr>
          <w:rFonts w:hint="eastAsia"/>
        </w:rPr>
        <w:t>　　第三节 熔盐阀行业“波特五力模型”分析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2024-2030年熔盐阀行业风险及对策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熔盐阀企业竞争策略分析</w:t>
      </w:r>
      <w:r>
        <w:rPr>
          <w:rFonts w:hint="eastAsia"/>
        </w:rPr>
        <w:br/>
      </w:r>
      <w:r>
        <w:rPr>
          <w:rFonts w:hint="eastAsia"/>
        </w:rPr>
        <w:t>　　第一节 熔盐阀市场竞争策略分析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一、2024-2030年中国熔盐阀市场增长潜力分析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二、2024-2030年中国熔盐阀主要潜力品种分析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三、现有熔盐阀产品竞争策略分析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四、潜力熔盐阀品种竞争策略选择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2024-2030年中国熔盐阀企业竞争策略分析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一、2024-2030年我国熔盐阀市场竞争趋势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二、2024-2030年熔盐阀行业竞争格局展望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三、2024-2030年熔盐阀行业竞争策略分析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四、2024-2030年熔盐阀企业竞争策略分析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2024-2030年中国熔盐阀行业发展趋势分析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一、2024-2030年熔盐阀技术发展趋势分析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二、2024-2030年熔盐阀产品发展趋势分析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三、2024-2030年熔盐阀行业竞争格局展望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2024-2030年中国熔盐阀市场趋势分析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一、2024-2030年熔盐阀发展趋势预测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二、2024-2030年熔盐阀市场前景分析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三、2024-2030年熔盐阀产业政策趋向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2024-2030年熔盐阀行业投资价值评估分析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熔盐阀行业发展建议分析</w:t>
      </w:r>
      <w:r>
        <w:rPr>
          <w:rFonts w:hint="eastAsia"/>
        </w:rPr>
        <w:br/>
      </w:r>
      <w:r>
        <w:rPr>
          <w:rFonts w:hint="eastAsia"/>
        </w:rPr>
        <w:t>　　第一节 熔盐阀行业研究结论及建议</w:t>
      </w:r>
      <w:r>
        <w:rPr>
          <w:rFonts w:hint="eastAsia"/>
        </w:rPr>
        <w:br/>
      </w:r>
      <w:r>
        <w:rPr>
          <w:rFonts w:hint="eastAsia"/>
        </w:rPr>
        <w:t>　　第二节 熔盐阀细分行业研究结论及建议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[中^智林^]熔盐阀行业竞争策略总结及建议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熔盐阀行业历程</w:t>
      </w:r>
      <w:r>
        <w:rPr>
          <w:rFonts w:hint="eastAsia"/>
        </w:rPr>
        <w:br/>
      </w:r>
      <w:r>
        <w:rPr>
          <w:rFonts w:hint="eastAsia"/>
        </w:rPr>
        <w:t>　　图表 熔盐阀行业生命周期</w:t>
      </w:r>
      <w:r>
        <w:rPr>
          <w:rFonts w:hint="eastAsia"/>
        </w:rPr>
        <w:br/>
      </w:r>
      <w:r>
        <w:rPr>
          <w:rFonts w:hint="eastAsia"/>
        </w:rPr>
        <w:t>　　图表 熔盐阀行业产业链分析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2018-2023年中国熔盐阀行业市场规模及增长情况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2018-2023年熔盐阀行业市场容量分析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2018-2023年中国熔盐阀行业产能统计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2018-2023年中国熔盐阀行业产量及增长趋势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2018-2023年中国熔盐阀市场需求量及增速统计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2023年中国熔盐阀行业需求领域分布格局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2018-2023年中国熔盐阀行业销售收入分析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2018-2023年中国熔盐阀行业盈利情况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2018-2023年中国熔盐阀行业利润总额统计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2018-2023年中国熔盐阀进口数量分析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2018-2023年中国熔盐阀进口金额分析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2018-2023年中国熔盐阀出口数量分析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2018-2023年中国熔盐阀出口金额分析</w:t>
      </w:r>
      <w:r>
        <w:rPr>
          <w:rFonts w:hint="eastAsia"/>
        </w:rPr>
        <w:br/>
      </w:r>
      <w:r>
        <w:rPr>
          <w:rFonts w:hint="eastAsia"/>
        </w:rPr>
        <w:t>　　图表 2023年中国熔盐阀进口国家及地区分析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2023年中国熔盐阀出口国家及地区分析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2018-2023年中国熔盐阀行业企业数量情况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2018-2023年中国熔盐阀行业企业平均规模情况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**地区熔盐阀市场规模及增长情况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**地区熔盐阀市场规模及增长情况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**地区熔盐阀行业市场需求情况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熔盐阀重点企业（一）基本信息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熔盐阀重点企业（一）经营情况分析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熔盐阀重点企业（一）主要经济指标情况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熔盐阀重点企业（一）盈利能力情况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熔盐阀重点企业（二）经营情况分析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熔盐阀重点企业（二）主要经济指标情况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熔盐阀重点企业（二）盈利能力情况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熔盐阀重点企业（三）经营情况分析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熔盐阀重点企业（三）主要经济指标情况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熔盐阀重点企业（三）盈利能力情况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熔盐阀重点企业（三）成长能力情况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2024-2030年中国熔盐阀行业产能预测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2024-2030年中国熔盐阀行业产量预测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2024-2030年中国熔盐阀市场需求量预测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2024-2030年中国熔盐阀行业供需平衡预测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2024-2030年中国熔盐阀市场容量预测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2024-2030年中国熔盐阀市场规模预测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2024-2030年中国熔盐阀市场前景分析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2024-2030年中国熔盐阀发展趋势预测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2e5463fd94b65" w:history="1">
        <w:r>
          <w:rPr>
            <w:rStyle w:val="Hyperlink"/>
          </w:rPr>
          <w:t>2024-2030年中国熔盐阀行业现状调研与发展前景分析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32e5463fd94b65" w:history="1">
        <w:r>
          <w:rPr>
            <w:rStyle w:val="Hyperlink"/>
          </w:rPr>
          <w:t>https://www.20087.com/7/96/RongYanFaDeXianZhuangYuQianJing.html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951d2ec724d9f" w:history="1">
      <w:r>
        <w:rPr>
          <w:rStyle w:val="Hyperlink"/>
        </w:rPr>
        <w:t>2024-2030年中国熔盐阀行业现状调研与发展前景分析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RongYanFaDeXianZhuangYuQianJing.html" TargetMode="External" Id="R1932e5463fd9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RongYanFaDeXianZhuangYuQianJing.html" TargetMode="External" Id="R558951d2ec724d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2024-01-26T02:10:27Z</dcterms:created>
  <dcterms:modified xsi:type="dcterms:W3CDTF">2024-01-26T03:10:27Z</dcterms:modified>
  <dc:subject>2024-2030年中国熔盐阀行业现状调研与发展前景分析</dc:subject>
  <dc:title>2024-2030年中国熔盐阀行业现状调研与发展前景分析</dc:title>
  <cp:keywords>2024-2030年中国熔盐阀行业现状调研与发展前景分析</cp:keywords>
  <dc:description>2024-2030年中国熔盐阀行业现状调研与发展前景分析</dc:description>
</cp:coreProperties>
</file>