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724833219424b" w:history="1">
              <w:r>
                <w:rPr>
                  <w:rStyle w:val="Hyperlink"/>
                </w:rPr>
                <w:t>2025-2031年中国特种机器人行业全面调研与发展趋势分析报告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724833219424b" w:history="1">
              <w:r>
                <w:rPr>
                  <w:rStyle w:val="Hyperlink"/>
                </w:rPr>
                <w:t>2025-2031年中国特种机器人行业全面调研与发展趋势分析报告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724833219424b" w:history="1">
                <w:r>
                  <w:rPr>
                    <w:rStyle w:val="Hyperlink"/>
                  </w:rPr>
                  <w:t>https://www.20087.com/7/36/TeZhongJiQiRenWeiLaiFaZhanQuShi.html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机器人包括救援机器人、农业机器人、水下机器人等，近年来随着机器人技术的成熟和应用领域的拓展，其市场需求持续增长。这些机器人在复杂和危险环境中展现了人类无法比拟的优势，如在灾害救援中进行搜索和救援，在农业中进行精准种植和收获，在水下进行勘探和维护。同时，随着人工智能和机器视觉的进步，特种机器人的自主性和智能化程度不断提高，降低了操作难度，提高了任务执行效率。</w:t>
      </w:r>
      <w:r>
        <w:rPr>
          <w:rFonts w:hint="eastAsia"/>
        </w:rPr>
        <w:br/>
      </w:r>
      <w:r>
        <w:rPr>
          <w:rFonts w:hint="eastAsia"/>
        </w:rPr>
        <w:t>　　未来，特种机器人行业的发展将更加侧重于智能化和多功能化。一方面，通过深度学习和大数据分析，特种机器人将具备更强的环境感知和决策能力，实现更复杂的任务执行，如自主规划路径和应对突发事件。另一方面，随着模块化设计和通用接口的推广，特种机器人将更加灵活，能够根据不同任务需求快速配置和切换工具，提高适应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724833219424b" w:history="1">
        <w:r>
          <w:rPr>
            <w:rStyle w:val="Hyperlink"/>
          </w:rPr>
          <w:t>2025-2031年中国特种机器人行业全面调研与发展趋势分析报告</w:t>
        </w:r>
      </w:hyperlink>
      <w:r>
        <w:rPr>
          <w:rFonts w:hint="eastAsia"/>
        </w:rPr>
        <w:t>》系统分析了我国特种机器人行业的市场规模、市场需求及价格动态，深入探讨了特种机器人产业链结构与发展特点。报告对特种机器人细分市场进行了详细剖析，基于科学数据预测了市场前景及未来发展趋势，同时聚焦特种机器人重点企业，评估了品牌影响力、市场竞争力及行业集中度变化。通过专业分析与客观洞察，报告为投资者、产业链相关企业及政府决策部门提供了重要参考，是把握特种机器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2025年世界特种机器人所属行业发展态势分析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2025年世界特种机器人市场发展状况分析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一、世界特种机器人行业特点分析</w:t>
      </w:r>
      <w:r>
        <w:rPr>
          <w:rFonts w:hint="eastAsia"/>
        </w:rPr>
        <w:br/>
      </w:r>
      <w:r>
        <w:rPr>
          <w:rFonts w:hint="eastAsia"/>
        </w:rPr>
        <w:t>　　　　二、世界特种机器人市场需求分析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2025年全球特种机器人市场分析</w:t>
      </w:r>
      <w:r>
        <w:rPr>
          <w:rFonts w:hint="eastAsia"/>
        </w:rPr>
        <w:br/>
      </w:r>
      <w:r>
        <w:rPr>
          <w:rFonts w:hint="eastAsia"/>
        </w:rPr>
        <w:t>　　　　一、2025年全球特种机器人需求分析</w:t>
      </w:r>
      <w:r>
        <w:rPr>
          <w:rFonts w:hint="eastAsia"/>
        </w:rPr>
        <w:br/>
      </w:r>
      <w:r>
        <w:rPr>
          <w:rFonts w:hint="eastAsia"/>
        </w:rPr>
        <w:t>　　　　二、2025年全球特种机器人产销分析</w:t>
      </w:r>
      <w:r>
        <w:rPr>
          <w:rFonts w:hint="eastAsia"/>
        </w:rPr>
        <w:br/>
      </w:r>
      <w:r>
        <w:rPr>
          <w:rFonts w:hint="eastAsia"/>
        </w:rPr>
        <w:t>　　　　三、2025年中外特种机器人市场对比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我国特种机器人所属行业发展现状</w:t>
      </w:r>
      <w:r>
        <w:rPr>
          <w:rFonts w:hint="eastAsia"/>
        </w:rPr>
        <w:br/>
      </w:r>
      <w:r>
        <w:rPr>
          <w:rFonts w:hint="eastAsia"/>
        </w:rPr>
        <w:t>　　第一节 我国特种机器人行业发展现状</w:t>
      </w:r>
      <w:r>
        <w:rPr>
          <w:rFonts w:hint="eastAsia"/>
        </w:rPr>
        <w:br/>
      </w:r>
      <w:r>
        <w:rPr>
          <w:rFonts w:hint="eastAsia"/>
        </w:rPr>
        <w:t>　　　　一、特种机器人行业品牌发展现状</w:t>
      </w:r>
      <w:r>
        <w:rPr>
          <w:rFonts w:hint="eastAsia"/>
        </w:rPr>
        <w:br/>
      </w:r>
      <w:r>
        <w:rPr>
          <w:rFonts w:hint="eastAsia"/>
        </w:rPr>
        <w:t>　　　　二、特种机器人行业消费市场现状</w:t>
      </w:r>
      <w:r>
        <w:rPr>
          <w:rFonts w:hint="eastAsia"/>
        </w:rPr>
        <w:br/>
      </w:r>
      <w:r>
        <w:rPr>
          <w:rFonts w:hint="eastAsia"/>
        </w:rPr>
        <w:t>　　　　三、特种机器人市场消费层次分析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四、我国特种机器人市场走向分析</w:t>
      </w:r>
      <w:r>
        <w:rPr>
          <w:rFonts w:hint="eastAsia"/>
        </w:rPr>
        <w:br/>
      </w:r>
      <w:r>
        <w:rPr>
          <w:rFonts w:hint="eastAsia"/>
        </w:rPr>
        <w:t>　　第二节 2020-2025年特种机器人所属行业发展情况分析</w:t>
      </w:r>
      <w:r>
        <w:rPr>
          <w:rFonts w:hint="eastAsia"/>
        </w:rPr>
        <w:br/>
      </w:r>
      <w:r>
        <w:rPr>
          <w:rFonts w:hint="eastAsia"/>
        </w:rPr>
        <w:t>　　2016年，中国特种机器人行业产值达80.55亿元，同比上涨5.21%。预计，中国特种机器人市场规模仍将保持增长趋势。其中，至，中国特种机器人市场规模将达91.05亿元。</w:t>
      </w:r>
      <w:r>
        <w:rPr>
          <w:rFonts w:hint="eastAsia"/>
        </w:rPr>
        <w:br/>
      </w:r>
      <w:r>
        <w:rPr>
          <w:rFonts w:hint="eastAsia"/>
        </w:rPr>
        <w:t>　　2025-2031年中国特种机器人产值走势</w:t>
      </w:r>
      <w:r>
        <w:rPr>
          <w:rFonts w:hint="eastAsia"/>
        </w:rPr>
        <w:br/>
      </w:r>
      <w:r>
        <w:rPr>
          <w:rFonts w:hint="eastAsia"/>
        </w:rPr>
        <w:t>　　　　一、208年特种机器人所属行业发展特点分析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二、2025年特种机器人所属行业发展情况</w:t>
      </w:r>
      <w:r>
        <w:rPr>
          <w:rFonts w:hint="eastAsia"/>
        </w:rPr>
        <w:br/>
      </w:r>
      <w:r>
        <w:rPr>
          <w:rFonts w:hint="eastAsia"/>
        </w:rPr>
        <w:t>　　第三节 2025年特种机器人所属行业运行分析</w:t>
      </w:r>
      <w:r>
        <w:rPr>
          <w:rFonts w:hint="eastAsia"/>
        </w:rPr>
        <w:br/>
      </w:r>
      <w:r>
        <w:rPr>
          <w:rFonts w:hint="eastAsia"/>
        </w:rPr>
        <w:t>　　　　一、2025年特种机器人所属行业产销运行分析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二、2025年特种机器人所属行业利润情况分析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三、2025年特种机器人所属行业发展周期分析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四、2025-2031年特种机器人所属行业发展机遇分析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五、2025-2031年特种机器人所属行业利润增速预测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对中国特种机器人市场的分析及思考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一、特种机器人市场特点</w:t>
      </w:r>
      <w:r>
        <w:rPr>
          <w:rFonts w:hint="eastAsia"/>
        </w:rPr>
        <w:br/>
      </w:r>
      <w:r>
        <w:rPr>
          <w:rFonts w:hint="eastAsia"/>
        </w:rPr>
        <w:t>　　　　二、特种机器人市场分析</w:t>
      </w:r>
      <w:r>
        <w:rPr>
          <w:rFonts w:hint="eastAsia"/>
        </w:rPr>
        <w:br/>
      </w:r>
      <w:r>
        <w:rPr>
          <w:rFonts w:hint="eastAsia"/>
        </w:rPr>
        <w:t>　　　　三、特种机器人市场变化的方向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四、中国特种机器人产业发展的新思路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五、对中国特种机器人产业发展的思考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2025年中国特种机器人所属行业市场运行态势剖析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2025年中国特种机器人市场动态分析</w:t>
      </w:r>
      <w:r>
        <w:rPr>
          <w:rFonts w:hint="eastAsia"/>
        </w:rPr>
        <w:br/>
      </w:r>
      <w:r>
        <w:rPr>
          <w:rFonts w:hint="eastAsia"/>
        </w:rPr>
        <w:t>　　　　一、特种机器人行业新动态</w:t>
      </w:r>
      <w:r>
        <w:rPr>
          <w:rFonts w:hint="eastAsia"/>
        </w:rPr>
        <w:br/>
      </w:r>
      <w:r>
        <w:rPr>
          <w:rFonts w:hint="eastAsia"/>
        </w:rPr>
        <w:t>　　　　二、特种机器人主要品牌动态</w:t>
      </w:r>
      <w:r>
        <w:rPr>
          <w:rFonts w:hint="eastAsia"/>
        </w:rPr>
        <w:br/>
      </w:r>
      <w:r>
        <w:rPr>
          <w:rFonts w:hint="eastAsia"/>
        </w:rPr>
        <w:t>　　　　三、特种机器人行业消费者需求新动态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2025年中国特种机器人市场运营格局分析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2025年中国特种机器人市场价格分析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特种机器人所属行业经济运行分析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2025年特种机器人所属行业主要经济指标分析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一、2025年特种机器人所属行业主要经济指标分析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2025年我国特种机器人所属行业绩效分析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中国特种机器人所属行业消费市场分析</w:t>
      </w:r>
      <w:r>
        <w:rPr>
          <w:rFonts w:hint="eastAsia"/>
        </w:rPr>
        <w:br/>
      </w:r>
      <w:r>
        <w:rPr>
          <w:rFonts w:hint="eastAsia"/>
        </w:rPr>
        <w:t>　　第一节 特种机器人市场消费需求分析</w:t>
      </w:r>
      <w:r>
        <w:rPr>
          <w:rFonts w:hint="eastAsia"/>
        </w:rPr>
        <w:br/>
      </w:r>
      <w:r>
        <w:rPr>
          <w:rFonts w:hint="eastAsia"/>
        </w:rPr>
        <w:t>　　　　一、特种机器人市场的消费需求变化</w:t>
      </w:r>
      <w:r>
        <w:rPr>
          <w:rFonts w:hint="eastAsia"/>
        </w:rPr>
        <w:br/>
      </w:r>
      <w:r>
        <w:rPr>
          <w:rFonts w:hint="eastAsia"/>
        </w:rPr>
        <w:t>　　　　二、特种机器人行业的需求情况分析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三、2025年特种机器人品牌市场消费需求分析</w:t>
      </w:r>
      <w:r>
        <w:rPr>
          <w:rFonts w:hint="eastAsia"/>
        </w:rPr>
        <w:br/>
      </w:r>
      <w:r>
        <w:rPr>
          <w:rFonts w:hint="eastAsia"/>
        </w:rPr>
        <w:t>　　第二节 特种机器人消费市场状况分析</w:t>
      </w:r>
      <w:r>
        <w:rPr>
          <w:rFonts w:hint="eastAsia"/>
        </w:rPr>
        <w:br/>
      </w:r>
      <w:r>
        <w:rPr>
          <w:rFonts w:hint="eastAsia"/>
        </w:rPr>
        <w:t>　　　　一、特种机器人行业消费特点</w:t>
      </w:r>
      <w:r>
        <w:rPr>
          <w:rFonts w:hint="eastAsia"/>
        </w:rPr>
        <w:br/>
      </w:r>
      <w:r>
        <w:rPr>
          <w:rFonts w:hint="eastAsia"/>
        </w:rPr>
        <w:t>　　　　二、特种机器人行业消费分析</w:t>
      </w:r>
      <w:r>
        <w:rPr>
          <w:rFonts w:hint="eastAsia"/>
        </w:rPr>
        <w:br/>
      </w:r>
      <w:r>
        <w:rPr>
          <w:rFonts w:hint="eastAsia"/>
        </w:rPr>
        <w:t>　　　　三、特种机器人行业消费结构分析</w:t>
      </w:r>
      <w:r>
        <w:rPr>
          <w:rFonts w:hint="eastAsia"/>
        </w:rPr>
        <w:br/>
      </w:r>
      <w:r>
        <w:rPr>
          <w:rFonts w:hint="eastAsia"/>
        </w:rPr>
        <w:t>　　　　四、特种机器人行业消费的市场变化</w:t>
      </w:r>
      <w:r>
        <w:rPr>
          <w:rFonts w:hint="eastAsia"/>
        </w:rPr>
        <w:br/>
      </w:r>
      <w:r>
        <w:rPr>
          <w:rFonts w:hint="eastAsia"/>
        </w:rPr>
        <w:t>　　　　五、特种机器人市场的消费方向</w:t>
      </w:r>
      <w:r>
        <w:rPr>
          <w:rFonts w:hint="eastAsia"/>
        </w:rPr>
        <w:br/>
      </w:r>
      <w:r>
        <w:rPr>
          <w:rFonts w:hint="eastAsia"/>
        </w:rPr>
        <w:t>　　第三节 特种机器人行业产品的品牌市场调查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五、特种机器人行业品牌忠诚度调查</w:t>
      </w:r>
      <w:r>
        <w:rPr>
          <w:rFonts w:hint="eastAsia"/>
        </w:rPr>
        <w:br/>
      </w:r>
      <w:r>
        <w:rPr>
          <w:rFonts w:hint="eastAsia"/>
        </w:rPr>
        <w:t>　　　　六、特种机器人行业品牌市场占有率调查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我国特种机器人行业市场调查分析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2025年我国特种机器人行业市场宏观分析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2025年中国特种机器人行业市场微观分析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特种机器人行业上下游产业分析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四、行业竞争状况及其对特种机器人行业的意义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四、行业新动态及其对特种机器人行业的影响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五、行业竞争状况及其对特种机器人行业的意义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中国特种机器人行业竞争格局综述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一、2025年特种机器人行业集中度</w:t>
      </w:r>
      <w:r>
        <w:rPr>
          <w:rFonts w:hint="eastAsia"/>
        </w:rPr>
        <w:br/>
      </w:r>
      <w:r>
        <w:rPr>
          <w:rFonts w:hint="eastAsia"/>
        </w:rPr>
        <w:t>　　　　二、2025年特种机器人行业竞争程度</w:t>
      </w:r>
      <w:r>
        <w:rPr>
          <w:rFonts w:hint="eastAsia"/>
        </w:rPr>
        <w:br/>
      </w:r>
      <w:r>
        <w:rPr>
          <w:rFonts w:hint="eastAsia"/>
        </w:rPr>
        <w:t>　　　　三、2025年特种机器人企业与品牌数量</w:t>
      </w:r>
      <w:r>
        <w:rPr>
          <w:rFonts w:hint="eastAsia"/>
        </w:rPr>
        <w:br/>
      </w:r>
      <w:r>
        <w:rPr>
          <w:rFonts w:hint="eastAsia"/>
        </w:rPr>
        <w:t>　　　　四、2025年特种机器人行业竞争格局分析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2020-2025年特种机器人行业竞争格局分析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一、2020-2025年国内外特种机器人行业竞争分析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二、2020-2025年我国特种机器人市场竞争分析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特种机器人企业竞争策略分析</w:t>
      </w:r>
      <w:r>
        <w:rPr>
          <w:rFonts w:hint="eastAsia"/>
        </w:rPr>
        <w:br/>
      </w:r>
      <w:r>
        <w:rPr>
          <w:rFonts w:hint="eastAsia"/>
        </w:rPr>
        <w:t>　　第一节 特种机器人市场竞争策略分析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一、2025年特种机器人市场增长潜力分析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二、2025年特种机器人主要潜力品种分析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三、现有特种机器人市场竞争策略分析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四、潜力特种机器人竞争策略选择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特种机器人企业竞争策略分析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一、2025-2031年我国特种机器人市场竞争趋势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二、2025-2031年特种机器人行业竞争格局展望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三、2025-2031年特种机器人行业竞争策略分析</w:t>
      </w:r>
      <w:r>
        <w:rPr>
          <w:rFonts w:hint="eastAsia"/>
        </w:rPr>
        <w:br/>
      </w:r>
      <w:r>
        <w:rPr>
          <w:rFonts w:hint="eastAsia"/>
        </w:rPr>
        <w:t>　　第三节 特种机器人行业发展机会分析</w:t>
      </w:r>
      <w:r>
        <w:rPr>
          <w:rFonts w:hint="eastAsia"/>
        </w:rPr>
        <w:br/>
      </w:r>
      <w:r>
        <w:rPr>
          <w:rFonts w:hint="eastAsia"/>
        </w:rPr>
        <w:t>　　第四节 特种机器人行业发展风险分析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重点特种机器人企业竞争分析</w:t>
      </w:r>
      <w:r>
        <w:rPr>
          <w:rFonts w:hint="eastAsia"/>
        </w:rPr>
        <w:br/>
      </w:r>
      <w:r>
        <w:rPr>
          <w:rFonts w:hint="eastAsia"/>
        </w:rPr>
        <w:t>　　第一节 成都阳之光实业股份有限公司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南通南辉电子材料股份有限公司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新疆众和股份有限公司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江苏中联科技集团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凯普松电子科技（宜昌三峡）有限公司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特种机器人行业发展趋势分析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我国特种机器人行业前景与机遇分析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一、我国特种机器人行业发展前景</w:t>
      </w:r>
      <w:r>
        <w:rPr>
          <w:rFonts w:hint="eastAsia"/>
        </w:rPr>
        <w:br/>
      </w:r>
      <w:r>
        <w:rPr>
          <w:rFonts w:hint="eastAsia"/>
        </w:rPr>
        <w:t>　　　　二、我国特种机器人发展机遇分析</w:t>
      </w:r>
      <w:r>
        <w:rPr>
          <w:rFonts w:hint="eastAsia"/>
        </w:rPr>
        <w:br/>
      </w:r>
      <w:r>
        <w:rPr>
          <w:rFonts w:hint="eastAsia"/>
        </w:rPr>
        <w:t>　　　　三、2025年特种机器人行业的发展机遇分析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2025-2031年中国特种机器人市场趋势分析</w:t>
      </w:r>
      <w:r>
        <w:rPr>
          <w:rFonts w:hint="eastAsia"/>
        </w:rPr>
        <w:br/>
      </w:r>
      <w:r>
        <w:rPr>
          <w:rFonts w:hint="eastAsia"/>
        </w:rPr>
        <w:t>　　　　一、2025年特种机器人市场趋势总结</w:t>
      </w:r>
      <w:r>
        <w:rPr>
          <w:rFonts w:hint="eastAsia"/>
        </w:rPr>
        <w:br/>
      </w:r>
      <w:r>
        <w:rPr>
          <w:rFonts w:hint="eastAsia"/>
        </w:rPr>
        <w:t>　　　　二、2025年特种机器人行业发展趋势分析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三、2025-2031年特种机器人市场发展空间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四、2025-2031年特种机器人产业政策趋向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五、2025-2031年特种机器人行业技术革新趋势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六、2025-2031年特种机器人价格走势分析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七、2025-2031年国际环境对特种机器人行业的影响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特种机器人行业发展趋势与投资战略研究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特种机器人市场发展潜力分析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特种机器人行业发展趋势分析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特种机器人行业发展战略研究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对我国特种机器人品牌的战略思考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二、特种机器人实施品牌战略的意义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三、特种机器人企业品牌的现状分析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四、我国特种机器人企业的品牌战略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五、特种机器人品牌战略管理的策略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2025-2031年特种机器人行业发展预测</w:t>
      </w:r>
      <w:r>
        <w:rPr>
          <w:rFonts w:hint="eastAsia"/>
        </w:rPr>
        <w:br/>
      </w:r>
      <w:r>
        <w:rPr>
          <w:rFonts w:hint="eastAsia"/>
        </w:rPr>
        <w:t>　　第一节 未来特种机器人需求与消费预测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一、2025-2031年特种机器人产品消费预测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二、2025-2031年特种机器人市场规模预测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三、2025-2031年特种机器人行业总产值预测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四、2025-2031年特种机器人行业销售收入预测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五、2025-2031年特种机器人行业总资产预测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2025-2031年中国特种机器人行业供需预测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一、2025-2031年中国特种机器人供给预测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二、2025-2031年中国特种机器人产量预测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三、2025-2031年中国特种机器人需求预测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四、2025-2031年中国特种机器人供需平衡预测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五、2025-2031年中国特种机器人产品价格预测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六、2025-2031年主要特种机器人产品进出口预测</w:t>
      </w:r>
      <w:r>
        <w:rPr>
          <w:rFonts w:hint="eastAsia"/>
        </w:rPr>
        <w:br/>
      </w:r>
      <w:r>
        <w:rPr>
          <w:rFonts w:hint="eastAsia"/>
        </w:rPr>
        <w:t>　　第三节 影响特种机器人行业发展的主要因素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一、2025-2031年影响特种机器人行业运行的有利因素分析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二、2025-2031年影响特种机器人行业运行的稳定因素分析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三、2025-2031年影响特种机器人行业运行的不利因素分析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四、2025-2031年我国特种机器人行业发展面临的挑战分析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五、2025-2031年我国特种机器人行业发展面临的机遇分析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特种机器人行业投资风险及控制策略分析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一、2025-2031年特种机器人行业市场风险及控制策略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四、2025-2031年特种机器人行业技术风险及控制策略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五、2025-2031年特种机器人行业同业竞争风险及控制策略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六、2025-2031年特种机器人行业其他风险及控制策略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(中智.林)行业发展建议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特种机器人产业链分析</w:t>
      </w:r>
      <w:r>
        <w:rPr>
          <w:rFonts w:hint="eastAsia"/>
        </w:rPr>
        <w:br/>
      </w:r>
      <w:r>
        <w:rPr>
          <w:rFonts w:hint="eastAsia"/>
        </w:rPr>
        <w:t>　　图表 国际特种机器人市场规模</w:t>
      </w:r>
      <w:r>
        <w:rPr>
          <w:rFonts w:hint="eastAsia"/>
        </w:rPr>
        <w:br/>
      </w:r>
      <w:r>
        <w:rPr>
          <w:rFonts w:hint="eastAsia"/>
        </w:rPr>
        <w:t>　　图表 国际特种机器人生命周期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2020-2025年我国特种机器人行业资产负债率及增长对比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2025-2031年我国特种机器人行业资产预测图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2025-2031年我国特种机器人行业需求预测图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2025-2031年我国特种机器人行业利润总额预测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2025-2031年我国特种机器人行业市场规模预测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2025-2031年我国特种机器人行业销售收入预测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2025-2031年我国特种机器人行业资产预测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724833219424b" w:history="1">
        <w:r>
          <w:rPr>
            <w:rStyle w:val="Hyperlink"/>
          </w:rPr>
          <w:t>2025-2031年中国特种机器人行业全面调研与发展趋势分析报告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724833219424b" w:history="1">
        <w:r>
          <w:rPr>
            <w:rStyle w:val="Hyperlink"/>
          </w:rPr>
          <w:t>https://www.20087.com/7/36/TeZhongJiQiRenWeiLaiFaZhanQuShi.html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热点：巡逻机器人、特种机器人上市公司龙头、特种机器人上市公司龙头、特种机器人的种类有、中国十大机器人公司、特种机器人多少钱、女性机器人售价13万、特种机器人概念股、中国最牛的机器人公司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83a242d204082" w:history="1">
      <w:r>
        <w:rPr>
          <w:rStyle w:val="Hyperlink"/>
        </w:rPr>
        <w:t>2025-2031年中国特种机器人行业全面调研与发展趋势分析报告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eZhongJiQiRenWeiLaiFaZhanQuShi.html" TargetMode="External" Id="Rc2f724833219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eZhongJiQiRenWeiLaiFaZhanQuShi.html" TargetMode="External" Id="Re9083a242d20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2025-05-30T05:30:00Z</dcterms:created>
  <dcterms:modified xsi:type="dcterms:W3CDTF">2025-05-30T06:30:00Z</dcterms:modified>
  <dc:subject>2025-2031年中国特种机器人行业全面调研与发展趋势分析报告</dc:subject>
  <dc:title>2025-2031年中国特种机器人行业全面调研与发展趋势分析报告</dc:title>
  <cp:keywords>2025-2031年中国特种机器人行业全面调研与发展趋势分析报告</cp:keywords>
  <dc:description>2025-2031年中国特种机器人行业全面调研与发展趋势分析报告</dc:description>
</cp:coreProperties>
</file>