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51202a0f4ce3" w:history="1">
              <w:r>
                <w:rPr>
                  <w:rStyle w:val="Hyperlink"/>
                </w:rPr>
                <w:t>2025-2031年全球与中国玻璃钢反应釜行业现状调研及市场前景报告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51202a0f4ce3" w:history="1">
              <w:r>
                <w:rPr>
                  <w:rStyle w:val="Hyperlink"/>
                </w:rPr>
                <w:t>2025-2031年全球与中国玻璃钢反应釜行业现状调研及市场前景报告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51202a0f4ce3" w:history="1">
                <w:r>
                  <w:rPr>
                    <w:rStyle w:val="Hyperlink"/>
                  </w:rPr>
                  <w:t>https://www.20087.com/7/56/BoLiGangFanYingFuDeFaZhanQianJing.html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反应釜是一种耐腐蚀、轻质高强度的化工设备，适用于多种介质的反应与储存。近年来，随着化工行业对节能减排与安全生产的重视，对高性能、长寿命的玻璃钢反应釜需求持续增长。目前，行业正通过优化树脂配方、改进缠绕工艺，提升反应釜的密封性与耐温性能，确保反应过程的安全与稳定。</w:t>
      </w:r>
      <w:r>
        <w:rPr>
          <w:rFonts w:hint="eastAsia"/>
        </w:rPr>
        <w:br/>
      </w:r>
      <w:r>
        <w:rPr>
          <w:rFonts w:hint="eastAsia"/>
        </w:rPr>
        <w:t>　　未来，玻璃钢反应釜的发展将更加注重智能化与模块化。一方面，通过集成传感器与自动化控制系统，实现反应过程的实时监测与智能调控，提高反应效率与产品质量；另一方面，模块化设计将使玻璃钢反应釜具备更强的适应性，通过组合不同功能模块，满足多样化生产工艺的需求。此外，随着循环经济理念的推广，玻璃钢反应釜还将探索在废物回收、资源再利用等领域的应用，为化工行业提供绿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51202a0f4ce3" w:history="1">
        <w:r>
          <w:rPr>
            <w:rStyle w:val="Hyperlink"/>
          </w:rPr>
          <w:t>2025-2031年全球与中国玻璃钢反应釜行业现状调研及市场前景报告</w:t>
        </w:r>
      </w:hyperlink>
      <w:r>
        <w:rPr>
          <w:rFonts w:hint="eastAsia"/>
        </w:rPr>
        <w:t>》系统分析了全球及我国玻璃钢反应釜行业的市场规模、市场需求及价格动态，深入探讨了玻璃钢反应釜产业链结构与发展特点。报告对玻璃钢反应釜细分市场进行了详细剖析，基于科学数据预测了市场前景及未来发展趋势，同时聚焦玻璃钢反应釜重点企业，评估了品牌影响力、市场竞争力及行业集中度变化。通过专业分析与客观洞察，报告为投资者、产业链相关企业及政府决策部门提供了重要参考，是把握玻璃钢反应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玻璃钢反应釜市场概述</w:t>
      </w:r>
      <w:r>
        <w:rPr>
          <w:rFonts w:hint="eastAsia"/>
        </w:rPr>
        <w:br/>
      </w:r>
      <w:r>
        <w:rPr>
          <w:rFonts w:hint="eastAsia"/>
        </w:rPr>
        <w:t>　　第一节 玻璃钢反应釜产品定义及统计范围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按照不同产品类型，玻璃钢反应釜主要可以分为如下几个类别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一、不同产品类型玻璃钢反应釜增长趋势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从不同应用，玻璃钢反应釜主要包括如下几个方面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全球与中国玻璃钢反应釜发展现状及趋势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一、全球玻璃钢反应釜发展现状及未来趋势（2020-2031年）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二、中国玻璃钢反应釜发展现状及未来趋势（2020-2031年）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全球玻璃钢反应釜供需现状及2025-2031年预测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一、全球玻璃钢反应釜产能、产量、产能利用率及发展趋势（2020-2031年）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二、全球玻璃钢反应釜产量、表观消费量及发展趋势（2020-2031年）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中国玻璃钢反应釜供需现状及2025-2031年预测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一、2020-2025年中国玻璃钢反应釜产能、产量、产能利用率及2025-2031年趋势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二、中国玻璃钢反应釜产量、表观消费量及发展趋势（2020-2031年）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三、中国玻璃钢反应釜产量、市场需求量及发展趋势（2020-2031年）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中国及欧美日等玻璃钢反应釜行业政策分析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全球与中国主要厂商玻璃钢反应釜产量、产值及竞争分析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全球玻璃钢反应釜主要厂商列表（2020-2025年）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一、全球玻璃钢反应釜主要厂商产量列表（2020-2025年）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二、全球玻璃钢反应釜主要厂商产值列表（2020-2025年）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三、2025年全球主要生产商玻璃钢反应釜收入排名</w:t>
      </w:r>
      <w:r>
        <w:rPr>
          <w:rFonts w:hint="eastAsia"/>
        </w:rPr>
        <w:br/>
      </w:r>
      <w:r>
        <w:rPr>
          <w:rFonts w:hint="eastAsia"/>
        </w:rPr>
        <w:t>　　　　四、全球玻璃钢反应釜主要厂商产品价格列表（2020-2025年）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中国玻璃钢反应釜主要厂商产量、产值及市场份额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一、中国玻璃钢反应釜主要厂商产量列表（2020-2025年）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二、中国玻璃钢反应釜主要厂商产值列表（2020-2025年）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玻璃钢反应釜厂商产地分布及商业化日期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玻璃钢反应釜行业集中度、竞争程度分析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一、玻璃钢反应釜行业集中度分析：全球Top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二、全球玻璃钢反应釜第一梯队、第二梯队和第三梯队生产商（品牌）及市场份额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全球领先玻璃钢反应釜企业SWOT分析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全球主要玻璃钢反应釜企业采访及观点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全球主要玻璃钢反应釜生产地区分析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全球主要地区玻璃钢反应釜市场规模分析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一、全球主要地区玻璃钢反应釜产量及市场份额（2020-2025年）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二、全球主要地区玻璃钢反应釜产量及市场份额预测（2025-2031年）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三、全球主要地区玻璃钢反应釜产值及市场份额（2020-2025年）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四、全球主要地区玻璃钢反应釜产值及市场份额预测（2025-2031年）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北美市场玻璃钢反应釜产量、产值及增长率（2020-2025年）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欧洲市场玻璃钢反应釜产量、产值及增长率（2020-2025年）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中国市场玻璃钢反应釜产量、产值及增长率（2020-2025年）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日本市场玻璃钢反应釜产量、产值及增长率（2020-2025年）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东南亚市场玻璃钢反应釜产量、产值及增长率（2020-2025年）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印度市场玻璃钢反应釜产量、产值及增长率（2020-2025年）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全球主要地区玻璃钢反应釜消费展望（2025-2031年）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全球主要地区玻璃钢反应釜消费量及增长率（2020-2025年）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全球主要地区玻璃钢反应釜消费量预测（2025-2031年）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玻璃钢反应釜重点企业（一）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玻璃钢反应釜重点企业（二）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玻璃钢反应釜重点企业（三）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玻璃钢反应釜重点企业（四）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玻璃钢反应釜重点企业（五）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玻璃钢反应釜重点企业（六）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玻璃钢反应釜重点企业（七）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一、重点企业（七）基本信息、玻璃钢反应釜生产基地、销售区域、竞争对手及市场地位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三、重点企业（七）玻璃钢反应釜产能、产量、产值、价格及毛利率统计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不同类型玻璃钢反应釜市场分析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全球不同类型玻璃钢反应釜产量（2020-2031年）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一、全球不同类型玻璃钢反应釜产量及市场份额（2020-2025年）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二、全球不同类型玻璃钢反应釜产量预测（2025-2031年）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全球不同类型玻璃钢反应釜产值（2020-2031年）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一、全球不同类型玻璃钢反应釜产值及市场份额（2020-2025年）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二、全球不同类型玻璃钢反应釜产值预测（2025-2031年）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全球不同类型玻璃钢反应釜价格走势（2020-2025年）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不同价格区间玻璃钢反应釜市场份额对比（2020-2025年）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中国不同类型玻璃钢反应釜产量（2020-2031年）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一、中国不同类型玻璃钢反应釜产量及市场份额（2020-2025年）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二、中国不同类型玻璃钢反应釜产量预测（2025-2031年）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中国不同类型玻璃钢反应釜产值（2020-2031年）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一、中国不同类型玻璃钢反应釜产值及市场份额（2020-2025年）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二、中国不同类型玻璃钢反应釜产值预测（2025-2031年）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玻璃钢反应釜上游原料及下游主要应用分析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玻璃钢反应釜产业链分析</w:t>
      </w:r>
      <w:r>
        <w:rPr>
          <w:rFonts w:hint="eastAsia"/>
        </w:rPr>
        <w:br/>
      </w:r>
      <w:r>
        <w:rPr>
          <w:rFonts w:hint="eastAsia"/>
        </w:rPr>
        <w:t>　　第二节 玻璃钢反应釜产业上游供应分析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全球不同应用玻璃钢反应釜消费量、市场份额及增长率（2020-2031年）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一、全球不同应用玻璃钢反应釜消费量（2020-2025年）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二、全球不同应用玻璃钢反应釜消费量预测（2025-2031年）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中国不同应用玻璃钢反应釜消费量、市场份额及增长率（2020-2031年）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一、中国不同应用玻璃钢反应釜消费量（2020-2025年）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二、中国不同应用玻璃钢反应釜消费量预测（2025-2031年）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中国玻璃钢反应釜产量、消费量、进出口分析及未来趋势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中国玻璃钢反应釜产量、消费量、进出口分析及未来趋势（2020-2031年）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中国玻璃钢反应釜进出口贸易趋势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中国玻璃钢反应釜主要进口来源</w:t>
      </w:r>
      <w:r>
        <w:rPr>
          <w:rFonts w:hint="eastAsia"/>
        </w:rPr>
        <w:br/>
      </w:r>
      <w:r>
        <w:rPr>
          <w:rFonts w:hint="eastAsia"/>
        </w:rPr>
        <w:t>　　第四节 中国玻璃钢反应釜主要出口目的地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中国玻璃钢反应釜未来发展的有利因素、不利因素分析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中国玻璃钢反应釜主要生产消费地区分布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中国玻璃钢反应釜生产地区分布</w:t>
      </w:r>
      <w:r>
        <w:rPr>
          <w:rFonts w:hint="eastAsia"/>
        </w:rPr>
        <w:br/>
      </w:r>
      <w:r>
        <w:rPr>
          <w:rFonts w:hint="eastAsia"/>
        </w:rPr>
        <w:t>　　第二节 中国玻璃钢反应釜消费地区分布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影响中国玻璃钢反应釜供需的主要因素分析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玻璃钢反应釜技术及相关行业技术发展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玻璃钢反应釜进出口贸易现状及趋势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玻璃钢反应釜下游行业需求变化因素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玻璃钢反应釜行业、产品及技术发展趋势（2025-2031年）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玻璃钢反应釜行业及市场环境发展趋势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玻璃钢反应釜产品及技术发展趋势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玻璃钢反应釜产品价格走势</w:t>
      </w:r>
      <w:r>
        <w:rPr>
          <w:rFonts w:hint="eastAsia"/>
        </w:rPr>
        <w:br/>
      </w:r>
      <w:r>
        <w:rPr>
          <w:rFonts w:hint="eastAsia"/>
        </w:rPr>
        <w:t>　　第四节 玻璃钢反应釜市场消费形态、消费者偏好（2025-2031年）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玻璃钢反应釜销售渠道分析及建议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国内玻璃钢反应釜销售渠道</w:t>
      </w:r>
      <w:r>
        <w:rPr>
          <w:rFonts w:hint="eastAsia"/>
        </w:rPr>
        <w:br/>
      </w:r>
      <w:r>
        <w:rPr>
          <w:rFonts w:hint="eastAsia"/>
        </w:rPr>
        <w:t>　　第二节 海外市场玻璃钢反应釜销售渠道</w:t>
      </w:r>
      <w:r>
        <w:rPr>
          <w:rFonts w:hint="eastAsia"/>
        </w:rPr>
        <w:br/>
      </w:r>
      <w:r>
        <w:rPr>
          <w:rFonts w:hint="eastAsia"/>
        </w:rPr>
        <w:t>　　第三节 玻璃钢反应釜销售/营销策略建议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按照不同产品类型，玻璃钢反应釜主要可以分为如下几个类别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不同种类玻璃钢反应釜增长趋势</w:t>
      </w:r>
      <w:r>
        <w:rPr>
          <w:rFonts w:hint="eastAsia"/>
        </w:rPr>
        <w:br/>
      </w:r>
      <w:r>
        <w:rPr>
          <w:rFonts w:hint="eastAsia"/>
        </w:rPr>
        <w:t>　　表 按不同应用，玻璃钢反应釜主要包括如下几个方面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不同应用玻璃钢反应釜消费量增长趋势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中国及欧美日等地区玻璃钢反应釜相关政策分析</w:t>
      </w:r>
      <w:r>
        <w:rPr>
          <w:rFonts w:hint="eastAsia"/>
        </w:rPr>
        <w:br/>
      </w:r>
      <w:r>
        <w:rPr>
          <w:rFonts w:hint="eastAsia"/>
        </w:rPr>
        <w:t>　　表 全球玻璃钢反应釜主要厂商产量列表（2020-2025年）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全球玻璃钢反应釜主要厂商产量市场份额列表（2020-2025年）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全球玻璃钢反应釜主要厂商产值列表（2020-2025年）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全球玻璃钢反应釜主要厂商产值、市场份额列表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2025年全球主要生产商玻璃钢反应釜收入排名</w:t>
      </w:r>
      <w:r>
        <w:rPr>
          <w:rFonts w:hint="eastAsia"/>
        </w:rPr>
        <w:br/>
      </w:r>
      <w:r>
        <w:rPr>
          <w:rFonts w:hint="eastAsia"/>
        </w:rPr>
        <w:t>　　表 全球玻璃钢反应釜主要厂商产品价格列表（2020-2025年）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中国玻璃钢反应釜主要厂商产品价格列表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中国玻璃钢反应釜主要厂商产量市场份额列表（2020-2025年）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中国玻璃钢反应釜主要厂商产值列表（2020-2025年）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中国玻璃钢反应釜主要厂商产值市场份额列表（2020-2025年）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全球主要玻璃钢反应釜厂商产地分布及商业化日期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全球主要玻璃钢反应釜企业采访及观点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全球主要地区玻璃钢反应釜产值对比</w:t>
      </w:r>
      <w:r>
        <w:rPr>
          <w:rFonts w:hint="eastAsia"/>
        </w:rPr>
        <w:br/>
      </w:r>
      <w:r>
        <w:rPr>
          <w:rFonts w:hint="eastAsia"/>
        </w:rPr>
        <w:t>　　表 全球主要地区玻璃钢反应釜产量市场份额列表（2020-2025年）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全球主要地区玻璃钢反应釜产量列表（2020-2025年）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全球主要地区玻璃钢反应釜产量份额（2020-2025年）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全球主要地区玻璃钢反应釜产值列表（2020-2025年）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全球主要地区玻璃钢反应釜产值份额列表（2020-2025年）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全球主要地区玻璃钢反应釜消费量列表（2020-2025年）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全球主要地区玻璃钢反应釜消费量市场份额列表（2020-2025年）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重点企业（七）玻璃钢反应釜产品规格、参数及市场应用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重点企业（七）玻璃钢反应釜产能、产量、产值、价格及毛利率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重点企业（七）玻璃钢反应釜产品规格及价格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全球不同产品类型玻璃钢反应釜产量（2020-2025年）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全球不同产品类型玻璃钢反应釜产量市场份额（2020-2025年）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全球不同产品类型玻璃钢反应釜产量预测（2025-2031年）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全球不同产品类型玻璃钢反应釜产量市场份额预测（2025-2031年）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全球不同类型玻璃钢反应釜产值（2020-2025年）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全球不同类型玻璃钢反应釜产值市场份额（2020-2025年）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全球不同类型玻璃钢反应釜产值预测（2025-2031年）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全球不同类型玻璃钢反应釜产值市场份额预测（2025-2031年）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全球不同价格区间玻璃钢反应釜市场份额对比（2020-2025年）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中国不同产品类型玻璃钢反应釜产值市场份额预测（2025-2031年）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玻璃钢反应釜上游原料供应商及联系方式列表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全球不同应用玻璃钢反应釜消费量（2020-2025年）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全球不同应用玻璃钢反应釜消费量市场份额（2020-2025年）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全球不同应用玻璃钢反应釜消费量预测（2025-2031年）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全球不同应用玻璃钢反应釜消费量市场份额预测（2025-2031年）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中国不同应用玻璃钢反应釜消费量（2020-2025年）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中国不同应用玻璃钢反应釜消费量市场份额（2020-2025年）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中国不同应用玻璃钢反应釜消费量预测（2025-2031年）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中国不同应用玻璃钢反应釜消费量市场份额预测（2025-2031年）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中国玻璃钢反应釜产量、消费量、进出口（2020-2025年）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中国玻璃钢反应釜产量、消费量、进出口预测（2025-2031年）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中国市场玻璃钢反应釜进出口贸易趋势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中国市场玻璃钢反应釜主要进口来源</w:t>
      </w:r>
      <w:r>
        <w:rPr>
          <w:rFonts w:hint="eastAsia"/>
        </w:rPr>
        <w:br/>
      </w:r>
      <w:r>
        <w:rPr>
          <w:rFonts w:hint="eastAsia"/>
        </w:rPr>
        <w:t>　　表 中国市场玻璃钢反应釜主要出口目的地</w:t>
      </w:r>
      <w:r>
        <w:rPr>
          <w:rFonts w:hint="eastAsia"/>
        </w:rPr>
        <w:br/>
      </w:r>
      <w:r>
        <w:rPr>
          <w:rFonts w:hint="eastAsia"/>
        </w:rPr>
        <w:t>　　表 中国玻璃钢反应釜市场未来发展的有利因素、不利因素分析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中国玻璃钢反应釜生产地区分布</w:t>
      </w:r>
      <w:r>
        <w:rPr>
          <w:rFonts w:hint="eastAsia"/>
        </w:rPr>
        <w:br/>
      </w:r>
      <w:r>
        <w:rPr>
          <w:rFonts w:hint="eastAsia"/>
        </w:rPr>
        <w:t>　　表 中国玻璃钢反应釜消费地区分布</w:t>
      </w:r>
      <w:r>
        <w:rPr>
          <w:rFonts w:hint="eastAsia"/>
        </w:rPr>
        <w:br/>
      </w:r>
      <w:r>
        <w:rPr>
          <w:rFonts w:hint="eastAsia"/>
        </w:rPr>
        <w:t>　　表 玻璃钢反应釜行业及市场环境发展趋势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玻璃钢反应釜产品及技术发展趋势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国内玻璃钢反应釜主要销售模式及销售渠道趋势（2020-2025年）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欧美日等地区玻璃钢反应釜主要销售模式及销售渠道趋势（2020-2025年）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玻璃钢反应釜产品市场定位及目标消费者分析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玻璃钢反应釜产品图片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2025年全球不同产品类型玻璃钢反应釜产量市场份额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全球不同类型玻璃钢反应釜消费量市场份额对比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中国玻璃钢反应釜产量及发展趋势（2020-2025年）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中国玻璃钢反应釜产值及未来发展趋势（2020-2025年）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全球玻璃钢反应釜产能、产量、产能利用率及发展趋势（2020-2031年）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全球玻璃钢反应釜产量、市场需求量及发展趋势（2020-2031年）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中国玻璃钢反应釜产能、产量、产能利用率及发展趋势（2020-2031年）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中国玻璃钢反应釜产量、市场需求量及发展趋势（2020-2031年）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全球玻璃钢反应釜主要厂商2025年产量市场份额列表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全球玻璃钢反应釜主要厂商2025年产值市场份额列表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中国市场玻璃钢反应釜主要厂商产量市场份额列表（2020-2025年）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中国玻璃钢反应釜主要厂商2025年产量市场份额列表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中国玻璃钢反应釜主要厂商2025年产值市场份额列表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2025年全球前五及前十大生产商玻璃钢反应釜市场份额</w:t>
      </w:r>
      <w:r>
        <w:rPr>
          <w:rFonts w:hint="eastAsia"/>
        </w:rPr>
        <w:br/>
      </w:r>
      <w:r>
        <w:rPr>
          <w:rFonts w:hint="eastAsia"/>
        </w:rPr>
        <w:t>　　图 全球玻璃钢反应釜第一梯队、第二梯队和第三梯队生产商（品牌）及市场份额（2020-2025年）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玻璃钢反应釜全球领先企业SWOT分析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全球主要地区玻璃钢反应釜消费量市场份额对比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印度市场玻璃钢反应釜产量及增长率（2020-2025年）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印度市场玻璃钢反应釜产值及增长率（2020-2025年）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全球主要地区玻璃钢反应釜消费量市场份额（2020-2025年）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全球主要地区玻璃钢反应釜消费量市场份额预测（2025-2031年）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印度市场玻璃钢反应釜消费量、增长率及发展预测（2020-2031年）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玻璃钢反应釜产业链分析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玻璃钢反应釜产品价格走势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51202a0f4ce3" w:history="1">
        <w:r>
          <w:rPr>
            <w:rStyle w:val="Hyperlink"/>
          </w:rPr>
          <w:t>2025-2031年全球与中国玻璃钢反应釜行业现状调研及市场前景报告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51202a0f4ce3" w:history="1">
        <w:r>
          <w:rPr>
            <w:rStyle w:val="Hyperlink"/>
          </w:rPr>
          <w:t>https://www.20087.com/7/56/BoLiGangFanYingFuDeFaZhanQianJing.html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热点：裂解反应釜、玻璃钢反应釜使用温度、玻璃钢圆罩、玻璃钢反应釜优缺点、玻璃搅拌釜、玻璃钢反应釜使用年限规定、不锈钢反应釜图片、玻璃钢反应釜耐酸碱、玻璃钢反应釜型号尺寸一览表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f6334f224994" w:history="1">
      <w:r>
        <w:rPr>
          <w:rStyle w:val="Hyperlink"/>
        </w:rPr>
        <w:t>2025-2031年全球与中国玻璃钢反应釜行业现状调研及市场前景报告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oLiGangFanYingFuDeFaZhanQianJing.html" TargetMode="External" Id="R6f6e51202a0f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oLiGangFanYingFuDeFaZhanQianJing.html" TargetMode="External" Id="R8c17f6334f22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2025-06-01T05:56:00Z</dcterms:created>
  <dcterms:modified xsi:type="dcterms:W3CDTF">2025-06-01T06:56:00Z</dcterms:modified>
  <dc:subject>2025-2031年全球与中国玻璃钢反应釜行业现状调研及市场前景报告</dc:subject>
  <dc:title>2025-2031年全球与中国玻璃钢反应釜行业现状调研及市场前景报告</dc:title>
  <cp:keywords>2025-2031年全球与中国玻璃钢反应釜行业现状调研及市场前景报告</cp:keywords>
  <dc:description>2025-2031年全球与中国玻璃钢反应釜行业现状调研及市场前景报告</dc:description>
</cp:coreProperties>
</file>