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2e09624334fcb" w:history="1">
              <w:r>
                <w:rPr>
                  <w:rStyle w:val="Hyperlink"/>
                </w:rPr>
                <w:t>中国电动球阀执行器行业市场分析与前景趋势报告（2025-2031年）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2e09624334fcb" w:history="1">
              <w:r>
                <w:rPr>
                  <w:rStyle w:val="Hyperlink"/>
                </w:rPr>
                <w:t>中国电动球阀执行器行业市场分析与前景趋势报告（2025-2031年）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2e09624334fcb" w:history="1">
                <w:r>
                  <w:rPr>
                    <w:rStyle w:val="Hyperlink"/>
                  </w:rPr>
                  <w:t>https://www.20087.com/7/66/DianDongQiuFaZhiXingQiXianZhuangYuQianJingFenXi.html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球阀执行器是驱动球阀启闭的机电一体化装置，通过电机减速机构将电能转化为角位移输出，实现远程或自动控制。电动球阀执行器以多回转与部分回转机型为主，部分回转型适用于90度开关动作的球阀。控制方式涵盖开关型、调节型与总线通信型，支持4-20mA模拟信号、Modbus或Profibus指令输入。内部集成限位开关、力矩保护与手动离合机构，确保运行安全与应急操作能力。防护等级普遍达IP67或IP68，适应潮湿、粉尘环境。电源类型包括交流与直流，部分型号配备电池备用功能。用户关注点集中于响应速度、定位精度与故障诊断能力。</w:t>
      </w:r>
      <w:r>
        <w:rPr>
          <w:rFonts w:hint="eastAsia"/>
        </w:rPr>
        <w:br/>
      </w:r>
      <w:r>
        <w:rPr>
          <w:rFonts w:hint="eastAsia"/>
        </w:rPr>
        <w:t>　　未来，电动球阀执行器将向高集成度、边缘计算与预测性维护方向发展。一体化设计将深化，将电机、减速器、控制器与位置反馈单元封装于紧凑壳体，减少外部接线与接口故障。边缘处理能力将增强，本地执行逻辑判断、行程学习与异常识别，降低对中央控制系统的依赖。无线通信模块将普及，支持蓝牙调试与LoRa远传，简化布线成本。自诊断功能将扩展，实时监测电机电流、齿轮磨损与电位计漂移，提前预警潜在故障。能源效率将优化，采用无刷直流电机与待机休眠模式，降低长期运行能耗。同时，标准化机械与电气接口将推动跨品牌互换性，构建开放的工业自动化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2e09624334fcb" w:history="1">
        <w:r>
          <w:rPr>
            <w:rStyle w:val="Hyperlink"/>
          </w:rPr>
          <w:t>中国电动球阀执行器行业市场分析与前景趋势报告（2025-2031年）</w:t>
        </w:r>
      </w:hyperlink>
      <w:r>
        <w:rPr>
          <w:rFonts w:hint="eastAsia"/>
        </w:rPr>
        <w:t>》系统梳理了电动球阀执行器产业链的整体结构，详细解读了电动球阀执行器市场规模、需求动态及价格波动的影响因素。报告基于电动球阀执行器行业现状，结合技术发展与应用趋势，对电动球阀执行器市场前景和未来发展方向进行了预测。同时，报告重点分析了行业重点企业的竞争策略、市场集中度及品牌表现，并对电动球阀执行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电动球阀执行器行业概述</w:t>
      </w:r>
      <w:r>
        <w:rPr>
          <w:rFonts w:hint="eastAsia"/>
        </w:rPr>
        <w:br/>
      </w:r>
      <w:r>
        <w:rPr>
          <w:rFonts w:hint="eastAsia"/>
        </w:rPr>
        <w:t>　　第一节 电动球阀执行器定义与分类</w:t>
      </w:r>
      <w:r>
        <w:rPr>
          <w:rFonts w:hint="eastAsia"/>
        </w:rPr>
        <w:br/>
      </w:r>
      <w:r>
        <w:rPr>
          <w:rFonts w:hint="eastAsia"/>
        </w:rPr>
        <w:t>　　第二节 电动球阀执行器应用领域</w:t>
      </w:r>
      <w:r>
        <w:rPr>
          <w:rFonts w:hint="eastAsia"/>
        </w:rPr>
        <w:br/>
      </w:r>
      <w:r>
        <w:rPr>
          <w:rFonts w:hint="eastAsia"/>
        </w:rPr>
        <w:t>　　第三节 电动球阀执行器行业经济指标分析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一、电动球阀执行器行业赢利性评估</w:t>
      </w:r>
      <w:r>
        <w:rPr>
          <w:rFonts w:hint="eastAsia"/>
        </w:rPr>
        <w:br/>
      </w:r>
      <w:r>
        <w:rPr>
          <w:rFonts w:hint="eastAsia"/>
        </w:rPr>
        <w:t>　　　　二、电动球阀执行器行业成长速度分析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三、电动球阀执行器附加值提升空间探讨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四、电动球阀执行器行业进入壁垒分析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五、电动球阀执行器行业风险性评估</w:t>
      </w:r>
      <w:r>
        <w:rPr>
          <w:rFonts w:hint="eastAsia"/>
        </w:rPr>
        <w:br/>
      </w:r>
      <w:r>
        <w:rPr>
          <w:rFonts w:hint="eastAsia"/>
        </w:rPr>
        <w:t>　　　　六、电动球阀执行器行业周期性分析</w:t>
      </w:r>
      <w:r>
        <w:rPr>
          <w:rFonts w:hint="eastAsia"/>
        </w:rPr>
        <w:br/>
      </w:r>
      <w:r>
        <w:rPr>
          <w:rFonts w:hint="eastAsia"/>
        </w:rPr>
        <w:t>　　　　七、电动球阀执行器行业竞争程度指标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八、电动球阀执行器行业成熟度综合分析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电动球阀执行器产业链及经营模式分析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三、电动球阀执行器销售模式与渠道策略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全球电动球阀执行器市场发展分析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2024-2025年全球电动球阀执行器行业发展分析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一、全球电动球阀执行器行业市场规模与趋势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二、全球电动球阀执行器行业发展特点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三、全球电动球阀执行器行业竞争格局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主要国家与地区电动球阀执行器市场分析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2025-2031年全球电动球阀执行器行业发展趋势与前景预测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一、电动球阀执行器行业发展趋势</w:t>
      </w:r>
      <w:r>
        <w:rPr>
          <w:rFonts w:hint="eastAsia"/>
        </w:rPr>
        <w:br/>
      </w:r>
      <w:r>
        <w:rPr>
          <w:rFonts w:hint="eastAsia"/>
        </w:rPr>
        <w:t>　　　　二、电动球阀执行器行业发展潜力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中国电动球阀执行器行业市场分析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2024-2025年电动球阀执行器产能与投资动态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一、国内电动球阀执行器产能现状与利用效率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二、电动球阀执行器产能扩张与投资动态分析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2025-2031年电动球阀执行器行业产量统计与趋势预测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一、2019-2024年电动球阀执行器行业产量与增长趋势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1、2019-2024年电动球阀执行器产量及增长趋势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2、2019-2024年电动球阀执行器细分产品产量及份额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二、电动球阀执行器产量影响因素分析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三、2025-2031年电动球阀执行器产量预测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2025-2031年电动球阀执行器市场需求与销售分析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一、2024-2025年电动球阀执行器行业需求现状</w:t>
      </w:r>
      <w:r>
        <w:rPr>
          <w:rFonts w:hint="eastAsia"/>
        </w:rPr>
        <w:br/>
      </w:r>
      <w:r>
        <w:rPr>
          <w:rFonts w:hint="eastAsia"/>
        </w:rPr>
        <w:t>　　　　二、电动球阀执行器客户群体与需求特点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三、2019-2024年电动球阀执行器行业销售规模分析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四、2025-2031年电动球阀执行器市场增长潜力与规模预测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2024-2025年电动球阀执行器行业技术发展现状及趋势分析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电动球阀执行器行业技术发展现状分析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国内外电动球阀执行器行业技术差距分析及差距形成的主要原因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电动球阀执行器行业技术发展方向、趋势预测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提升电动球阀执行器行业技术能力策略建议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中国电动球阀执行器细分市场分析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一、2024-2025年电动球阀执行器主要细分产品市场现状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电动球阀执行器价格机制与竞争策略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一、2019-2024年电动球阀执行器市场价格走势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电动球阀执行器定价策略与方法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2025-2031年电动球阀执行器价格竞争态势与趋势预测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中国电动球阀执行器行业重点区域市场研究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2024-2025年重点区域电动球阀执行器市场发展概况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二、2019-2024年电动球阀执行器市场需求规模情况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三、2025-2031年电动球阀执行器行业发展潜力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二、2019-2024年电动球阀执行器市场需求规模情况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三、2025-2031年电动球阀执行器行业发展潜力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二、2019-2024年电动球阀执行器市场需求规模情况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三、2025-2031年电动球阀执行器行业发展潜力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二、2019-2024年电动球阀执行器市场需求规模情况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三、2025-2031年电动球阀执行器行业发展潜力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二、2019-2024年电动球阀执行器市场需求规模情况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三、2025-2031年电动球阀执行器行业发展潜力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2019-2024年中国电动球阀执行器行业进出口情况分析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电动球阀执行器行业进口规模与来源分析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一、2019-2024年电动球阀执行器进口规模分析</w:t>
      </w:r>
      <w:r>
        <w:rPr>
          <w:rFonts w:hint="eastAsia"/>
        </w:rPr>
        <w:br/>
      </w:r>
      <w:r>
        <w:rPr>
          <w:rFonts w:hint="eastAsia"/>
        </w:rPr>
        <w:t>　　　　二、电动球阀执行器主要进口来源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电动球阀执行器行业出口规模与目的地分析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一、2019-2024年电动球阀执行器出口规模分析</w:t>
      </w:r>
      <w:r>
        <w:rPr>
          <w:rFonts w:hint="eastAsia"/>
        </w:rPr>
        <w:br/>
      </w:r>
      <w:r>
        <w:rPr>
          <w:rFonts w:hint="eastAsia"/>
        </w:rPr>
        <w:t>　　　　二、电动球阀执行器主要出口目的地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2019-2024年中国电动球阀执行器总体规模与财务指标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中国电动球阀执行器行业总体规模分析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一、电动球阀执行器企业数量与结构</w:t>
      </w:r>
      <w:r>
        <w:rPr>
          <w:rFonts w:hint="eastAsia"/>
        </w:rPr>
        <w:br/>
      </w:r>
      <w:r>
        <w:rPr>
          <w:rFonts w:hint="eastAsia"/>
        </w:rPr>
        <w:t>　　　　二、电动球阀执行器从业人员规模</w:t>
      </w:r>
      <w:r>
        <w:rPr>
          <w:rFonts w:hint="eastAsia"/>
        </w:rPr>
        <w:br/>
      </w:r>
      <w:r>
        <w:rPr>
          <w:rFonts w:hint="eastAsia"/>
        </w:rPr>
        <w:t>　　　　三、电动球阀执行器行业资产状况</w:t>
      </w:r>
      <w:r>
        <w:rPr>
          <w:rFonts w:hint="eastAsia"/>
        </w:rPr>
        <w:br/>
      </w:r>
      <w:r>
        <w:rPr>
          <w:rFonts w:hint="eastAsia"/>
        </w:rPr>
        <w:t>　　第二节 中国电动球阀执行器行业财务指标总体分析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电动球阀执行器行业重点企业经营状况分析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电动球阀执行器重点企业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电动球阀执行器领先企业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电动球阀执行器标杆企业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电动球阀执行器代表企业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电动球阀执行器龙头企业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电动球阀执行器重点企业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中国电动球阀执行器行业竞争格局分析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电动球阀执行器行业竞争格局总览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2024-2025年电动球阀执行器行业竞争力分析</w:t>
      </w:r>
      <w:r>
        <w:rPr>
          <w:rFonts w:hint="eastAsia"/>
        </w:rPr>
        <w:br/>
      </w:r>
      <w:r>
        <w:rPr>
          <w:rFonts w:hint="eastAsia"/>
        </w:rPr>
        <w:t>　　　　一、电动球阀执行器供应商议价能力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四、电动球阀执行器替代品威胁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2019-2024年电动球阀执行器行业企业并购活动分析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2024-2025年电动球阀执行器行业会展与招投标活动分析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一、电动球阀执行器行业会展活动及其市场影响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2025年中国电动球阀执行器企业发展策略分析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电动球阀执行器市场策略分析</w:t>
      </w:r>
      <w:r>
        <w:rPr>
          <w:rFonts w:hint="eastAsia"/>
        </w:rPr>
        <w:br/>
      </w:r>
      <w:r>
        <w:rPr>
          <w:rFonts w:hint="eastAsia"/>
        </w:rPr>
        <w:t>　　　　一、电动球阀执行器市场定位与拓展策略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二、电动球阀执行器市场细分与目标客户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电动球阀执行器销售策略分析</w:t>
      </w:r>
      <w:r>
        <w:rPr>
          <w:rFonts w:hint="eastAsia"/>
        </w:rPr>
        <w:br/>
      </w:r>
      <w:r>
        <w:rPr>
          <w:rFonts w:hint="eastAsia"/>
        </w:rPr>
        <w:t>　　　　一、电动球阀执行器销售渠道与网络建设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提高电动球阀执行器企业竞争力建议</w:t>
      </w:r>
      <w:r>
        <w:rPr>
          <w:rFonts w:hint="eastAsia"/>
        </w:rPr>
        <w:br/>
      </w:r>
      <w:r>
        <w:rPr>
          <w:rFonts w:hint="eastAsia"/>
        </w:rPr>
        <w:t>　　　　一、电动球阀执行器技术创新与管理优化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电动球阀执行器品牌战略思考</w:t>
      </w:r>
      <w:r>
        <w:rPr>
          <w:rFonts w:hint="eastAsia"/>
        </w:rPr>
        <w:br/>
      </w:r>
      <w:r>
        <w:rPr>
          <w:rFonts w:hint="eastAsia"/>
        </w:rPr>
        <w:t>　　　　一、电动球阀执行器品牌建设与维护</w:t>
      </w:r>
      <w:r>
        <w:rPr>
          <w:rFonts w:hint="eastAsia"/>
        </w:rPr>
        <w:br/>
      </w:r>
      <w:r>
        <w:rPr>
          <w:rFonts w:hint="eastAsia"/>
        </w:rPr>
        <w:t>　　　　二、电动球阀执行器品牌影响力与市场竞争力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中国电动球阀执行器行业风险与对策</w:t>
      </w:r>
      <w:r>
        <w:rPr>
          <w:rFonts w:hint="eastAsia"/>
        </w:rPr>
        <w:br/>
      </w:r>
      <w:r>
        <w:rPr>
          <w:rFonts w:hint="eastAsia"/>
        </w:rPr>
        <w:t>　　第一节 电动球阀执行器行业SWOT分析</w:t>
      </w:r>
      <w:r>
        <w:rPr>
          <w:rFonts w:hint="eastAsia"/>
        </w:rPr>
        <w:br/>
      </w:r>
      <w:r>
        <w:rPr>
          <w:rFonts w:hint="eastAsia"/>
        </w:rPr>
        <w:t>　　　　一、电动球阀执行器行业优势分析</w:t>
      </w:r>
      <w:r>
        <w:rPr>
          <w:rFonts w:hint="eastAsia"/>
        </w:rPr>
        <w:br/>
      </w:r>
      <w:r>
        <w:rPr>
          <w:rFonts w:hint="eastAsia"/>
        </w:rPr>
        <w:t>　　　　二、电动球阀执行器行业劣势分析</w:t>
      </w:r>
      <w:r>
        <w:rPr>
          <w:rFonts w:hint="eastAsia"/>
        </w:rPr>
        <w:br/>
      </w:r>
      <w:r>
        <w:rPr>
          <w:rFonts w:hint="eastAsia"/>
        </w:rPr>
        <w:t>　　　　三、电动球阀执行器市场机会探索</w:t>
      </w:r>
      <w:r>
        <w:rPr>
          <w:rFonts w:hint="eastAsia"/>
        </w:rPr>
        <w:br/>
      </w:r>
      <w:r>
        <w:rPr>
          <w:rFonts w:hint="eastAsia"/>
        </w:rPr>
        <w:t>　　　　四、电动球阀执行器市场威胁评估</w:t>
      </w:r>
      <w:r>
        <w:rPr>
          <w:rFonts w:hint="eastAsia"/>
        </w:rPr>
        <w:br/>
      </w:r>
      <w:r>
        <w:rPr>
          <w:rFonts w:hint="eastAsia"/>
        </w:rPr>
        <w:t>　　第二节 电动球阀执行器行业风险及对策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2025-2031年中国电动球阀执行器行业前景与发展趋势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电动球阀执行器行业发展环境分析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2025-2031年电动球阀执行器行业发展趋势与方向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一、电动球阀执行器行业发展方向预测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二、电动球阀执行器发展趋势分析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2025-2031年电动球阀执行器行业发展潜力与机遇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一、电动球阀执行器市场发展潜力评估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二、电动球阀执行器新兴市场与机遇探索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电动球阀执行器行业研究结论与建议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[.中.智.林.]电动球阀执行器行业发展建议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电动球阀执行器图片</w:t>
      </w:r>
      <w:r>
        <w:rPr>
          <w:rFonts w:hint="eastAsia"/>
        </w:rPr>
        <w:br/>
      </w:r>
      <w:r>
        <w:rPr>
          <w:rFonts w:hint="eastAsia"/>
        </w:rPr>
        <w:t>　　图表 电动球阀执行器种类 分类</w:t>
      </w:r>
      <w:r>
        <w:rPr>
          <w:rFonts w:hint="eastAsia"/>
        </w:rPr>
        <w:br/>
      </w:r>
      <w:r>
        <w:rPr>
          <w:rFonts w:hint="eastAsia"/>
        </w:rPr>
        <w:t>　　图表 电动球阀执行器用途 应用</w:t>
      </w:r>
      <w:r>
        <w:rPr>
          <w:rFonts w:hint="eastAsia"/>
        </w:rPr>
        <w:br/>
      </w:r>
      <w:r>
        <w:rPr>
          <w:rFonts w:hint="eastAsia"/>
        </w:rPr>
        <w:t>　　图表 电动球阀执行器主要特点</w:t>
      </w:r>
      <w:r>
        <w:rPr>
          <w:rFonts w:hint="eastAsia"/>
        </w:rPr>
        <w:br/>
      </w:r>
      <w:r>
        <w:rPr>
          <w:rFonts w:hint="eastAsia"/>
        </w:rPr>
        <w:t>　　图表 电动球阀执行器产业链分析</w:t>
      </w:r>
      <w:r>
        <w:rPr>
          <w:rFonts w:hint="eastAsia"/>
        </w:rPr>
        <w:br/>
      </w:r>
      <w:r>
        <w:rPr>
          <w:rFonts w:hint="eastAsia"/>
        </w:rPr>
        <w:t>　　图表 电动球阀执行器政策分析</w:t>
      </w:r>
      <w:r>
        <w:rPr>
          <w:rFonts w:hint="eastAsia"/>
        </w:rPr>
        <w:br/>
      </w:r>
      <w:r>
        <w:rPr>
          <w:rFonts w:hint="eastAsia"/>
        </w:rPr>
        <w:t>　　图表 电动球阀执行器技术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2019-2024年中国电动球阀执行器行业市场规模及增长情况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2019-2024年电动球阀执行器行业市场容量分析</w:t>
      </w:r>
      <w:r>
        <w:rPr>
          <w:rFonts w:hint="eastAsia"/>
        </w:rPr>
        <w:br/>
      </w:r>
      <w:r>
        <w:rPr>
          <w:rFonts w:hint="eastAsia"/>
        </w:rPr>
        <w:t>　　图表 电动球阀执行器生产现状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2019-2024年中国电动球阀执行器行业产能统计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2019-2024年中国电动球阀执行器行业产量及增长趋势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电动球阀执行器行业动态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2019-2024年中国电动球阀执行器市场需求量及增速统计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2019-2024年中国电动球阀执行器行业销售收入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2024年中国电动球阀执行器行业需求领域分布格局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2019-2024年中国电动球阀执行器行业利润总额统计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2019-2024年中国电动球阀执行器进口情况分析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2019-2024年中国电动球阀执行器出口情况分析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2019-2024年中国电动球阀执行器行业企业数量情况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2019-2024年中国电动球阀执行器行业企业平均规模情况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2019-2024年中国电动球阀执行器价格走势</w:t>
      </w:r>
      <w:r>
        <w:rPr>
          <w:rFonts w:hint="eastAsia"/>
        </w:rPr>
        <w:br/>
      </w:r>
      <w:r>
        <w:rPr>
          <w:rFonts w:hint="eastAsia"/>
        </w:rPr>
        <w:t>　　图表 2024年电动球阀执行器成本和利润分析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**地区电动球阀执行器市场规模及增长情况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**地区电动球阀执行器行业市场需求情况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**地区电动球阀执行器市场规模及增长情况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**地区电动球阀执行器行业市场需求情况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**地区电动球阀执行器市场规模及增长情况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**地区电动球阀执行器行业市场需求情况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**地区电动球阀执行器市场规模及增长情况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**地区电动球阀执行器行业市场需求情况</w:t>
      </w:r>
      <w:r>
        <w:rPr>
          <w:rFonts w:hint="eastAsia"/>
        </w:rPr>
        <w:br/>
      </w:r>
      <w:r>
        <w:rPr>
          <w:rFonts w:hint="eastAsia"/>
        </w:rPr>
        <w:t>　　图表 电动球阀执行器品牌</w:t>
      </w:r>
      <w:r>
        <w:rPr>
          <w:rFonts w:hint="eastAsia"/>
        </w:rPr>
        <w:br/>
      </w:r>
      <w:r>
        <w:rPr>
          <w:rFonts w:hint="eastAsia"/>
        </w:rPr>
        <w:t>　　图表 电动球阀执行器企业（一）概况</w:t>
      </w:r>
      <w:r>
        <w:rPr>
          <w:rFonts w:hint="eastAsia"/>
        </w:rPr>
        <w:br/>
      </w:r>
      <w:r>
        <w:rPr>
          <w:rFonts w:hint="eastAsia"/>
        </w:rPr>
        <w:t>　　图表 企业电动球阀执行器型号 规格</w:t>
      </w:r>
      <w:r>
        <w:rPr>
          <w:rFonts w:hint="eastAsia"/>
        </w:rPr>
        <w:br/>
      </w:r>
      <w:r>
        <w:rPr>
          <w:rFonts w:hint="eastAsia"/>
        </w:rPr>
        <w:t>　　图表 电动球阀执行器企业（一）经营分析</w:t>
      </w:r>
      <w:r>
        <w:rPr>
          <w:rFonts w:hint="eastAsia"/>
        </w:rPr>
        <w:br/>
      </w:r>
      <w:r>
        <w:rPr>
          <w:rFonts w:hint="eastAsia"/>
        </w:rPr>
        <w:t>　　图表 电动球阀执行器企业（一）盈利能力情况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电动球阀执行器企业（一）偿债能力情况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电动球阀执行器企业（一）运营能力情况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电动球阀执行器企业（一）成长能力情况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电动球阀执行器上游现状</w:t>
      </w:r>
      <w:r>
        <w:rPr>
          <w:rFonts w:hint="eastAsia"/>
        </w:rPr>
        <w:br/>
      </w:r>
      <w:r>
        <w:rPr>
          <w:rFonts w:hint="eastAsia"/>
        </w:rPr>
        <w:t>　　图表 电动球阀执行器下游调研</w:t>
      </w:r>
      <w:r>
        <w:rPr>
          <w:rFonts w:hint="eastAsia"/>
        </w:rPr>
        <w:br/>
      </w:r>
      <w:r>
        <w:rPr>
          <w:rFonts w:hint="eastAsia"/>
        </w:rPr>
        <w:t>　　图表 电动球阀执行器企业（二）概况</w:t>
      </w:r>
      <w:r>
        <w:rPr>
          <w:rFonts w:hint="eastAsia"/>
        </w:rPr>
        <w:br/>
      </w:r>
      <w:r>
        <w:rPr>
          <w:rFonts w:hint="eastAsia"/>
        </w:rPr>
        <w:t>　　图表 企业电动球阀执行器型号 规格</w:t>
      </w:r>
      <w:r>
        <w:rPr>
          <w:rFonts w:hint="eastAsia"/>
        </w:rPr>
        <w:br/>
      </w:r>
      <w:r>
        <w:rPr>
          <w:rFonts w:hint="eastAsia"/>
        </w:rPr>
        <w:t>　　图表 电动球阀执行器企业（二）经营分析</w:t>
      </w:r>
      <w:r>
        <w:rPr>
          <w:rFonts w:hint="eastAsia"/>
        </w:rPr>
        <w:br/>
      </w:r>
      <w:r>
        <w:rPr>
          <w:rFonts w:hint="eastAsia"/>
        </w:rPr>
        <w:t>　　图表 电动球阀执行器企业（二）盈利能力情况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电动球阀执行器企业（二）偿债能力情况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电动球阀执行器企业（二）运营能力情况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电动球阀执行器企业（二）成长能力情况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电动球阀执行器企业（三）概况</w:t>
      </w:r>
      <w:r>
        <w:rPr>
          <w:rFonts w:hint="eastAsia"/>
        </w:rPr>
        <w:br/>
      </w:r>
      <w:r>
        <w:rPr>
          <w:rFonts w:hint="eastAsia"/>
        </w:rPr>
        <w:t>　　图表 企业电动球阀执行器型号 规格</w:t>
      </w:r>
      <w:r>
        <w:rPr>
          <w:rFonts w:hint="eastAsia"/>
        </w:rPr>
        <w:br/>
      </w:r>
      <w:r>
        <w:rPr>
          <w:rFonts w:hint="eastAsia"/>
        </w:rPr>
        <w:t>　　图表 电动球阀执行器企业（三）经营分析</w:t>
      </w:r>
      <w:r>
        <w:rPr>
          <w:rFonts w:hint="eastAsia"/>
        </w:rPr>
        <w:br/>
      </w:r>
      <w:r>
        <w:rPr>
          <w:rFonts w:hint="eastAsia"/>
        </w:rPr>
        <w:t>　　图表 电动球阀执行器企业（三）盈利能力情况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电动球阀执行器企业（三）偿债能力情况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电动球阀执行器企业（三）运营能力情况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电动球阀执行器企业（三）成长能力情况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电动球阀执行器优势</w:t>
      </w:r>
      <w:r>
        <w:rPr>
          <w:rFonts w:hint="eastAsia"/>
        </w:rPr>
        <w:br/>
      </w:r>
      <w:r>
        <w:rPr>
          <w:rFonts w:hint="eastAsia"/>
        </w:rPr>
        <w:t>　　图表 电动球阀执行器劣势</w:t>
      </w:r>
      <w:r>
        <w:rPr>
          <w:rFonts w:hint="eastAsia"/>
        </w:rPr>
        <w:br/>
      </w:r>
      <w:r>
        <w:rPr>
          <w:rFonts w:hint="eastAsia"/>
        </w:rPr>
        <w:t>　　图表 电动球阀执行器机会</w:t>
      </w:r>
      <w:r>
        <w:rPr>
          <w:rFonts w:hint="eastAsia"/>
        </w:rPr>
        <w:br/>
      </w:r>
      <w:r>
        <w:rPr>
          <w:rFonts w:hint="eastAsia"/>
        </w:rPr>
        <w:t>　　图表 电动球阀执行器威胁</w:t>
      </w:r>
      <w:r>
        <w:rPr>
          <w:rFonts w:hint="eastAsia"/>
        </w:rPr>
        <w:br/>
      </w:r>
      <w:r>
        <w:rPr>
          <w:rFonts w:hint="eastAsia"/>
        </w:rPr>
        <w:t>　　图表 2025-2031年中国电动球阀执行器行业产能预测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2025-2031年中国电动球阀执行器行业产量预测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2025-2031年中国电动球阀执行器市场销售预测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2025-2031年中国电动球阀执行器行业市场规模预测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2025-2031年中国电动球阀执行器市场前景分析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2025-2031年中国电动球阀执行器行业风险分析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2025-2031年中国电动球阀执行器行业发展趋势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2e09624334fcb" w:history="1">
        <w:r>
          <w:rPr>
            <w:rStyle w:val="Hyperlink"/>
          </w:rPr>
          <w:t>中国电动球阀执行器行业市场分析与前景趋势报告（2025-2031年）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2e09624334fcb" w:history="1">
        <w:r>
          <w:rPr>
            <w:rStyle w:val="Hyperlink"/>
          </w:rPr>
          <w:t>https://www.20087.com/7/66/DianDongQiuFaZhiXingQiXianZhuangYuQianJingFenXi.html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球阀执行器工作原理、电动球阀执行器接线图、电动阀执行器原理与使用方法、电动球阀执行器关不严怎么办、气动固定式球阀、电动球阀执行器内部结构、固定球阀和浮动球阀图片、电动球阀执行器空转怎么解决、阀门维修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9b18ae59c4960" w:history="1">
      <w:r>
        <w:rPr>
          <w:rStyle w:val="Hyperlink"/>
        </w:rPr>
        <w:t>中国电动球阀执行器行业市场分析与前景趋势报告（2025-2031年）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anDongQiuFaZhiXingQiXianZhuangYuQianJingFenXi.html" TargetMode="External" Id="R0132e0962433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anDongQiuFaZhiXingQiXianZhuangYuQianJingFenXi.html" TargetMode="External" Id="Rd9d9b18ae59c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2025-10-22T07:39:34Z</dcterms:created>
  <dcterms:modified xsi:type="dcterms:W3CDTF">2025-10-22T08:39:34Z</dcterms:modified>
  <dc:subject>中国电动球阀执行器行业市场分析与前景趋势报告（2025-2031年）</dc:subject>
  <dc:title>中国电动球阀执行器行业市场分析与前景趋势报告（2025-2031年）</dc:title>
  <cp:keywords>中国电动球阀执行器行业市场分析与前景趋势报告（2025-2031年）</cp:keywords>
  <dc:description>中国电动球阀执行器行业市场分析与前景趋势报告（2025-2031年）</dc:description>
</cp:coreProperties>
</file>