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6fd9f571421b" w:history="1">
              <w:r>
                <w:rPr>
                  <w:rStyle w:val="Hyperlink"/>
                </w:rPr>
                <w:t>2026-2032年中国电动车无刷电机行业发展研究与前景趋势预测报告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6fd9f571421b" w:history="1">
              <w:r>
                <w:rPr>
                  <w:rStyle w:val="Hyperlink"/>
                </w:rPr>
                <w:t>2026-2032年中国电动车无刷电机行业发展研究与前景趋势预测报告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f6fd9f571421b" w:history="1">
                <w:r>
                  <w:rPr>
                    <w:rStyle w:val="Hyperlink"/>
                  </w:rPr>
                  <w:t>https://www.20087.com/7/66/DianDongCheWuShuaDianJiHangYeXianZhuangJiQianJing.html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无刷电机是电驱动系统的核心执行部件，在电动两轮车、低速四轮车及部分乘用车中广泛应用。该电机采用永磁转子与电子换向技术，省去电刷与换向器，具备高效率、低维护与长寿命优势。主流结构为外转子或内转子径向磁通设计，配合高磁能积钕铁硼磁钢与分布式绕组，实现高功率密度与宽调速范围。控制器通过霍尔传感器或无感算法精确检测转子位置，实施FOC（磁场定向控制）以优化扭矩输出平顺性。散热设计涵盖风冷、油冷及相变材料，保障持续高负载运行可靠性。</w:t>
      </w:r>
      <w:r>
        <w:rPr>
          <w:rFonts w:hint="eastAsia"/>
        </w:rPr>
        <w:br/>
      </w:r>
      <w:r>
        <w:rPr>
          <w:rFonts w:hint="eastAsia"/>
        </w:rPr>
        <w:t>　　未来，电动车无刷电机将向轴向磁通拓扑、碳化硅驱动与智能化健康管理方向突破。市场调研网指出，轴向磁通结构将提升扭矩密度，适配轮毂直驱应用场景。碳化硅（SiC）功率模块将降低开关损耗，支持更高工作频率与效率平台。嵌入式温度与振动传感器将构建数字孪生模型，预测退磁风险与轴承磨损。再生制动能量回收算法将与整车能量管理系统协同，延长续航里程。此外，模块化定子绕组设计将支持快速维修与定制化性能配置。在电驱动系统集成化浪潮下，电动车无刷电机将持续作为绿色交通动力转换的关键枢纽，向更高性能、更低成本与更强可靠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f6fd9f571421b" w:history="1">
        <w:r>
          <w:rPr>
            <w:rStyle w:val="Hyperlink"/>
          </w:rPr>
          <w:t>2026-2032年中国电动车无刷电机行业发展研究与前景趋势预测报告</w:t>
        </w:r>
      </w:hyperlink>
      <w:r>
        <w:rPr>
          <w:rFonts w:hint="eastAsia"/>
        </w:rPr>
        <w:t>》，2025年电动车无刷电机行业市场规模达 亿元，预计2032年市场规模将达 亿元，期间年均复合增长率（CAGR）达 %。报告基于国家统计局、相关行业协会的详实数据，结合行业一手调研资料，系统分析了电动车无刷电机行业的市场规模、竞争格局及技术发展现状。报告详细梳理了电动车无刷电机产业链结构、区域分布特征及电动车无刷电机市场需求变化，重点评估了电动车无刷电机重点企业的市场表现与战略布局。通过对政策环境、技术创新方向及消费趋势的分析，科学预测了电动车无刷电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电动车无刷电机市场概述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按照不同电机结构，电动车无刷电机主要可以分为如下几个类别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中国不同电机结构电动车无刷电机增长趋势2021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前轮轮毂电机</w:t>
      </w:r>
      <w:r>
        <w:rPr>
          <w:rFonts w:hint="eastAsia"/>
        </w:rPr>
        <w:br/>
      </w:r>
      <w:r>
        <w:rPr>
          <w:rFonts w:hint="eastAsia"/>
        </w:rPr>
        <w:t>　　　　1.2.3 后轮轮毂电机</w:t>
      </w:r>
      <w:r>
        <w:rPr>
          <w:rFonts w:hint="eastAsia"/>
        </w:rPr>
        <w:br/>
      </w:r>
      <w:r>
        <w:rPr>
          <w:rFonts w:hint="eastAsia"/>
        </w:rPr>
        <w:t>　　　　1.2.4 中置电机</w:t>
      </w:r>
      <w:r>
        <w:rPr>
          <w:rFonts w:hint="eastAsia"/>
        </w:rPr>
        <w:br/>
      </w:r>
      <w:r>
        <w:rPr>
          <w:rFonts w:hint="eastAsia"/>
        </w:rPr>
        <w:t>　　　　1.2.5 侧挂电机</w:t>
      </w:r>
      <w:r>
        <w:rPr>
          <w:rFonts w:hint="eastAsia"/>
        </w:rPr>
        <w:br/>
      </w:r>
      <w:r>
        <w:rPr>
          <w:rFonts w:hint="eastAsia"/>
        </w:rPr>
        <w:t>　　　　1.2.6 一体化轮毂驱动单元</w:t>
      </w:r>
      <w:r>
        <w:rPr>
          <w:rFonts w:hint="eastAsia"/>
        </w:rPr>
        <w:br/>
      </w:r>
      <w:r>
        <w:rPr>
          <w:rFonts w:hint="eastAsia"/>
        </w:rPr>
        <w:t>　　1.3 按照不同功率等级，电动车无刷电机主要可以分为如下几个类别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中国不同功率等级电动车无刷电机增长趋势2021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1.3.2 250W以下</w:t>
      </w:r>
      <w:r>
        <w:rPr>
          <w:rFonts w:hint="eastAsia"/>
        </w:rPr>
        <w:br/>
      </w:r>
      <w:r>
        <w:rPr>
          <w:rFonts w:hint="eastAsia"/>
        </w:rPr>
        <w:t>　　　　1.3.3 250–500W</w:t>
      </w:r>
      <w:r>
        <w:rPr>
          <w:rFonts w:hint="eastAsia"/>
        </w:rPr>
        <w:br/>
      </w:r>
      <w:r>
        <w:rPr>
          <w:rFonts w:hint="eastAsia"/>
        </w:rPr>
        <w:t>　　　　1.3.4 500–1,000W</w:t>
      </w:r>
      <w:r>
        <w:rPr>
          <w:rFonts w:hint="eastAsia"/>
        </w:rPr>
        <w:br/>
      </w:r>
      <w:r>
        <w:rPr>
          <w:rFonts w:hint="eastAsia"/>
        </w:rPr>
        <w:t>　　　　1.3.5 1–3kW</w:t>
      </w:r>
      <w:r>
        <w:rPr>
          <w:rFonts w:hint="eastAsia"/>
        </w:rPr>
        <w:br/>
      </w:r>
      <w:r>
        <w:rPr>
          <w:rFonts w:hint="eastAsia"/>
        </w:rPr>
        <w:t>　　　　1.3.6 3–10kW</w:t>
      </w:r>
      <w:r>
        <w:rPr>
          <w:rFonts w:hint="eastAsia"/>
        </w:rPr>
        <w:br/>
      </w:r>
      <w:r>
        <w:rPr>
          <w:rFonts w:hint="eastAsia"/>
        </w:rPr>
        <w:t>　　　　1.3.7 10kW以上</w:t>
      </w:r>
      <w:r>
        <w:rPr>
          <w:rFonts w:hint="eastAsia"/>
        </w:rPr>
        <w:br/>
      </w:r>
      <w:r>
        <w:rPr>
          <w:rFonts w:hint="eastAsia"/>
        </w:rPr>
        <w:t>　　1.4 按照不同输出扭矩等级，电动车无刷电机主要可以分为如下几个类别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中国不同输出扭矩等级电动车无刷电机增长趋势2021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低扭矩电机</w:t>
      </w:r>
      <w:r>
        <w:rPr>
          <w:rFonts w:hint="eastAsia"/>
        </w:rPr>
        <w:br/>
      </w:r>
      <w:r>
        <w:rPr>
          <w:rFonts w:hint="eastAsia"/>
        </w:rPr>
        <w:t>　　　　1.4.3 中扭矩电机</w:t>
      </w:r>
      <w:r>
        <w:rPr>
          <w:rFonts w:hint="eastAsia"/>
        </w:rPr>
        <w:br/>
      </w:r>
      <w:r>
        <w:rPr>
          <w:rFonts w:hint="eastAsia"/>
        </w:rPr>
        <w:t>　　　　1.4.4 高扭矩电机</w:t>
      </w:r>
      <w:r>
        <w:rPr>
          <w:rFonts w:hint="eastAsia"/>
        </w:rPr>
        <w:br/>
      </w:r>
      <w:r>
        <w:rPr>
          <w:rFonts w:hint="eastAsia"/>
        </w:rPr>
        <w:t>　　　　1.4.5 超高扭矩电机</w:t>
      </w:r>
      <w:r>
        <w:rPr>
          <w:rFonts w:hint="eastAsia"/>
        </w:rPr>
        <w:br/>
      </w:r>
      <w:r>
        <w:rPr>
          <w:rFonts w:hint="eastAsia"/>
        </w:rPr>
        <w:t>　　1.5 从不同应用，电动车无刷电机主要包括如下几个方面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中国不同应用电动车无刷电机增长趋势2021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电动自行车/助力自行车</w:t>
      </w:r>
      <w:r>
        <w:rPr>
          <w:rFonts w:hint="eastAsia"/>
        </w:rPr>
        <w:br/>
      </w:r>
      <w:r>
        <w:rPr>
          <w:rFonts w:hint="eastAsia"/>
        </w:rPr>
        <w:t>　　　　1.5.3 电动滑板车</w:t>
      </w:r>
      <w:r>
        <w:rPr>
          <w:rFonts w:hint="eastAsia"/>
        </w:rPr>
        <w:br/>
      </w:r>
      <w:r>
        <w:rPr>
          <w:rFonts w:hint="eastAsia"/>
        </w:rPr>
        <w:t>　　　　1.5.4 电动摩托车</w:t>
      </w:r>
      <w:r>
        <w:rPr>
          <w:rFonts w:hint="eastAsia"/>
        </w:rPr>
        <w:br/>
      </w:r>
      <w:r>
        <w:rPr>
          <w:rFonts w:hint="eastAsia"/>
        </w:rPr>
        <w:t>　　　　1.5.5 电动三轮/载货车</w:t>
      </w:r>
      <w:r>
        <w:rPr>
          <w:rFonts w:hint="eastAsia"/>
        </w:rPr>
        <w:br/>
      </w:r>
      <w:r>
        <w:rPr>
          <w:rFonts w:hint="eastAsia"/>
        </w:rPr>
        <w:t>　　1.6 中国电动车无刷电机发展现状及未来趋势（2021-2032）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中国市场电动车无刷电机收入及增长率（2021-2032）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中国市场电动车无刷电机销量及增长率（2021-2032）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中国市场主要电动车无刷电机厂商分析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中国市场主要厂商电动车无刷电机销量及市场占有率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中国市场主要厂商电动车无刷电机销量（2021-2026）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中国市场主要厂商电动车无刷电机收入及市场占有率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中国市场主要厂商电动车无刷电机收入（2021-2026）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中国市场主要厂商电动车无刷电机收入市场份额（2021-2026）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2025年中国市场主要厂商电动车无刷电机收入排名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中国市场主要厂商电动车无刷电机价格（2021-2026）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中国市场主要厂商电动车无刷电机总部及产地分布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中国市场主要厂商成立时间及电动车无刷电机商业化日期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中国市场主要厂商电动车无刷电机产品类型及应用</w:t>
      </w:r>
      <w:r>
        <w:rPr>
          <w:rFonts w:hint="eastAsia"/>
        </w:rPr>
        <w:br/>
      </w:r>
      <w:r>
        <w:rPr>
          <w:rFonts w:hint="eastAsia"/>
        </w:rPr>
        <w:t>　　2.7 电动车无刷电机行业集中度、竞争程度分析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电动车无刷电机行业集中度分析：2025年中国Top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中国市场电动车无刷电机第一梯队、第二梯队和第三梯队厂商（品牌）及2025年市场份额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不同电机结构电动车无刷电机分析</w:t>
      </w:r>
      <w:r>
        <w:rPr>
          <w:rFonts w:hint="eastAsia"/>
        </w:rPr>
        <w:br/>
      </w:r>
      <w:r>
        <w:rPr>
          <w:rFonts w:hint="eastAsia"/>
        </w:rPr>
        <w:t>　　4.1 中国市场不同电机结构电动车无刷电机销量（2021-2032）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中国市场不同电机结构电动车无刷电机销量及市场份额（2021-2026）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中国市场不同电机结构电动车无刷电机销量预测（2027-2032）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中国市场不同电机结构电动车无刷电机规模（2021-2032）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中国市场不同电机结构电动车无刷电机规模及市场份额（2021-2026）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中国市场不同电机结构电动车无刷电机规模预测（2027-2032）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中国市场不同电机结构电动车无刷电机价格走势（2021-2032）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不同应用电动车无刷电机分析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中国市场不同应用电动车无刷电机销量预测（2027-2032）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中国市场不同应用电动车无刷电机规模（2021-2032）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中国市场不同应用电动车无刷电机规模及市场份额（2021-2026）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中国市场不同应用电动车无刷电机规模预测（2027-2032）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中国市场不同应用电动车无刷电机价格走势（2021-2032）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电动车无刷电机行业发展分析---发展趋势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电动车无刷电机行业发展分析---厂商壁垒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电动车无刷电机行业发展分析---驱动因素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电动车无刷电机行业发展分析---制约因素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电动车无刷电机中国企业SWOT分析</w:t>
      </w:r>
      <w:r>
        <w:rPr>
          <w:rFonts w:hint="eastAsia"/>
        </w:rPr>
        <w:br/>
      </w:r>
      <w:r>
        <w:rPr>
          <w:rFonts w:hint="eastAsia"/>
        </w:rPr>
        <w:t>　　6.6 电动车无刷电机行业发展分析---行业政策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电动车无刷电机行业产业链简介</w:t>
      </w:r>
      <w:r>
        <w:rPr>
          <w:rFonts w:hint="eastAsia"/>
        </w:rPr>
        <w:br/>
      </w:r>
      <w:r>
        <w:rPr>
          <w:rFonts w:hint="eastAsia"/>
        </w:rPr>
        <w:t>　　7.2 电动车无刷电机产业链分析-上游</w:t>
      </w:r>
      <w:r>
        <w:rPr>
          <w:rFonts w:hint="eastAsia"/>
        </w:rPr>
        <w:br/>
      </w:r>
      <w:r>
        <w:rPr>
          <w:rFonts w:hint="eastAsia"/>
        </w:rPr>
        <w:t>　　7.3 电动车无刷电机产业链分析-中游</w:t>
      </w:r>
      <w:r>
        <w:rPr>
          <w:rFonts w:hint="eastAsia"/>
        </w:rPr>
        <w:br/>
      </w:r>
      <w:r>
        <w:rPr>
          <w:rFonts w:hint="eastAsia"/>
        </w:rPr>
        <w:t>　　7.4 电动车无刷电机产业链分析-下游</w:t>
      </w:r>
      <w:r>
        <w:rPr>
          <w:rFonts w:hint="eastAsia"/>
        </w:rPr>
        <w:br/>
      </w:r>
      <w:r>
        <w:rPr>
          <w:rFonts w:hint="eastAsia"/>
        </w:rPr>
        <w:t>　　7.5 电动车无刷电机行业采购模式</w:t>
      </w:r>
      <w:r>
        <w:rPr>
          <w:rFonts w:hint="eastAsia"/>
        </w:rPr>
        <w:br/>
      </w:r>
      <w:r>
        <w:rPr>
          <w:rFonts w:hint="eastAsia"/>
        </w:rPr>
        <w:t>　　7.6 电动车无刷电机行业生产模式</w:t>
      </w:r>
      <w:r>
        <w:rPr>
          <w:rFonts w:hint="eastAsia"/>
        </w:rPr>
        <w:br/>
      </w:r>
      <w:r>
        <w:rPr>
          <w:rFonts w:hint="eastAsia"/>
        </w:rPr>
        <w:t>　　7.7 电动车无刷电机行业销售模式及销售渠道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中国本土电动车无刷电机产能、产量分析</w:t>
      </w:r>
      <w:r>
        <w:rPr>
          <w:rFonts w:hint="eastAsia"/>
        </w:rPr>
        <w:br/>
      </w:r>
      <w:r>
        <w:rPr>
          <w:rFonts w:hint="eastAsia"/>
        </w:rPr>
        <w:t>　　8.1 中国电动车无刷电机供需现状及预测（2021-2032）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中国电动车无刷电机产能、产量、产能利用率及发展趋势（2021-2032）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中国电动车无刷电机产量、市场需求量及发展趋势（2021-2032）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中国电动车无刷电机进出口分析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中国市场电动车无刷电机主要进口来源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中国市场电动车无刷电机主要出口目的地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不同电机结构电动车无刷电机市场规模2021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不同功率等级电动车无刷电机市场规模2021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不同输出扭矩等级电动车无刷电机市场规模2021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不同应用电动车无刷电机市场规模2021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中国市场主要厂商电动车无刷电机收入（2021-2026）&amp;（万元）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中国市场主要厂商电动车无刷电机收入份额（2021-2026）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2025年中国主要生产商电动车无刷电机收入排名（万元）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中国市场主要厂商电动车无刷电机价格（2021-2026）&amp;（元/件）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中国市场主要厂商电动车无刷电机总部及产地分布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中国市场主要厂商成立时间及电动车无刷电机商业化日期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中国市场主要厂商电动车无刷电机产品类型及应用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2025年中国市场电动车无刷电机主要厂商市场地位（第一梯队、第二梯队和第三梯队）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电动车无刷电机市场投资、并购等现状分析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电动车无刷电机生产基地、总部、竞争对手及市场地位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中国市场不同电机结构电动车无刷电机销量（2021-2026）&amp;（千件）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中国市场不同电机结构电动车无刷电机销量市场份额（2021-2026）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中国市场不同电机结构电动车无刷电机销量预测（2027-2032）&amp;（千件）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中国市场不同电机结构电动车无刷电机销量市场份额预测（2027-2032）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中国市场不同电机结构电动车无刷电机规模（2021-2026）&amp;（万元）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中国市场不同电机结构电动车无刷电机规模市场份额（2021-2026）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中国市场不同电机结构电动车无刷电机规模预测（2027-2032）&amp;（万元）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中国市场不同电机结构电动车无刷电机规模市场份额预测（2027-2032）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中国市场不同应用电动车无刷电机销量预测（2027-2032）&amp;（千件）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中国市场不同应用电动车无刷电机销量市场份额预测（2027-2032）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中国市场不同应用电动车无刷电机规模（2021-2026）&amp;（万元）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中国市场不同应用电动车无刷电机规模市场份额（2021-2026）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中国市场不同应用电动车无刷电机规模预测（2027-2032）&amp;（万元）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中国市场不同应用电动车无刷电机规模市场份额预测（2027-2032）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电动车无刷电机行业发展分析---发展趋势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电动车无刷电机行业发展分析---厂商壁垒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电动车无刷电机行业发展分析---驱动因素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电动车无刷电机行业发展分析---制约因素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电动车无刷电机行业相关重点政策一览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电动车无刷电机行业供应链分析</w:t>
      </w:r>
      <w:r>
        <w:rPr>
          <w:rFonts w:hint="eastAsia"/>
        </w:rPr>
        <w:br/>
      </w:r>
      <w:r>
        <w:rPr>
          <w:rFonts w:hint="eastAsia"/>
        </w:rPr>
        <w:t>　　表 98： 电动车无刷电机上游原料供应商</w:t>
      </w:r>
      <w:r>
        <w:rPr>
          <w:rFonts w:hint="eastAsia"/>
        </w:rPr>
        <w:br/>
      </w:r>
      <w:r>
        <w:rPr>
          <w:rFonts w:hint="eastAsia"/>
        </w:rPr>
        <w:t>　　表 99： 电动车无刷电机行业主要下游客户</w:t>
      </w:r>
      <w:r>
        <w:rPr>
          <w:rFonts w:hint="eastAsia"/>
        </w:rPr>
        <w:br/>
      </w:r>
      <w:r>
        <w:rPr>
          <w:rFonts w:hint="eastAsia"/>
        </w:rPr>
        <w:t>　　表 100： 电动车无刷电机典型经销商</w:t>
      </w:r>
      <w:r>
        <w:rPr>
          <w:rFonts w:hint="eastAsia"/>
        </w:rPr>
        <w:br/>
      </w:r>
      <w:r>
        <w:rPr>
          <w:rFonts w:hint="eastAsia"/>
        </w:rPr>
        <w:t>　　表 101： 中国电动车无刷电机产量、销量、进口量及出口量（2021-2026）&amp;（千件）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中国电动车无刷电机产量、销量、进口量及出口量预测（2027-2032）&amp;（千件）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中国市场电动车无刷电机主要进口来源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中国市场电动车无刷电机主要出口目的地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电动车无刷电机产品图片</w:t>
      </w:r>
      <w:r>
        <w:rPr>
          <w:rFonts w:hint="eastAsia"/>
        </w:rPr>
        <w:br/>
      </w:r>
      <w:r>
        <w:rPr>
          <w:rFonts w:hint="eastAsia"/>
        </w:rPr>
        <w:t>　　图 2： 中国不同电机结构电动车无刷电机市场规模市场份额2025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前轮轮毂电机产品图片</w:t>
      </w:r>
      <w:r>
        <w:rPr>
          <w:rFonts w:hint="eastAsia"/>
        </w:rPr>
        <w:br/>
      </w:r>
      <w:r>
        <w:rPr>
          <w:rFonts w:hint="eastAsia"/>
        </w:rPr>
        <w:t>　　图 4： 后轮轮毂电机产品图片</w:t>
      </w:r>
      <w:r>
        <w:rPr>
          <w:rFonts w:hint="eastAsia"/>
        </w:rPr>
        <w:br/>
      </w:r>
      <w:r>
        <w:rPr>
          <w:rFonts w:hint="eastAsia"/>
        </w:rPr>
        <w:t>　　图 5： 中置电机产品图片</w:t>
      </w:r>
      <w:r>
        <w:rPr>
          <w:rFonts w:hint="eastAsia"/>
        </w:rPr>
        <w:br/>
      </w:r>
      <w:r>
        <w:rPr>
          <w:rFonts w:hint="eastAsia"/>
        </w:rPr>
        <w:t>　　图 6： 侧挂电机产品图片</w:t>
      </w:r>
      <w:r>
        <w:rPr>
          <w:rFonts w:hint="eastAsia"/>
        </w:rPr>
        <w:br/>
      </w:r>
      <w:r>
        <w:rPr>
          <w:rFonts w:hint="eastAsia"/>
        </w:rPr>
        <w:t>　　图 7： 一体化轮毂驱动单元产品图片</w:t>
      </w:r>
      <w:r>
        <w:rPr>
          <w:rFonts w:hint="eastAsia"/>
        </w:rPr>
        <w:br/>
      </w:r>
      <w:r>
        <w:rPr>
          <w:rFonts w:hint="eastAsia"/>
        </w:rPr>
        <w:t>　　图 8： 中国不同功率等级电动车无刷电机市场规模市场份额2025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250W以下产品图片</w:t>
      </w:r>
      <w:r>
        <w:rPr>
          <w:rFonts w:hint="eastAsia"/>
        </w:rPr>
        <w:br/>
      </w:r>
      <w:r>
        <w:rPr>
          <w:rFonts w:hint="eastAsia"/>
        </w:rPr>
        <w:t>　　图 10： 250–500W产品图片</w:t>
      </w:r>
      <w:r>
        <w:rPr>
          <w:rFonts w:hint="eastAsia"/>
        </w:rPr>
        <w:br/>
      </w:r>
      <w:r>
        <w:rPr>
          <w:rFonts w:hint="eastAsia"/>
        </w:rPr>
        <w:t>　　图 11： 500–1,000W产品图片</w:t>
      </w:r>
      <w:r>
        <w:rPr>
          <w:rFonts w:hint="eastAsia"/>
        </w:rPr>
        <w:br/>
      </w:r>
      <w:r>
        <w:rPr>
          <w:rFonts w:hint="eastAsia"/>
        </w:rPr>
        <w:t>　　图 12： 1–3kW产品图片</w:t>
      </w:r>
      <w:r>
        <w:rPr>
          <w:rFonts w:hint="eastAsia"/>
        </w:rPr>
        <w:br/>
      </w:r>
      <w:r>
        <w:rPr>
          <w:rFonts w:hint="eastAsia"/>
        </w:rPr>
        <w:t>　　图 13： 3–10kW产品图片</w:t>
      </w:r>
      <w:r>
        <w:rPr>
          <w:rFonts w:hint="eastAsia"/>
        </w:rPr>
        <w:br/>
      </w:r>
      <w:r>
        <w:rPr>
          <w:rFonts w:hint="eastAsia"/>
        </w:rPr>
        <w:t>　　图 14： 10kW以上产品图片</w:t>
      </w:r>
      <w:r>
        <w:rPr>
          <w:rFonts w:hint="eastAsia"/>
        </w:rPr>
        <w:br/>
      </w:r>
      <w:r>
        <w:rPr>
          <w:rFonts w:hint="eastAsia"/>
        </w:rPr>
        <w:t>　　图 15： 中国不同输出扭矩等级电动车无刷电机市场规模市场份额2025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低扭矩电机产品图片</w:t>
      </w:r>
      <w:r>
        <w:rPr>
          <w:rFonts w:hint="eastAsia"/>
        </w:rPr>
        <w:br/>
      </w:r>
      <w:r>
        <w:rPr>
          <w:rFonts w:hint="eastAsia"/>
        </w:rPr>
        <w:t>　　图 17： 中扭矩电机产品图片</w:t>
      </w:r>
      <w:r>
        <w:rPr>
          <w:rFonts w:hint="eastAsia"/>
        </w:rPr>
        <w:br/>
      </w:r>
      <w:r>
        <w:rPr>
          <w:rFonts w:hint="eastAsia"/>
        </w:rPr>
        <w:t>　　图 18： 高扭矩电机产品图片</w:t>
      </w:r>
      <w:r>
        <w:rPr>
          <w:rFonts w:hint="eastAsia"/>
        </w:rPr>
        <w:br/>
      </w:r>
      <w:r>
        <w:rPr>
          <w:rFonts w:hint="eastAsia"/>
        </w:rPr>
        <w:t>　　图 19： 超高扭矩电机产品图片</w:t>
      </w:r>
      <w:r>
        <w:rPr>
          <w:rFonts w:hint="eastAsia"/>
        </w:rPr>
        <w:br/>
      </w:r>
      <w:r>
        <w:rPr>
          <w:rFonts w:hint="eastAsia"/>
        </w:rPr>
        <w:t>　　图 20： 中国不同应用电动车无刷电机市场份额2025 &amp; 2032</w:t>
      </w:r>
      <w:r>
        <w:rPr>
          <w:rFonts w:hint="eastAsia"/>
        </w:rPr>
        <w:br/>
      </w:r>
      <w:r>
        <w:rPr>
          <w:rFonts w:hint="eastAsia"/>
        </w:rPr>
        <w:t>　　图 21： 电动自行车/助力自行车</w:t>
      </w:r>
      <w:r>
        <w:rPr>
          <w:rFonts w:hint="eastAsia"/>
        </w:rPr>
        <w:br/>
      </w:r>
      <w:r>
        <w:rPr>
          <w:rFonts w:hint="eastAsia"/>
        </w:rPr>
        <w:t>　　图 22： 电动滑板车</w:t>
      </w:r>
      <w:r>
        <w:rPr>
          <w:rFonts w:hint="eastAsia"/>
        </w:rPr>
        <w:br/>
      </w:r>
      <w:r>
        <w:rPr>
          <w:rFonts w:hint="eastAsia"/>
        </w:rPr>
        <w:t>　　图 23： 电动摩托车</w:t>
      </w:r>
      <w:r>
        <w:rPr>
          <w:rFonts w:hint="eastAsia"/>
        </w:rPr>
        <w:br/>
      </w:r>
      <w:r>
        <w:rPr>
          <w:rFonts w:hint="eastAsia"/>
        </w:rPr>
        <w:t>　　图 24： 电动三轮/载货车</w:t>
      </w:r>
      <w:r>
        <w:rPr>
          <w:rFonts w:hint="eastAsia"/>
        </w:rPr>
        <w:br/>
      </w:r>
      <w:r>
        <w:rPr>
          <w:rFonts w:hint="eastAsia"/>
        </w:rPr>
        <w:t>　　图 25： 中国市场电动车无刷电机市场规模,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2025年中国市场主要厂商电动车无刷电机销量市场份额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2025年中国市场主要厂商电动车无刷电机收入市场份额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2025年中国市场前五大厂商电动车无刷电机市场份额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2025年中国市场电动车无刷电机第一梯队、第二梯队和第三梯队厂商（品牌）及市场份额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中国市场不同电机结构电动车无刷电机价格走势（2021-2032）&amp;（元/件）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中国市场不同应用电动车无刷电机价格走势（2021-2032）&amp;（元/件）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电动车无刷电机中国企业SWOT分析</w:t>
      </w:r>
      <w:r>
        <w:rPr>
          <w:rFonts w:hint="eastAsia"/>
        </w:rPr>
        <w:br/>
      </w:r>
      <w:r>
        <w:rPr>
          <w:rFonts w:hint="eastAsia"/>
        </w:rPr>
        <w:t>　　图 35： 电动车无刷电机产业链</w:t>
      </w:r>
      <w:r>
        <w:rPr>
          <w:rFonts w:hint="eastAsia"/>
        </w:rPr>
        <w:br/>
      </w:r>
      <w:r>
        <w:rPr>
          <w:rFonts w:hint="eastAsia"/>
        </w:rPr>
        <w:t>　　图 36： 电动车无刷电机行业采购模式分析</w:t>
      </w:r>
      <w:r>
        <w:rPr>
          <w:rFonts w:hint="eastAsia"/>
        </w:rPr>
        <w:br/>
      </w:r>
      <w:r>
        <w:rPr>
          <w:rFonts w:hint="eastAsia"/>
        </w:rPr>
        <w:t>　　图 37： 电动车无刷电机行业生产模式分析</w:t>
      </w:r>
      <w:r>
        <w:rPr>
          <w:rFonts w:hint="eastAsia"/>
        </w:rPr>
        <w:br/>
      </w:r>
      <w:r>
        <w:rPr>
          <w:rFonts w:hint="eastAsia"/>
        </w:rPr>
        <w:t>　　图 38： 电动车无刷电机行业销售模式分析</w:t>
      </w:r>
      <w:r>
        <w:rPr>
          <w:rFonts w:hint="eastAsia"/>
        </w:rPr>
        <w:br/>
      </w:r>
      <w:r>
        <w:rPr>
          <w:rFonts w:hint="eastAsia"/>
        </w:rPr>
        <w:t>　　图 39： 中国电动车无刷电机产能、产量、产能利用率及发展趋势（2021-2032）&amp;（千件）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中国电动车无刷电机产量、市场需求量及发展趋势（2021-2032）&amp;（千件）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6fd9f571421b" w:history="1">
        <w:r>
          <w:rPr>
            <w:rStyle w:val="Hyperlink"/>
          </w:rPr>
          <w:t>2026-2032年中国电动车无刷电机行业发展研究与前景趋势预测报告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f6fd9f571421b" w:history="1">
        <w:r>
          <w:rPr>
            <w:rStyle w:val="Hyperlink"/>
          </w:rPr>
          <w:t>https://www.20087.com/7/66/DianDongCheWuShuaDianJiHangYeXianZhuangJiQianJing.html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热点：电动车无刷电机好还是有刷电机好、电动车无刷电机和变频电机哪个好、电动车无刷电机好吗、电动车无刷电机什么牌子的好、电动车无刷电机多少钱一个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182d8ac984d38" w:history="1">
      <w:r>
        <w:rPr>
          <w:rStyle w:val="Hyperlink"/>
        </w:rPr>
        <w:t>2026-2032年中国电动车无刷电机行业发展研究与前景趋势预测报告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DongCheWuShuaDianJiHangYeXianZhuangJiQianJing.html" TargetMode="External" Id="R06bf6fd9f571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DongCheWuShuaDianJiHangYeXianZhuangJiQianJing.html" TargetMode="External" Id="R5a5182d8ac98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2026-06-30T01:28:25Z</dcterms:created>
  <dcterms:modified xsi:type="dcterms:W3CDTF">2026-06-30T02:28:25Z</dcterms:modified>
  <dc:subject>2026-2032年中国电动车无刷电机行业发展研究与前景趋势预测报告</dc:subject>
  <dc:title>2026-2032年中国电动车无刷电机行业发展研究与前景趋势预测报告</dc:title>
  <cp:keywords>2026-2032年中国电动车无刷电机行业发展研究与前景趋势预测报告</cp:keywords>
  <dc:description>2026-2032年中国电动车无刷电机行业发展研究与前景趋势预测报告</dc:description>
</cp:coreProperties>
</file>