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dd947c1be4d96" w:history="1">
              <w:r>
                <w:rPr>
                  <w:rStyle w:val="Hyperlink"/>
                </w:rPr>
                <w:t>2025-2031年中国电子镇流器市场研究与前景趋势报告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dd947c1be4d96" w:history="1">
              <w:r>
                <w:rPr>
                  <w:rStyle w:val="Hyperlink"/>
                </w:rPr>
                <w:t>2025-2031年中国电子镇流器市场研究与前景趋势报告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dd947c1be4d96" w:history="1">
                <w:r>
                  <w:rPr>
                    <w:rStyle w:val="Hyperlink"/>
                  </w:rPr>
                  <w:t>https://www.20087.com/7/56/DianZiZhenLiuQiHangYeQianJing.html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镇流器是一种用于照明和个人使用的电器配件，近年来随着照明技术和节能技术的发展，市场需求持续增长。目前，电子镇流器不仅在能效和稳定性方面实现了优化，还在设计上更加注重智能化和操作简便性。此外，随着新材料技术的应用，电子镇流器的性能得到了进一步提升，如提高了能效比并降低了能耗。</w:t>
      </w:r>
      <w:r>
        <w:rPr>
          <w:rFonts w:hint="eastAsia"/>
        </w:rPr>
        <w:br/>
      </w:r>
      <w:r>
        <w:rPr>
          <w:rFonts w:hint="eastAsia"/>
        </w:rPr>
        <w:t>　　未来，电子镇流器市场将朝着更加高效和智能化的方向发展。一方面，随着照明技术和节能技术的要求提高，电子镇流器将更加注重提高能效和稳定性，以适应不同应用场景的需求。另一方面，为了提高智能化程度和操作简便性，电子镇流器的设计将更加注重集成更多智能化功能，如自动调节、远程监控等。此外，随着新材料技术的进步，电子镇流器将探索更多新型应用领域，如智能照明系统集成、特殊用途照明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dd947c1be4d96" w:history="1">
        <w:r>
          <w:rPr>
            <w:rStyle w:val="Hyperlink"/>
          </w:rPr>
          <w:t>2025-2031年中国电子镇流器市场研究与前景趋势报告</w:t>
        </w:r>
      </w:hyperlink>
      <w:r>
        <w:rPr>
          <w:rFonts w:hint="eastAsia"/>
        </w:rPr>
        <w:t>》基于行业详实数据资料，系统分析了电子镇流器行业的市场规模、竞争格局和技术发展现状，梳理了电子镇流器重点企业的市场表现。报告从电子镇流器供需结构、政策环境和产业链变化等维度，客观评估了电子镇流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电子镇流器行业概述</w:t>
      </w:r>
      <w:r>
        <w:rPr>
          <w:rFonts w:hint="eastAsia"/>
        </w:rPr>
        <w:br/>
      </w:r>
      <w:r>
        <w:rPr>
          <w:rFonts w:hint="eastAsia"/>
        </w:rPr>
        <w:t>　　第一节 电子镇流器定义与分类</w:t>
      </w:r>
      <w:r>
        <w:rPr>
          <w:rFonts w:hint="eastAsia"/>
        </w:rPr>
        <w:br/>
      </w:r>
      <w:r>
        <w:rPr>
          <w:rFonts w:hint="eastAsia"/>
        </w:rPr>
        <w:t>　　第二节 电子镇流器应用领域</w:t>
      </w:r>
      <w:r>
        <w:rPr>
          <w:rFonts w:hint="eastAsia"/>
        </w:rPr>
        <w:br/>
      </w:r>
      <w:r>
        <w:rPr>
          <w:rFonts w:hint="eastAsia"/>
        </w:rPr>
        <w:t>　　第三节 电子镇流器行业经济指标分析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电子镇流器产业链及经营模式分析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三、电子镇流器销售模式及销售渠道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全球电子镇流器市场发展综述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2020-2024年全球电子镇流器市场规模与趋势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主要国家与地区电子镇流器市场分析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2025-2031年全球电子镇流器行业发展趋势与前景预测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中国电子镇流器行业市场分析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2023-2024年电子镇流器产能与投资动态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一、国内电子镇流器产能及利用情况</w:t>
      </w:r>
      <w:r>
        <w:rPr>
          <w:rFonts w:hint="eastAsia"/>
        </w:rPr>
        <w:br/>
      </w:r>
      <w:r>
        <w:rPr>
          <w:rFonts w:hint="eastAsia"/>
        </w:rPr>
        <w:t>　　　　二、电子镇流器产能扩张与投资动态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2025-2031年电子镇流器行业产量统计与趋势预测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一、2020-2024年电子镇流器行业产量数据统计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1、2020-2024年电子镇流器产量及增长趋势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2、2020-2024年电子镇流器细分产品产量及份额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二、影响电子镇流器产量的关键因素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三、2025-2031年电子镇流器产量预测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2025-2031年电子镇流器市场需求与销售分析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一、2023-2024年电子镇流器行业需求现状</w:t>
      </w:r>
      <w:r>
        <w:rPr>
          <w:rFonts w:hint="eastAsia"/>
        </w:rPr>
        <w:br/>
      </w:r>
      <w:r>
        <w:rPr>
          <w:rFonts w:hint="eastAsia"/>
        </w:rPr>
        <w:t>　　　　二、电子镇流器客户群体与需求特点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三、2020-2024年电子镇流器行业销售规模分析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四、2025-2031年电子镇流器市场增长潜力与规模预测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中国电子镇流器细分市场与下游应用领域分析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电子镇流器细分市场分析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一、2023-2024年电子镇流器主要细分产品市场现状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电子镇流器下游应用与客户群体分析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一、2023-2024年电子镇流器各应用领域市场现状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2023-2024年中国电子镇流器技术发展研究</w:t>
      </w:r>
      <w:r>
        <w:rPr>
          <w:rFonts w:hint="eastAsia"/>
        </w:rPr>
        <w:br/>
      </w:r>
      <w:r>
        <w:rPr>
          <w:rFonts w:hint="eastAsia"/>
        </w:rPr>
        <w:t>　　第一节 当前电子镇流器技术发展现状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国内外电子镇流器技术差异与原因</w:t>
      </w:r>
      <w:r>
        <w:rPr>
          <w:rFonts w:hint="eastAsia"/>
        </w:rPr>
        <w:br/>
      </w:r>
      <w:r>
        <w:rPr>
          <w:rFonts w:hint="eastAsia"/>
        </w:rPr>
        <w:t>　　第三节 电子镇流器技术创新与发展趋势预测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技术进步对电子镇流器行业的影响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电子镇流器价格机制与竞争策略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一、2020-2024年电子镇流器市场价格走势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电子镇流器定价策略与方法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2025-2031年电子镇流器价格竞争态势与趋势预测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中国电子镇流器行业重点区域市场研究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2023-2024年重点区域电子镇流器市场发展概况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三、2025-2031年电子镇流器行业发展潜力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三、2025-2031年电子镇流器行业发展潜力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三、2025-2031年电子镇流器行业发展潜力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三、2025-2031年电子镇流器行业发展潜力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二、2020-2024年电子镇流器市场需求规模情况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三、2025-2031年电子镇流器行业发展潜力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2020-2024年中国电子镇流器行业进出口情况分析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电子镇流器行业进口情况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一、2020-2024年电子镇流器进口规模及增长情况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二、电子镇流器主要进口来源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电子镇流器行业出口情况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一、2020-2024年电子镇流器出口规模及增长情况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二、电子镇流器主要出口目的地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2020-2024年中国电子镇流器行业总体发展与财务状况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2020-2024年中国电子镇流器行业规模情况</w:t>
      </w:r>
      <w:r>
        <w:rPr>
          <w:rFonts w:hint="eastAsia"/>
        </w:rPr>
        <w:br/>
      </w:r>
      <w:r>
        <w:rPr>
          <w:rFonts w:hint="eastAsia"/>
        </w:rPr>
        <w:t>　　　　一、电子镇流器行业企业数量规模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二、电子镇流器行业从业人员规模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三、电子镇流器行业市场敏感性分析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2020-2024年中国电子镇流器行业财务能力分析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一、电子镇流器行业盈利能力</w:t>
      </w:r>
      <w:r>
        <w:rPr>
          <w:rFonts w:hint="eastAsia"/>
        </w:rPr>
        <w:br/>
      </w:r>
      <w:r>
        <w:rPr>
          <w:rFonts w:hint="eastAsia"/>
        </w:rPr>
        <w:t>　　　　二、电子镇流器行业偿债能力</w:t>
      </w:r>
      <w:r>
        <w:rPr>
          <w:rFonts w:hint="eastAsia"/>
        </w:rPr>
        <w:br/>
      </w:r>
      <w:r>
        <w:rPr>
          <w:rFonts w:hint="eastAsia"/>
        </w:rPr>
        <w:t>　　　　三、电子镇流器行业营运能力</w:t>
      </w:r>
      <w:r>
        <w:rPr>
          <w:rFonts w:hint="eastAsia"/>
        </w:rPr>
        <w:br/>
      </w:r>
      <w:r>
        <w:rPr>
          <w:rFonts w:hint="eastAsia"/>
        </w:rPr>
        <w:t>　　　　四、电子镇流器行业发展能力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电子镇流器行业重点企业调研分析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二、企业电子镇流器业务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中国电子镇流器行业竞争格局分析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电子镇流器行业竞争格局总览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2023-2024年电子镇流器行业竞争力分析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2020-2024年电子镇流器行业企业并购活动分析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2023-2024年电子镇流器行业会展与招投标活动分析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一、电子镇流器行业会展活动及其市场影响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2024年中国电子镇流器企业发展企业发展策略与建议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电子镇流器销售模式与渠道策略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电子镇流器品牌与市场推广策略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电子镇流器研发投入与技术创新能力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电子镇流器合作联盟与资源整合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中国电子镇流器行业风险与对策</w:t>
      </w:r>
      <w:r>
        <w:rPr>
          <w:rFonts w:hint="eastAsia"/>
        </w:rPr>
        <w:br/>
      </w:r>
      <w:r>
        <w:rPr>
          <w:rFonts w:hint="eastAsia"/>
        </w:rPr>
        <w:t>　　第一节 电子镇流器行业SWOT分析</w:t>
      </w:r>
      <w:r>
        <w:rPr>
          <w:rFonts w:hint="eastAsia"/>
        </w:rPr>
        <w:br/>
      </w:r>
      <w:r>
        <w:rPr>
          <w:rFonts w:hint="eastAsia"/>
        </w:rPr>
        <w:t>　　　　一、电子镇流器行业优势</w:t>
      </w:r>
      <w:r>
        <w:rPr>
          <w:rFonts w:hint="eastAsia"/>
        </w:rPr>
        <w:br/>
      </w:r>
      <w:r>
        <w:rPr>
          <w:rFonts w:hint="eastAsia"/>
        </w:rPr>
        <w:t>　　　　二、电子镇流器行业劣势</w:t>
      </w:r>
      <w:r>
        <w:rPr>
          <w:rFonts w:hint="eastAsia"/>
        </w:rPr>
        <w:br/>
      </w:r>
      <w:r>
        <w:rPr>
          <w:rFonts w:hint="eastAsia"/>
        </w:rPr>
        <w:t>　　　　三、电子镇流器市场机会</w:t>
      </w:r>
      <w:r>
        <w:rPr>
          <w:rFonts w:hint="eastAsia"/>
        </w:rPr>
        <w:br/>
      </w:r>
      <w:r>
        <w:rPr>
          <w:rFonts w:hint="eastAsia"/>
        </w:rPr>
        <w:t>　　　　四、电子镇流器市场威胁</w:t>
      </w:r>
      <w:r>
        <w:rPr>
          <w:rFonts w:hint="eastAsia"/>
        </w:rPr>
        <w:br/>
      </w:r>
      <w:r>
        <w:rPr>
          <w:rFonts w:hint="eastAsia"/>
        </w:rPr>
        <w:t>　　第二节 电子镇流器行业风险及对策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2025-2031年中国电子镇流器行业前景与发展趋势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2023-2024年电子镇流器行业发展环境分析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一、电子镇流器行业主管部门与监管体制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二、电子镇流器行业主要法律法规及政策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三、电子镇流器行业标准与质量监管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2025-2031年电子镇流器行业发展趋势与方向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2025-2031年电子镇流器行业发展潜力与机遇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电子镇流器行业研究结论与建议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中:智:林:：电子镇流器行业发展建议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电子镇流器行业历程</w:t>
      </w:r>
      <w:r>
        <w:rPr>
          <w:rFonts w:hint="eastAsia"/>
        </w:rPr>
        <w:br/>
      </w:r>
      <w:r>
        <w:rPr>
          <w:rFonts w:hint="eastAsia"/>
        </w:rPr>
        <w:t>　　图表 电子镇流器行业生命周期</w:t>
      </w:r>
      <w:r>
        <w:rPr>
          <w:rFonts w:hint="eastAsia"/>
        </w:rPr>
        <w:br/>
      </w:r>
      <w:r>
        <w:rPr>
          <w:rFonts w:hint="eastAsia"/>
        </w:rPr>
        <w:t>　　图表 电子镇流器行业产业链分析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2020-2024年中国电子镇流器行业市场规模及增长情况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2020-2024年电子镇流器行业市场容量分析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2020-2024年中国电子镇流器行业产能统计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2020-2024年中国电子镇流器行业产量及增长趋势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2020-2024年中国电子镇流器市场需求量及增速统计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2024年中国电子镇流器行业需求领域分布格局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2020-2024年中国电子镇流器行业销售收入分析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2020-2024年中国电子镇流器行业盈利情况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2020-2024年中国电子镇流器行业利润总额统计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2020-2024年中国电子镇流器进口数量分析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2020-2024年中国电子镇流器进口金额分析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2020-2024年中国电子镇流器出口数量分析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2020-2024年中国电子镇流器出口金额分析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2024年中国电子镇流器进口国家及地区分析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2024年中国电子镇流器出口国家及地区分析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2020-2024年中国电子镇流器行业企业数量情况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2020-2024年中国电子镇流器行业企业平均规模情况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**地区电子镇流器行业市场需求情况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2025-2031年中国电子镇流器市场前景分析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2025-2031年中国电子镇流器行业发展趋势预测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dd947c1be4d96" w:history="1">
        <w:r>
          <w:rPr>
            <w:rStyle w:val="Hyperlink"/>
          </w:rPr>
          <w:t>2025-2031年中国电子镇流器市场研究与前景趋势报告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dd947c1be4d96" w:history="1">
        <w:r>
          <w:rPr>
            <w:rStyle w:val="Hyperlink"/>
          </w:rPr>
          <w:t>https://www.20087.com/7/56/DianZiZhenLiuQiHangYeQianJing.html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电路原理图、电子镇流器的作用、电子镇流器工作原理、电子镇流器怎么接线、什么是电子镇流器、电子镇流器怎么判断好坏、电感镇流器与电子镇流器的区别、电子镇流器接线图、电子镇流器输出电压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909414a95467a" w:history="1">
      <w:r>
        <w:rPr>
          <w:rStyle w:val="Hyperlink"/>
        </w:rPr>
        <w:t>2025-2031年中国电子镇流器市场研究与前景趋势报告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nZiZhenLiuQiHangYeQianJing.html" TargetMode="External" Id="R380dd947c1be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nZiZhenLiuQiHangYeQianJing.html" TargetMode="External" Id="R825909414a95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2024-12-12T04:29:23Z</dcterms:created>
  <dcterms:modified xsi:type="dcterms:W3CDTF">2024-12-12T05:29:23Z</dcterms:modified>
  <dc:subject>2025-2031年中国电子镇流器市场研究与前景趋势报告</dc:subject>
  <dc:title>2025-2031年中国电子镇流器市场研究与前景趋势报告</dc:title>
  <cp:keywords>2025-2031年中国电子镇流器市场研究与前景趋势报告</cp:keywords>
  <dc:description>2025-2031年中国电子镇流器市场研究与前景趋势报告</dc:description>
</cp:coreProperties>
</file>