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e3fd723fe4432" w:history="1">
              <w:r>
                <w:rPr>
                  <w:rStyle w:val="Hyperlink"/>
                </w:rPr>
                <w:t>中国电工器材发展现状分析与前景趋势报告（2025-2031年）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e3fd723fe4432" w:history="1">
              <w:r>
                <w:rPr>
                  <w:rStyle w:val="Hyperlink"/>
                </w:rPr>
                <w:t>中国电工器材发展现状分析与前景趋势报告（2025-2031年）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e3fd723fe4432" w:history="1">
                <w:r>
                  <w:rPr>
                    <w:rStyle w:val="Hyperlink"/>
                  </w:rPr>
                  <w:t>https://www.20087.com/7/16/DianGongQiCaiFaZhanQuShiFenXi.html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器材涵盖了电气工程和电子设备所需的各类组件和设备，如电线电缆、开关插座、继电器、传感器等。随着工业化进程和智能电网建设的推进，电工器材市场需求稳定增长。技术进步推动了产品向小型化、智能化和高可靠性方向发展，同时，新能源和电动汽车的兴起带动了对新型电工器材的需求。然而，原材料价格波动和技术创新压力是行业面临的挑战。</w:t>
      </w:r>
      <w:r>
        <w:rPr>
          <w:rFonts w:hint="eastAsia"/>
        </w:rPr>
        <w:br/>
      </w:r>
      <w:r>
        <w:rPr>
          <w:rFonts w:hint="eastAsia"/>
        </w:rPr>
        <w:t>　　未来，电工器材行业将深化产品智能化和绿色化。物联网和5G技术的应用将促进电工器材的智能化，如智能电表和智能家居控制系统，提升能源管理和安全性能。绿色材料和可回收设计将减少环境影响，符合可持续发展目标。此外，跨界合作和技术融合将催生新的电工器材应用场景，如电动汽车充电基础设施和智能楼宇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e3fd723fe4432" w:history="1">
        <w:r>
          <w:rPr>
            <w:rStyle w:val="Hyperlink"/>
          </w:rPr>
          <w:t>中国电工器材发展现状分析与前景趋势报告（2025-2031年）</w:t>
        </w:r>
      </w:hyperlink>
      <w:r>
        <w:rPr>
          <w:rFonts w:hint="eastAsia"/>
        </w:rPr>
        <w:t>》系统分析了电工器材行业的市场规模、供需动态及竞争格局，重点评估了主要电工器材企业的经营表现，并对电工器材行业未来发展趋势进行了科学预测。报告结合电工器材技术现状与SWOT分析，揭示了市场机遇与潜在风险。市场调研网发布的《</w:t>
      </w:r>
      <w:hyperlink r:id="R75fe3fd723fe4432" w:history="1">
        <w:r>
          <w:rPr>
            <w:rStyle w:val="Hyperlink"/>
          </w:rPr>
          <w:t>中国电工器材发展现状分析与前景趋势报告（2025-2031年）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电工器材行业界定</w:t>
      </w:r>
      <w:r>
        <w:rPr>
          <w:rFonts w:hint="eastAsia"/>
        </w:rPr>
        <w:br/>
      </w:r>
      <w:r>
        <w:rPr>
          <w:rFonts w:hint="eastAsia"/>
        </w:rPr>
        <w:t>　　第一节 电工器材行业定义</w:t>
      </w:r>
      <w:r>
        <w:rPr>
          <w:rFonts w:hint="eastAsia"/>
        </w:rPr>
        <w:br/>
      </w:r>
      <w:r>
        <w:rPr>
          <w:rFonts w:hint="eastAsia"/>
        </w:rPr>
        <w:t>　　第二节 电工器材行业特点分析</w:t>
      </w:r>
      <w:r>
        <w:rPr>
          <w:rFonts w:hint="eastAsia"/>
        </w:rPr>
        <w:br/>
      </w:r>
      <w:r>
        <w:rPr>
          <w:rFonts w:hint="eastAsia"/>
        </w:rPr>
        <w:t>　　第三节 电工器材行业发展历程</w:t>
      </w:r>
      <w:r>
        <w:rPr>
          <w:rFonts w:hint="eastAsia"/>
        </w:rPr>
        <w:br/>
      </w:r>
      <w:r>
        <w:rPr>
          <w:rFonts w:hint="eastAsia"/>
        </w:rPr>
        <w:t>　　第四节 电工器材产业链分析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2024-2025年全球电工器材行业发展态势分析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全球电工器材行业总体情况</w:t>
      </w:r>
      <w:r>
        <w:rPr>
          <w:rFonts w:hint="eastAsia"/>
        </w:rPr>
        <w:br/>
      </w:r>
      <w:r>
        <w:rPr>
          <w:rFonts w:hint="eastAsia"/>
        </w:rPr>
        <w:t>　　第二节 电工器材行业重点国家、地区市场分析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全球电工器材行业发展前景预测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2024-2025年中国电工器材行业发展环境分析</w:t>
      </w:r>
      <w:r>
        <w:rPr>
          <w:rFonts w:hint="eastAsia"/>
        </w:rPr>
        <w:br/>
      </w:r>
      <w:r>
        <w:rPr>
          <w:rFonts w:hint="eastAsia"/>
        </w:rPr>
        <w:t>　　第一节 电工器材行业经济环境分析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电工器材行业政策环境分析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一、电工器材行业相关政策</w:t>
      </w:r>
      <w:r>
        <w:rPr>
          <w:rFonts w:hint="eastAsia"/>
        </w:rPr>
        <w:br/>
      </w:r>
      <w:r>
        <w:rPr>
          <w:rFonts w:hint="eastAsia"/>
        </w:rPr>
        <w:t>　　　　二、电工器材行业相关标准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2024-2025年电工器材行业技术发展现状及趋势分析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电工器材行业技术发展方向、趋势预测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中国电工器材行业市场供需状况分析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中国电工器材行业市场规模情况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中国电工器材行业市场需求状况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一、2019-2024年电工器材行业市场需求情况</w:t>
      </w:r>
      <w:r>
        <w:rPr>
          <w:rFonts w:hint="eastAsia"/>
        </w:rPr>
        <w:br/>
      </w:r>
      <w:r>
        <w:rPr>
          <w:rFonts w:hint="eastAsia"/>
        </w:rPr>
        <w:t>　　　　二、电工器材行业市场需求特点分析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三、2025-2031年电工器材行业市场需求预测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中国电工器材行业产量情况分析与预测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一、2019-2024年电工器材行业产量统计分析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二、2024年电工器材行业产量特点分析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三、2025-2031年电工器材行业产量预测分析</w:t>
      </w:r>
      <w:r>
        <w:rPr>
          <w:rFonts w:hint="eastAsia"/>
        </w:rPr>
        <w:br/>
      </w:r>
      <w:r>
        <w:rPr>
          <w:rFonts w:hint="eastAsia"/>
        </w:rPr>
        <w:t>　　第四节 电工器材行业市场供需平衡状况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中国电工器材行业进出口情况分析</w:t>
      </w:r>
      <w:r>
        <w:rPr>
          <w:rFonts w:hint="eastAsia"/>
        </w:rPr>
        <w:br/>
      </w:r>
      <w:r>
        <w:rPr>
          <w:rFonts w:hint="eastAsia"/>
        </w:rPr>
        <w:t>　　第一节 电工器材行业出口情况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一、2019-2024年电工器材行业出口情况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三、2025-2031年电工器材行业出口情况预测</w:t>
      </w:r>
      <w:r>
        <w:rPr>
          <w:rFonts w:hint="eastAsia"/>
        </w:rPr>
        <w:br/>
      </w:r>
      <w:r>
        <w:rPr>
          <w:rFonts w:hint="eastAsia"/>
        </w:rPr>
        <w:t>　　第二节 电工器材行业进口情况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一、2019-2024年电工器材行业进口情况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三、2025-2031年电工器材行业进口情况预测</w:t>
      </w:r>
      <w:r>
        <w:rPr>
          <w:rFonts w:hint="eastAsia"/>
        </w:rPr>
        <w:br/>
      </w:r>
      <w:r>
        <w:rPr>
          <w:rFonts w:hint="eastAsia"/>
        </w:rPr>
        <w:t>　　第三节 电工器材行业进出口面临的挑战及对策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2024-2025年中国电工器材行业产品价格监测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一、电工器材市场价格特征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二、当前电工器材市场价格评述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三、影响电工器材市场价格因素分析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四、未来电工器材市场价格走势预测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中国电工器材行业重点区域市场分析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电工器材行业区域市场分布情况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2024-2025年电工器材行业细分市场调研分析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电工器材细分产品（一）市场调研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电工器材细分产品（二）市场调研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2024-2025年电工器材行业上、下游市场分析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电工器材行业上游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电工器材行业下游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电工器材重点企业（一）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电工器材重点企业（二）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电工器材重点企业（三）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电工器材重点企业（四）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电工器材重点企业（五）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电工器材重点企业（六）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电工器材行业风险及对策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2025-2031年电工器材行业发展环境分析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2025-2031年电工器材行业投资特性分析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一、电工器材行业进入壁垒</w:t>
      </w:r>
      <w:r>
        <w:rPr>
          <w:rFonts w:hint="eastAsia"/>
        </w:rPr>
        <w:br/>
      </w:r>
      <w:r>
        <w:rPr>
          <w:rFonts w:hint="eastAsia"/>
        </w:rPr>
        <w:t>　　　　二、电工器材行业盈利模式</w:t>
      </w:r>
      <w:r>
        <w:rPr>
          <w:rFonts w:hint="eastAsia"/>
        </w:rPr>
        <w:br/>
      </w:r>
      <w:r>
        <w:rPr>
          <w:rFonts w:hint="eastAsia"/>
        </w:rPr>
        <w:t>　　　　三、电工器材行业盈利因素</w:t>
      </w:r>
      <w:r>
        <w:rPr>
          <w:rFonts w:hint="eastAsia"/>
        </w:rPr>
        <w:br/>
      </w:r>
      <w:r>
        <w:rPr>
          <w:rFonts w:hint="eastAsia"/>
        </w:rPr>
        <w:t>　　第三节 电工器材行业“波特五力模型”分析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2025-2031年电工器材行业风险及对策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电工器材企业竞争策略分析</w:t>
      </w:r>
      <w:r>
        <w:rPr>
          <w:rFonts w:hint="eastAsia"/>
        </w:rPr>
        <w:br/>
      </w:r>
      <w:r>
        <w:rPr>
          <w:rFonts w:hint="eastAsia"/>
        </w:rPr>
        <w:t>　　第一节 电工器材市场竞争策略分析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一、2025-2031年中国电工器材市场增长潜力分析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二、2025-2031年中国电工器材主要潜力品种分析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三、现有电工器材产品竞争策略分析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四、潜力电工器材品种竞争策略选择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2025-2031年中国电工器材企业竞争策略分析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一、2025-2031年我国电工器材市场竞争趋势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二、2025-2031年电工器材行业竞争格局展望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三、2025-2031年电工器材行业竞争策略分析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四、2025-2031年电工器材企业竞争策略分析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2025-2031年中国电工器材行业发展趋势分析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一、2025-2031年电工器材技术发展趋势分析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二、2025-2031年电工器材产品发展趋势分析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三、2025-2031年电工器材行业竞争格局展望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2025-2031年中国电工器材市场趋势分析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一、2025-2031年电工器材发展趋势预测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二、2025-2025年电工器材市场前景分析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三、2025-2031年电工器材产业政策趋向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2025-2031年电工器材行业投资价值评估分析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电工器材行业发展建议分析</w:t>
      </w:r>
      <w:r>
        <w:rPr>
          <w:rFonts w:hint="eastAsia"/>
        </w:rPr>
        <w:br/>
      </w:r>
      <w:r>
        <w:rPr>
          <w:rFonts w:hint="eastAsia"/>
        </w:rPr>
        <w:t>　　第一节 电工器材行业研究结论及建议</w:t>
      </w:r>
      <w:r>
        <w:rPr>
          <w:rFonts w:hint="eastAsia"/>
        </w:rPr>
        <w:br/>
      </w:r>
      <w:r>
        <w:rPr>
          <w:rFonts w:hint="eastAsia"/>
        </w:rPr>
        <w:t>　　第二节 电工器材细分行业研究结论及建议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(中:智:林)电工器材行业竞争策略总结及建议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2025-2031年中国电工器材行业市场需求预测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**地区电工器材市场规模及增长情况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**地区电工器材行业市场需求情况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2019-2024年中国电工器材行业出口情况分析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2025年电工器材行业壁垒</w:t>
      </w:r>
      <w:r>
        <w:rPr>
          <w:rFonts w:hint="eastAsia"/>
        </w:rPr>
        <w:br/>
      </w:r>
      <w:r>
        <w:rPr>
          <w:rFonts w:hint="eastAsia"/>
        </w:rPr>
        <w:t>　　图表 2025年电工器材市场前景分析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2025-2031年中国电工器材市场规模预测</w:t>
      </w:r>
      <w:r>
        <w:rPr>
          <w:rFonts w:hint="eastAsia"/>
        </w:rPr>
        <w:br/>
      </w:r>
      <w:r>
        <w:rPr>
          <w:rFonts w:hint="eastAsia"/>
        </w:rPr>
        <w:t>　　图表 2025年电工器材发展趋势预测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e3fd723fe4432" w:history="1">
        <w:r>
          <w:rPr>
            <w:rStyle w:val="Hyperlink"/>
          </w:rPr>
          <w:t>中国电工器材发展现状分析与前景趋势报告（2025-2031年）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e3fd723fe4432" w:history="1">
        <w:r>
          <w:rPr>
            <w:rStyle w:val="Hyperlink"/>
          </w:rPr>
          <w:t>https://www.20087.com/7/16/DianGongQiCaiFaZhanQuShiFenXi.html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热点：好用的电工app排行榜、电工器材有哪些、电力安全工器具清单、南通东泰电工器材、电工组合工具32件、电工器材经营范围、电动工器具百度百科、电工器材制造业包括哪些行业、在哪里可以卖电工器材呢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acda877a446ab" w:history="1">
      <w:r>
        <w:rPr>
          <w:rStyle w:val="Hyperlink"/>
        </w:rPr>
        <w:t>中国电工器材发展现状分析与前景趋势报告（2025-2031年）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DianGongQiCaiFaZhanQuShiFenXi.html" TargetMode="External" Id="R75fe3fd723fe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DianGongQiCaiFaZhanQuShiFenXi.html" TargetMode="External" Id="R79bacda877a4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2024-09-05T08:50:00Z</dcterms:created>
  <dcterms:modified xsi:type="dcterms:W3CDTF">2024-09-05T09:50:00Z</dcterms:modified>
  <dc:subject>中国电工器材发展现状分析与前景趋势报告（2025-2031年）</dc:subject>
  <dc:title>中国电工器材发展现状分析与前景趋势报告（2025-2031年）</dc:title>
  <cp:keywords>中国电工器材发展现状分析与前景趋势报告（2025-2031年）</cp:keywords>
  <dc:description>中国电工器材发展现状分析与前景趋势报告（2025-2031年）</dc:description>
</cp:coreProperties>
</file>