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cdb7b51194e62" w:history="1">
              <w:r>
                <w:rPr>
                  <w:rStyle w:val="Hyperlink"/>
                </w:rPr>
                <w:t>中国电磁武器行业发展分析与前景趋势预测报告（2024-2030年）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cdb7b51194e62" w:history="1">
              <w:r>
                <w:rPr>
                  <w:rStyle w:val="Hyperlink"/>
                </w:rPr>
                <w:t>中国电磁武器行业发展分析与前景趋势预测报告（2024-2030年）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cdb7b51194e62" w:history="1">
                <w:r>
                  <w:rPr>
                    <w:rStyle w:val="Hyperlink"/>
                  </w:rPr>
                  <w:t>https://www.20087.com/7/06/DianCiWuQiHangYeQianJing.html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武器，包括电磁炮、高功率微波武器等，作为新一代军事技术，正处于研发和试验阶段。这些武器利用电磁场产生的强大力量，实现超高速射弹或定向能攻击，具有反应速度快、穿透能力强等特点。目前，各国军方正加大对电磁武器的投资，进行技术验证和实战化探索，尽管技术成熟度和实战部署尚需时日，但其潜力已被广泛认可。</w:t>
      </w:r>
      <w:r>
        <w:rPr>
          <w:rFonts w:hint="eastAsia"/>
        </w:rPr>
        <w:br/>
      </w:r>
      <w:r>
        <w:rPr>
          <w:rFonts w:hint="eastAsia"/>
        </w:rPr>
        <w:t>　　未来，电磁武器将向着小型化、集成化和实战化发展。随着材料科学、能量存储技术的进步，电磁武器的输出功率和稳定性将得到显著提升，缩小体积，增强战场适应性。同时，电磁武器与传统武器系统的集成应用将成为研究重点，如何在战术层面充分发挥电磁武器的独特优势，与其他作战单元协同作战，将是未来军事战略研究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cdb7b51194e62" w:history="1">
        <w:r>
          <w:rPr>
            <w:rStyle w:val="Hyperlink"/>
          </w:rPr>
          <w:t>中国电磁武器行业发展分析与前景趋势预测报告（2024-2030年）</w:t>
        </w:r>
      </w:hyperlink>
      <w:r>
        <w:rPr>
          <w:rFonts w:hint="eastAsia"/>
        </w:rPr>
        <w:t>》专业、系统地分析了电磁武器行业现状，包括市场需求、市场规模及价格动态，全面梳理了电磁武器产业链结构，并对电磁武器细分市场进行了探究。电磁武器报告基于详实数据，科学预测了电磁武器市场发展前景和发展趋势，同时剖析了电磁武器品牌竞争、市场集中度以及重点企业的市场地位。在识别风险与机遇的基础上，电磁武器报告提出了针对性的发展策略和建议。电磁武器报告为电磁武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电磁武器行业界定</w:t>
      </w:r>
      <w:r>
        <w:rPr>
          <w:rFonts w:hint="eastAsia"/>
        </w:rPr>
        <w:br/>
      </w:r>
      <w:r>
        <w:rPr>
          <w:rFonts w:hint="eastAsia"/>
        </w:rPr>
        <w:t>　　第一节 电磁武器行业定义</w:t>
      </w:r>
      <w:r>
        <w:rPr>
          <w:rFonts w:hint="eastAsia"/>
        </w:rPr>
        <w:br/>
      </w:r>
      <w:r>
        <w:rPr>
          <w:rFonts w:hint="eastAsia"/>
        </w:rPr>
        <w:t>　　第二节 电磁武器行业特点分析</w:t>
      </w:r>
      <w:r>
        <w:rPr>
          <w:rFonts w:hint="eastAsia"/>
        </w:rPr>
        <w:br/>
      </w:r>
      <w:r>
        <w:rPr>
          <w:rFonts w:hint="eastAsia"/>
        </w:rPr>
        <w:t>　　第三节 电磁武器产业链分析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2023-2024年世界电磁武器行业市场运行形势分析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2023-2024年全球电磁武器行业发展概况</w:t>
      </w:r>
      <w:r>
        <w:rPr>
          <w:rFonts w:hint="eastAsia"/>
        </w:rPr>
        <w:br/>
      </w:r>
      <w:r>
        <w:rPr>
          <w:rFonts w:hint="eastAsia"/>
        </w:rPr>
        <w:t>　　第二节 世界电磁武器行业发展走势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中国电磁武器行业发展环境分析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2023-2024年电磁武器行业技术发展现状及趋势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当前我国电磁武器技术发展现状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提高我国电磁武器技术的对策</w:t>
      </w:r>
      <w:r>
        <w:rPr>
          <w:rFonts w:hint="eastAsia"/>
        </w:rPr>
        <w:br/>
      </w:r>
      <w:r>
        <w:rPr>
          <w:rFonts w:hint="eastAsia"/>
        </w:rPr>
        <w:t>　　第四节 我国电磁武器研发、设计发展趋势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中国电磁武器发展现状调研</w:t>
      </w:r>
      <w:r>
        <w:rPr>
          <w:rFonts w:hint="eastAsia"/>
        </w:rPr>
        <w:br/>
      </w:r>
      <w:r>
        <w:rPr>
          <w:rFonts w:hint="eastAsia"/>
        </w:rPr>
        <w:t>　　第一节 中国电磁武器市场现状分析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中国电磁武器产量分析及预测</w:t>
      </w:r>
      <w:r>
        <w:rPr>
          <w:rFonts w:hint="eastAsia"/>
        </w:rPr>
        <w:br/>
      </w:r>
      <w:r>
        <w:rPr>
          <w:rFonts w:hint="eastAsia"/>
        </w:rPr>
        <w:t>　　　　一、电磁武器总体产能规模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三、2019-2024年中国电磁武器产量统计</w:t>
      </w:r>
      <w:r>
        <w:rPr>
          <w:rFonts w:hint="eastAsia"/>
        </w:rPr>
        <w:br/>
      </w:r>
      <w:r>
        <w:rPr>
          <w:rFonts w:hint="eastAsia"/>
        </w:rPr>
        <w:t>　　　　二、电磁武器生产区域分布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三、2024-2030年中国电磁武器产量预测分析</w:t>
      </w:r>
      <w:r>
        <w:rPr>
          <w:rFonts w:hint="eastAsia"/>
        </w:rPr>
        <w:br/>
      </w:r>
      <w:r>
        <w:rPr>
          <w:rFonts w:hint="eastAsia"/>
        </w:rPr>
        <w:t>　　第三节 中国电磁武器市场需求分析及预测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二、2019-2024年中国电磁武器市场需求量统计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电磁武器行业竞争格局分析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电磁武器行业集中度分析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一、电磁武器市场集中度分析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二、电磁武器企业集中度分析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三、电磁武器区域集中度分析</w:t>
      </w:r>
      <w:r>
        <w:rPr>
          <w:rFonts w:hint="eastAsia"/>
        </w:rPr>
        <w:br/>
      </w:r>
      <w:r>
        <w:rPr>
          <w:rFonts w:hint="eastAsia"/>
        </w:rPr>
        <w:t>　　第二节 电磁武器行业主要企业竞争力分析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一、2023-2024年电磁武器行业竞争分析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二、2023-2024年中外电磁武器产品竞争分析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三、2023-2024年我国电磁武器市场竞争分析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四、2023-2024年国内主要电磁武器企业动向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2024年电磁武器企业管理策略建议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对我国电磁武器品牌的战略思考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三、我国电磁武器企业的品牌战略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2024-2030年中国电磁武器行业前景与风险预测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2024年中国电磁武器市场前景分析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2024-2030年中国电磁武器发展趋势预测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一、2024-2030年中国电磁武器行业进入壁垒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二、2024-2030年中国电磁武器行业盈利模式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三、2024-2030年中国电磁武器行业盈利因素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2024-2030年中国电磁武器行业投资机会分析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二、2024-2030年中国电磁武器行业区域市场投资潜力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2024-2030年中国电磁武器行业投资风险分析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二、2024-2030年中国电磁武器行业技术风险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三、2024-2030年中国电磁武器行业政策风险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四、2024-2030年中国电磁武器行业进入退出风险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电磁武器行业研究结论</w:t>
      </w:r>
      <w:r>
        <w:rPr>
          <w:rFonts w:hint="eastAsia"/>
        </w:rPr>
        <w:br/>
      </w:r>
      <w:r>
        <w:rPr>
          <w:rFonts w:hint="eastAsia"/>
        </w:rPr>
        <w:t>　　第二节 电磁武器行业投资价值评估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(中.智林)电磁武器行业投资建议</w:t>
      </w:r>
      <w:r>
        <w:rPr>
          <w:rFonts w:hint="eastAsia"/>
        </w:rPr>
        <w:br/>
      </w:r>
      <w:r>
        <w:rPr>
          <w:rFonts w:hint="eastAsia"/>
        </w:rPr>
        <w:t>　　　　一、电磁武器行业投资策略建议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二、电磁武器行业投资方向建议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电磁武器行业历程</w:t>
      </w:r>
      <w:r>
        <w:rPr>
          <w:rFonts w:hint="eastAsia"/>
        </w:rPr>
        <w:br/>
      </w:r>
      <w:r>
        <w:rPr>
          <w:rFonts w:hint="eastAsia"/>
        </w:rPr>
        <w:t>　　图表 电磁武器行业生命周期</w:t>
      </w:r>
      <w:r>
        <w:rPr>
          <w:rFonts w:hint="eastAsia"/>
        </w:rPr>
        <w:br/>
      </w:r>
      <w:r>
        <w:rPr>
          <w:rFonts w:hint="eastAsia"/>
        </w:rPr>
        <w:t>　　图表 电磁武器行业产业链分析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电磁武器企业信息</w:t>
      </w:r>
      <w:r>
        <w:rPr>
          <w:rFonts w:hint="eastAsia"/>
        </w:rPr>
        <w:br/>
      </w:r>
      <w:r>
        <w:rPr>
          <w:rFonts w:hint="eastAsia"/>
        </w:rPr>
        <w:t>　　图表 电磁武器企业经营情况分析</w:t>
      </w:r>
      <w:r>
        <w:rPr>
          <w:rFonts w:hint="eastAsia"/>
        </w:rPr>
        <w:br/>
      </w:r>
      <w:r>
        <w:rPr>
          <w:rFonts w:hint="eastAsia"/>
        </w:rPr>
        <w:t>　　图表 电磁武器重点企业（三）主要经济指标情况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cdb7b51194e62" w:history="1">
        <w:r>
          <w:rPr>
            <w:rStyle w:val="Hyperlink"/>
          </w:rPr>
          <w:t>中国电磁武器行业发展分析与前景趋势预测报告（2024-2030年）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cdb7b51194e62" w:history="1">
        <w:r>
          <w:rPr>
            <w:rStyle w:val="Hyperlink"/>
          </w:rPr>
          <w:t>https://www.20087.com/7/06/DianCiWuQiHangYeQianJing.html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1fc009ea845aa" w:history="1">
      <w:r>
        <w:rPr>
          <w:rStyle w:val="Hyperlink"/>
        </w:rPr>
        <w:t>中国电磁武器行业发展分析与前景趋势预测报告（2024-2030年）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CiWuQiHangYeQianJing.html" TargetMode="External" Id="Rac1cdb7b511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CiWuQiHangYeQianJing.html" TargetMode="External" Id="Re511fc009ea8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2024-02-04T06:09:00Z</dcterms:created>
  <dcterms:modified xsi:type="dcterms:W3CDTF">2024-02-04T07:09:00Z</dcterms:modified>
  <dc:subject>中国电磁武器行业发展分析与前景趋势预测报告（2024-2030年）</dc:subject>
  <dc:title>中国电磁武器行业发展分析与前景趋势预测报告（2024-2030年）</dc:title>
  <cp:keywords>中国电磁武器行业发展分析与前景趋势预测报告（2024-2030年）</cp:keywords>
  <dc:description>中国电磁武器行业发展分析与前景趋势预测报告（2024-2030年）</dc:description>
</cp:coreProperties>
</file>