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206b1c4924484" w:history="1">
              <w:r>
                <w:rPr>
                  <w:rStyle w:val="Hyperlink"/>
                </w:rPr>
                <w:t>2025-2031年中国电能质量分析仪发展现状分析与市场前景预测报告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206b1c4924484" w:history="1">
              <w:r>
                <w:rPr>
                  <w:rStyle w:val="Hyperlink"/>
                </w:rPr>
                <w:t>2025-2031年中国电能质量分析仪发展现状分析与市场前景预测报告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206b1c4924484" w:history="1">
                <w:r>
                  <w:rPr>
                    <w:rStyle w:val="Hyperlink"/>
                  </w:rPr>
                  <w:t>https://www.20087.com/7/96/DianNengZhiLiangFenXiYiFaZhanXianZhuangQianJing.html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分析仪作为电力系统监测与维护的关键设备，对于保障电网稳定运行、提升电能质量至关重要。目前，电能质量分析仪已具备实时监测、故障诊断、谐波分析、波动与闪变测量等多种功能，并支持数据记录与远程通讯，满足了电力企业、工业用户以及科研机构的多样化需求。随着电力电子设备的广泛应用，对电能质量分析的精确度和响应速度提出了更高要求。</w:t>
      </w:r>
      <w:r>
        <w:rPr>
          <w:rFonts w:hint="eastAsia"/>
        </w:rPr>
        <w:br/>
      </w:r>
      <w:r>
        <w:rPr>
          <w:rFonts w:hint="eastAsia"/>
        </w:rPr>
        <w:t>　　电能质量分析仪的技术进步将朝向高精度、智能化、模块化发展。采用更先进的传感技术和高速数据处理芯片，提高测量精度和分析速度。集成人工智能算法，实现对电能质量问题的预测性分析和自主优化建议。同时，模块化设计将使得设备更加灵活，用户可根据实际需要配置功能模块，满足不同应用场景。此外，与物联网技术的深度融合，将实现电能质量数据的云端管理与大数据分析，为智能电网的建设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206b1c4924484" w:history="1">
        <w:r>
          <w:rPr>
            <w:rStyle w:val="Hyperlink"/>
          </w:rPr>
          <w:t>2025-2031年中国电能质量分析仪发展现状分析与市场前景预测报告</w:t>
        </w:r>
      </w:hyperlink>
      <w:r>
        <w:rPr>
          <w:rFonts w:hint="eastAsia"/>
        </w:rPr>
        <w:t>》系统梳理了电能质量分析仪行业的产业链结构，详细分析了电能质量分析仪市场规模与需求状况，并对市场价格、行业现状及未来前景进行了客观评估。报告结合电能质量分析仪技术现状与发展方向，对行业趋势作出科学预测，同时聚焦电能质量分析仪重点企业，解析竞争格局、市场集中度及品牌影响力。通过对电能质量分析仪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电能质量分析仪行业概述</w:t>
      </w:r>
      <w:r>
        <w:rPr>
          <w:rFonts w:hint="eastAsia"/>
        </w:rPr>
        <w:br/>
      </w:r>
      <w:r>
        <w:rPr>
          <w:rFonts w:hint="eastAsia"/>
        </w:rPr>
        <w:t>　　第一节 电能质量分析仪定义与分类</w:t>
      </w:r>
      <w:r>
        <w:rPr>
          <w:rFonts w:hint="eastAsia"/>
        </w:rPr>
        <w:br/>
      </w:r>
      <w:r>
        <w:rPr>
          <w:rFonts w:hint="eastAsia"/>
        </w:rPr>
        <w:t>　　第二节 电能质量分析仪应用领域</w:t>
      </w:r>
      <w:r>
        <w:rPr>
          <w:rFonts w:hint="eastAsia"/>
        </w:rPr>
        <w:br/>
      </w:r>
      <w:r>
        <w:rPr>
          <w:rFonts w:hint="eastAsia"/>
        </w:rPr>
        <w:t>　　第三节 电能质量分析仪行业经济指标分析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电能质量分析仪产业链及经营模式分析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三、电能质量分析仪销售模式及销售渠道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全球电能质量分析仪市场发展综述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2019-2024年全球电能质量分析仪市场规模与趋势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主要国家与地区电能质量分析仪市场分析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2025-2031年全球电能质量分析仪行业发展趋势与前景预测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中国电能质量分析仪行业市场分析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2024-2025年电能质量分析仪产能与投资动态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一、国内电能质量分析仪产能及利用情况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二、电能质量分析仪产能扩张与投资动态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电能质量分析仪行业产量情况分析与趋势预测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一、2019-2024年电能质量分析仪行业产量数据统计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1、2019-2024年电能质量分析仪产量及增长趋势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2、2019-2024年电能质量分析仪细分产品产量及份额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二、影响电能质量分析仪产量的关键因素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三、2025-2031年电能质量分析仪产量预测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2025-2031年电能质量分析仪市场需求与销售分析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一、2024-2025年电能质量分析仪行业需求现状</w:t>
      </w:r>
      <w:r>
        <w:rPr>
          <w:rFonts w:hint="eastAsia"/>
        </w:rPr>
        <w:br/>
      </w:r>
      <w:r>
        <w:rPr>
          <w:rFonts w:hint="eastAsia"/>
        </w:rPr>
        <w:t>　　　　二、电能质量分析仪客户群体与需求特点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三、2019-2024年电能质量分析仪行业销售规模分析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四、2025-2031年电能质量分析仪市场增长潜力与规模预测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2024-2025年电能质量分析仪行业技术发展现状及趋势分析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电能质量分析仪行业技术发展现状分析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国内外电能质量分析仪行业技术差异与原因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电能质量分析仪行业技术发展方向、趋势预测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提升电能质量分析仪行业技术能力策略建议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中国电能质量分析仪细分市场与下游应用领域分析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电能质量分析仪细分市场分析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一、2024-2025年电能质量分析仪主要细分产品市场现状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电能质量分析仪下游应用与客户群体分析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一、2024-2025年电能质量分析仪各应用领域市场现状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电能质量分析仪价格机制与竞争策略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一、2019-2024年电能质量分析仪市场价格走势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电能质量分析仪定价策略与方法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2025-2031年电能质量分析仪价格竞争态势与趋势预测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中国电能质量分析仪行业重点区域市场研究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2024-2025年重点区域电能质量分析仪市场发展概况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二、2019-2024年电能质量分析仪市场需求规模情况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三、2025-2031年电能质量分析仪行业发展潜力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二、2019-2024年电能质量分析仪市场需求规模情况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三、2025-2031年电能质量分析仪行业发展潜力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二、2019-2024年电能质量分析仪市场需求规模情况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三、2025-2031年电能质量分析仪行业发展潜力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二、2019-2024年电能质量分析仪市场需求规模情况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三、2025-2031年电能质量分析仪行业发展潜力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二、2019-2024年电能质量分析仪市场需求规模情况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三、2025-2031年电能质量分析仪行业发展潜力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2019-2024年中国电能质量分析仪行业进出口情况分析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电能质量分析仪行业进口情况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一、2019-2024年电能质量分析仪进口规模及增长情况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二、电能质量分析仪主要进口来源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电能质量分析仪行业出口情况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一、2019-2024年电能质量分析仪出口规模及增长情况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二、电能质量分析仪主要出口目的地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2019-2024年中国电能质量分析仪行业总体发展与财务状况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2019-2024年中国电能质量分析仪行业规模情况</w:t>
      </w:r>
      <w:r>
        <w:rPr>
          <w:rFonts w:hint="eastAsia"/>
        </w:rPr>
        <w:br/>
      </w:r>
      <w:r>
        <w:rPr>
          <w:rFonts w:hint="eastAsia"/>
        </w:rPr>
        <w:t>　　　　一、电能质量分析仪行业企业数量规模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二、电能质量分析仪行业从业人员规模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三、电能质量分析仪行业市场敏感性分析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2019-2024年中国电能质量分析仪行业财务能力分析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一、电能质量分析仪行业盈利能力</w:t>
      </w:r>
      <w:r>
        <w:rPr>
          <w:rFonts w:hint="eastAsia"/>
        </w:rPr>
        <w:br/>
      </w:r>
      <w:r>
        <w:rPr>
          <w:rFonts w:hint="eastAsia"/>
        </w:rPr>
        <w:t>　　　　二、电能质量分析仪行业偿债能力</w:t>
      </w:r>
      <w:r>
        <w:rPr>
          <w:rFonts w:hint="eastAsia"/>
        </w:rPr>
        <w:br/>
      </w:r>
      <w:r>
        <w:rPr>
          <w:rFonts w:hint="eastAsia"/>
        </w:rPr>
        <w:t>　　　　三、电能质量分析仪行业营运能力</w:t>
      </w:r>
      <w:r>
        <w:rPr>
          <w:rFonts w:hint="eastAsia"/>
        </w:rPr>
        <w:br/>
      </w:r>
      <w:r>
        <w:rPr>
          <w:rFonts w:hint="eastAsia"/>
        </w:rPr>
        <w:t>　　　　四、电能质量分析仪行业发展能力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电能质量分析仪行业重点企业调研分析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二、企业电能质量分析仪业务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二、企业电能质量分析仪业务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二、企业电能质量分析仪业务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二、企业电能质量分析仪业务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二、企业电能质量分析仪业务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二、企业电能质量分析仪业务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中国电能质量分析仪行业竞争格局分析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电能质量分析仪行业竞争格局总览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2024-2025年电能质量分析仪行业竞争力分析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2019-2024年电能质量分析仪行业企业并购活动分析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2024-2025年电能质量分析仪行业会展与招投标活动分析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一、电能质量分析仪行业会展活动及其市场影响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2025年中国电能质量分析仪企业发展企业发展策略与建议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电能质量分析仪销售模式与渠道策略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电能质量分析仪品牌与市场推广策略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电能质量分析仪研发投入与技术创新能力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电能质量分析仪合作联盟与资源整合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中国电能质量分析仪行业风险与对策</w:t>
      </w:r>
      <w:r>
        <w:rPr>
          <w:rFonts w:hint="eastAsia"/>
        </w:rPr>
        <w:br/>
      </w:r>
      <w:r>
        <w:rPr>
          <w:rFonts w:hint="eastAsia"/>
        </w:rPr>
        <w:t>　　第一节 电能质量分析仪行业SWOT分析</w:t>
      </w:r>
      <w:r>
        <w:rPr>
          <w:rFonts w:hint="eastAsia"/>
        </w:rPr>
        <w:br/>
      </w:r>
      <w:r>
        <w:rPr>
          <w:rFonts w:hint="eastAsia"/>
        </w:rPr>
        <w:t>　　　　一、电能质量分析仪行业优势</w:t>
      </w:r>
      <w:r>
        <w:rPr>
          <w:rFonts w:hint="eastAsia"/>
        </w:rPr>
        <w:br/>
      </w:r>
      <w:r>
        <w:rPr>
          <w:rFonts w:hint="eastAsia"/>
        </w:rPr>
        <w:t>　　　　二、电能质量分析仪行业劣势</w:t>
      </w:r>
      <w:r>
        <w:rPr>
          <w:rFonts w:hint="eastAsia"/>
        </w:rPr>
        <w:br/>
      </w:r>
      <w:r>
        <w:rPr>
          <w:rFonts w:hint="eastAsia"/>
        </w:rPr>
        <w:t>　　　　三、电能质量分析仪市场机会</w:t>
      </w:r>
      <w:r>
        <w:rPr>
          <w:rFonts w:hint="eastAsia"/>
        </w:rPr>
        <w:br/>
      </w:r>
      <w:r>
        <w:rPr>
          <w:rFonts w:hint="eastAsia"/>
        </w:rPr>
        <w:t>　　　　四、电能质量分析仪市场威胁</w:t>
      </w:r>
      <w:r>
        <w:rPr>
          <w:rFonts w:hint="eastAsia"/>
        </w:rPr>
        <w:br/>
      </w:r>
      <w:r>
        <w:rPr>
          <w:rFonts w:hint="eastAsia"/>
        </w:rPr>
        <w:t>　　第二节 电能质量分析仪行业风险及对策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2025-2031年中国电能质量分析仪行业前景与发展趋势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2024-2025年电能质量分析仪行业发展环境分析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一、电能质量分析仪行业主管部门与监管体制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二、电能质量分析仪行业主要法律法规及政策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三、电能质量分析仪行业标准与质量监管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2025-2031年电能质量分析仪行业发展趋势与方向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2025-2031年电能质量分析仪行业发展潜力与机遇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电能质量分析仪行业研究结论与建议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电能质量分析仪行业发展建议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电能质量分析仪行业历程</w:t>
      </w:r>
      <w:r>
        <w:rPr>
          <w:rFonts w:hint="eastAsia"/>
        </w:rPr>
        <w:br/>
      </w:r>
      <w:r>
        <w:rPr>
          <w:rFonts w:hint="eastAsia"/>
        </w:rPr>
        <w:t>　　图表 电能质量分析仪行业生命周期</w:t>
      </w:r>
      <w:r>
        <w:rPr>
          <w:rFonts w:hint="eastAsia"/>
        </w:rPr>
        <w:br/>
      </w:r>
      <w:r>
        <w:rPr>
          <w:rFonts w:hint="eastAsia"/>
        </w:rPr>
        <w:t>　　图表 电能质量分析仪行业产业链分析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2019-2024年中国电能质量分析仪行业市场规模及增长情况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2019-2024年电能质量分析仪行业市场容量分析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2019-2024年中国电能质量分析仪行业产能统计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2019-2024年中国电能质量分析仪行业产量及增长趋势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2019-2024年中国电能质量分析仪市场需求量及增速统计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2025年中国电能质量分析仪行业需求领域分布格局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2019-2024年中国电能质量分析仪行业销售收入分析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2019-2024年中国电能质量分析仪行业盈利情况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2019-2024年中国电能质量分析仪行业利润总额统计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2019-2024年中国电能质量分析仪进口数量分析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2019-2024年中国电能质量分析仪进口金额分析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2019-2024年中国电能质量分析仪出口数量分析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2019-2024年中国电能质量分析仪出口金额分析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2025年中国电能质量分析仪进口国家及地区分析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2025年中国电能质量分析仪出口国家及地区分析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2019-2024年中国电能质量分析仪行业企业数量情况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2019-2024年中国电能质量分析仪行业企业平均规模情况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**地区电能质量分析仪市场规模及增长情况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**地区电能质量分析仪市场规模及增长情况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**地区电能质量分析仪市场规模及增长情况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**地区电能质量分析仪市场规模及增长情况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2025-2031年中国电能质量分析仪行业产能预测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2025-2031年中国电能质量分析仪行业市场容量预测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2025-2031年中国电能质量分析仪行业发展趋势预测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206b1c4924484" w:history="1">
        <w:r>
          <w:rPr>
            <w:rStyle w:val="Hyperlink"/>
          </w:rPr>
          <w:t>2025-2031年中国电能质量分析仪发展现状分析与市场前景预测报告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206b1c4924484" w:history="1">
        <w:r>
          <w:rPr>
            <w:rStyle w:val="Hyperlink"/>
          </w:rPr>
          <w:t>https://www.20087.com/7/96/DianNengZhiLiangFenXiYiFaZhanXianZhuangQianJing.html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热点：变压器容量测试仪、电能质量测试仪使用说明、电量变送器、质量流量计的生产厂家、功率分析仪、电流探头、智能温度变送器、多功能电力仪表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9479e1fb94b78" w:history="1">
      <w:r>
        <w:rPr>
          <w:rStyle w:val="Hyperlink"/>
        </w:rPr>
        <w:t>2025-2031年中国电能质量分析仪发展现状分析与市场前景预测报告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DianNengZhiLiangFenXiYiFaZhanXianZhuangQianJing.html" TargetMode="External" Id="R1bc206b1c492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DianNengZhiLiangFenXiYiFaZhanXianZhuangQianJing.html" TargetMode="External" Id="Raf99479e1fb9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2025-02-16T06:26:00Z</dcterms:created>
  <dcterms:modified xsi:type="dcterms:W3CDTF">2025-02-16T07:26:00Z</dcterms:modified>
  <dc:subject>2025-2031年中国电能质量分析仪发展现状分析与市场前景预测报告</dc:subject>
  <dc:title>2025-2031年中国电能质量分析仪发展现状分析与市场前景预测报告</dc:title>
  <cp:keywords>2025-2031年中国电能质量分析仪发展现状分析与市场前景预测报告</cp:keywords>
  <dc:description>2025-2031年中国电能质量分析仪发展现状分析与市场前景预测报告</dc:description>
</cp:coreProperties>
</file>