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043048af44e03" w:history="1">
              <w:r>
                <w:rPr>
                  <w:rStyle w:val="Hyperlink"/>
                </w:rPr>
                <w:t>2025-2031年中国真空气氛炉市场现状与前景趋势分析报告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043048af44e03" w:history="1">
              <w:r>
                <w:rPr>
                  <w:rStyle w:val="Hyperlink"/>
                </w:rPr>
                <w:t>2025-2031年中国真空气氛炉市场现状与前景趋势分析报告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043048af44e03" w:history="1">
                <w:r>
                  <w:rPr>
                    <w:rStyle w:val="Hyperlink"/>
                  </w:rPr>
                  <w:t>https://www.20087.com/7/26/ZhenKongQiFenLuDeXianZhuangYuQianJing.html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气氛炉是高端材料热处理的关键设备，广泛应用于硬质合金烧结、金属脱气、陶瓷致密化及半导体退火等工艺，通过抽真空后充入惰性或还原性气体（如氩气、氢气），实现无氧化、低污染的高温环境。真空气氛炉普遍采用钼、石墨或碳化硅加热元件，配合多区控温、快速冷却及气氛纯度在线监测系统，强调温度均匀性（±1℃以内）、极限真空度（达10⁻³ Pa级）及工艺重复性。在航空航天、新能源与半导体产业技术升级驱动下，对高洁净度、高精度控温及大腔体真空气氛炉的需求持续增长。然而，设备制造对密封技术、热场设计及控制系统集成要求极高，核心部件（如分子泵、高温热电偶）仍依赖进口；同时，氢气等易燃气氛使用带来安全风险，对操作规范与防护系统提出严苛要求。</w:t>
      </w:r>
      <w:r>
        <w:rPr>
          <w:rFonts w:hint="eastAsia"/>
        </w:rPr>
        <w:br/>
      </w:r>
      <w:r>
        <w:rPr>
          <w:rFonts w:hint="eastAsia"/>
        </w:rPr>
        <w:t>　　真空气氛炉的未来发展将聚焦于智能化工艺控制、绿色能源集成与多功能复合三大方向。数字孪生技术将实现虚拟烧结与参数优化，缩短工艺开发周期；AI算法将基于实时气氛成分与温度场数据动态调整加热曲线，提升材料性能一致性。在能效方面，感应加热与余热回收系统将降低能耗；氢气安全监控将引入激光泄漏检测与自动惰化联锁。此外，设备将向“烧结-热处理-表面改性”一体化发展。长远来看，真空气氛炉将从专用热工装备升级为具备自主决策、安全闭环与材料性能导向的智能材料制造平台，在先进制造与新材料研发中构建核心工艺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043048af44e03" w:history="1">
        <w:r>
          <w:rPr>
            <w:rStyle w:val="Hyperlink"/>
          </w:rPr>
          <w:t>2025-2031年中国真空气氛炉市场现状与前景趋势分析报告</w:t>
        </w:r>
      </w:hyperlink>
      <w:r>
        <w:rPr>
          <w:rFonts w:hint="eastAsia"/>
        </w:rPr>
        <w:t>》基于详实数据，从市场规模、需求变化及价格动态等维度，全面解析了真空气氛炉行业的现状与发展趋势，并对真空气氛炉产业链各环节进行了系统性探讨。报告科学预测了真空气氛炉行业未来发展方向，重点分析了真空气氛炉技术现状及创新路径，同时聚焦真空气氛炉重点企业的经营表现，评估了市场竞争格局、品牌影响力及市场集中度。通过对细分市场的深入研究及SWOT分析，报告揭示了真空气氛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真空气氛炉行业概述</w:t>
      </w:r>
      <w:r>
        <w:rPr>
          <w:rFonts w:hint="eastAsia"/>
        </w:rPr>
        <w:br/>
      </w:r>
      <w:r>
        <w:rPr>
          <w:rFonts w:hint="eastAsia"/>
        </w:rPr>
        <w:t>　　第一节 真空气氛炉定义与分类</w:t>
      </w:r>
      <w:r>
        <w:rPr>
          <w:rFonts w:hint="eastAsia"/>
        </w:rPr>
        <w:br/>
      </w:r>
      <w:r>
        <w:rPr>
          <w:rFonts w:hint="eastAsia"/>
        </w:rPr>
        <w:t>　　第二节 真空气氛炉应用领域</w:t>
      </w:r>
      <w:r>
        <w:rPr>
          <w:rFonts w:hint="eastAsia"/>
        </w:rPr>
        <w:br/>
      </w:r>
      <w:r>
        <w:rPr>
          <w:rFonts w:hint="eastAsia"/>
        </w:rPr>
        <w:t>　　第三节 真空气氛炉行业经济指标分析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一、真空气氛炉行业赢利性评估</w:t>
      </w:r>
      <w:r>
        <w:rPr>
          <w:rFonts w:hint="eastAsia"/>
        </w:rPr>
        <w:br/>
      </w:r>
      <w:r>
        <w:rPr>
          <w:rFonts w:hint="eastAsia"/>
        </w:rPr>
        <w:t>　　　　二、真空气氛炉行业成长速度分析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三、真空气氛炉附加值提升空间探讨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四、真空气氛炉行业进入壁垒分析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五、真空气氛炉行业风险性评估</w:t>
      </w:r>
      <w:r>
        <w:rPr>
          <w:rFonts w:hint="eastAsia"/>
        </w:rPr>
        <w:br/>
      </w:r>
      <w:r>
        <w:rPr>
          <w:rFonts w:hint="eastAsia"/>
        </w:rPr>
        <w:t>　　　　六、真空气氛炉行业周期性分析</w:t>
      </w:r>
      <w:r>
        <w:rPr>
          <w:rFonts w:hint="eastAsia"/>
        </w:rPr>
        <w:br/>
      </w:r>
      <w:r>
        <w:rPr>
          <w:rFonts w:hint="eastAsia"/>
        </w:rPr>
        <w:t>　　　　七、真空气氛炉行业竞争程度指标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八、真空气氛炉行业成熟度综合分析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真空气氛炉产业链及经营模式分析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三、真空气氛炉销售模式与渠道策略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全球真空气氛炉市场发展分析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2024-2025年全球真空气氛炉行业发展分析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一、全球真空气氛炉行业市场规模与趋势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二、全球真空气氛炉行业发展特点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三、全球真空气氛炉行业竞争格局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主要国家与地区真空气氛炉市场分析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2025-2031年全球真空气氛炉行业发展趋势与前景预测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一、真空气氛炉行业发展趋势</w:t>
      </w:r>
      <w:r>
        <w:rPr>
          <w:rFonts w:hint="eastAsia"/>
        </w:rPr>
        <w:br/>
      </w:r>
      <w:r>
        <w:rPr>
          <w:rFonts w:hint="eastAsia"/>
        </w:rPr>
        <w:t>　　　　二、真空气氛炉行业发展潜力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中国真空气氛炉行业市场分析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2024-2025年真空气氛炉产能与投资动态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一、国内真空气氛炉产能现状与利用效率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二、真空气氛炉产能扩张与投资动态分析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2025-2031年真空气氛炉行业产量统计与趋势预测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一、2019-2024年真空气氛炉行业产量与增长趋势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1、2019-2024年真空气氛炉产量及增长趋势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2、2019-2024年真空气氛炉细分产品产量及份额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二、真空气氛炉产量影响因素分析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三、2025-2031年真空气氛炉产量预测</w:t>
      </w:r>
      <w:r>
        <w:rPr>
          <w:rFonts w:hint="eastAsia"/>
        </w:rPr>
        <w:br/>
      </w:r>
      <w:r>
        <w:rPr>
          <w:rFonts w:hint="eastAsia"/>
        </w:rPr>
        <w:t>　　第三节 2025-2031年真空气氛炉市场需求与销售分析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一、2024-2025年真空气氛炉行业需求现状</w:t>
      </w:r>
      <w:r>
        <w:rPr>
          <w:rFonts w:hint="eastAsia"/>
        </w:rPr>
        <w:br/>
      </w:r>
      <w:r>
        <w:rPr>
          <w:rFonts w:hint="eastAsia"/>
        </w:rPr>
        <w:t>　　　　二、真空气氛炉客户群体与需求特点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三、2019-2024年真空气氛炉行业销售规模分析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四、2025-2031年真空气氛炉市场增长潜力与规模预测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2024-2025年真空气氛炉行业技术发展现状及趋势分析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真空气氛炉行业技术发展现状分析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国内外真空气氛炉行业技术差距分析及差距形成的主要原因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真空气氛炉行业技术发展方向、趋势预测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提升真空气氛炉行业技术能力策略建议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中国真空气氛炉细分市场分析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一、2024-2025年真空气氛炉主要细分产品市场现状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真空气氛炉价格机制与竞争策略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一、2019-2024年真空气氛炉市场价格走势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真空气氛炉定价策略与方法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2025-2031年真空气氛炉价格竞争态势与趋势预测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中国真空气氛炉行业重点区域市场研究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2024-2025年重点区域真空气氛炉市场发展概况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二、2019-2024年真空气氛炉市场需求规模情况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三、2025-2031年真空气氛炉行业发展潜力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二、2019-2024年真空气氛炉市场需求规模情况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三、2025-2031年真空气氛炉行业发展潜力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二、2019-2024年真空气氛炉市场需求规模情况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三、2025-2031年真空气氛炉行业发展潜力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二、2019-2024年真空气氛炉市场需求规模情况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三、2025-2031年真空气氛炉行业发展潜力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二、2019-2024年真空气氛炉市场需求规模情况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三、2025-2031年真空气氛炉行业发展潜力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2019-2024年中国真空气氛炉行业进出口情况分析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真空气氛炉行业进口规模与来源分析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一、2019-2024年真空气氛炉进口规模分析</w:t>
      </w:r>
      <w:r>
        <w:rPr>
          <w:rFonts w:hint="eastAsia"/>
        </w:rPr>
        <w:br/>
      </w:r>
      <w:r>
        <w:rPr>
          <w:rFonts w:hint="eastAsia"/>
        </w:rPr>
        <w:t>　　　　二、真空气氛炉主要进口来源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真空气氛炉行业出口规模与目的地分析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一、2019-2024年真空气氛炉出口规模分析</w:t>
      </w:r>
      <w:r>
        <w:rPr>
          <w:rFonts w:hint="eastAsia"/>
        </w:rPr>
        <w:br/>
      </w:r>
      <w:r>
        <w:rPr>
          <w:rFonts w:hint="eastAsia"/>
        </w:rPr>
        <w:t>　　　　二、真空气氛炉主要出口目的地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2019-2024年中国真空气氛炉总体规模与财务指标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中国真空气氛炉行业总体规模分析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一、真空气氛炉企业数量与结构</w:t>
      </w:r>
      <w:r>
        <w:rPr>
          <w:rFonts w:hint="eastAsia"/>
        </w:rPr>
        <w:br/>
      </w:r>
      <w:r>
        <w:rPr>
          <w:rFonts w:hint="eastAsia"/>
        </w:rPr>
        <w:t>　　　　二、真空气氛炉从业人员规模</w:t>
      </w:r>
      <w:r>
        <w:rPr>
          <w:rFonts w:hint="eastAsia"/>
        </w:rPr>
        <w:br/>
      </w:r>
      <w:r>
        <w:rPr>
          <w:rFonts w:hint="eastAsia"/>
        </w:rPr>
        <w:t>　　　　三、真空气氛炉行业资产状况</w:t>
      </w:r>
      <w:r>
        <w:rPr>
          <w:rFonts w:hint="eastAsia"/>
        </w:rPr>
        <w:br/>
      </w:r>
      <w:r>
        <w:rPr>
          <w:rFonts w:hint="eastAsia"/>
        </w:rPr>
        <w:t>　　第二节 中国真空气氛炉行业财务指标总体分析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真空气氛炉行业重点企业经营状况分析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真空气氛炉重点企业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真空气氛炉领先企业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真空气氛炉标杆企业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真空气氛炉代表企业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真空气氛炉龙头企业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真空气氛炉重点企业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中国真空气氛炉行业竞争格局分析</w:t>
      </w:r>
      <w:r>
        <w:rPr>
          <w:rFonts w:hint="eastAsia"/>
        </w:rPr>
        <w:br/>
      </w:r>
      <w:r>
        <w:rPr>
          <w:rFonts w:hint="eastAsia"/>
        </w:rPr>
        <w:t>　　第一节 真空气氛炉行业竞争格局总览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2024-2025年真空气氛炉行业竞争力分析</w:t>
      </w:r>
      <w:r>
        <w:rPr>
          <w:rFonts w:hint="eastAsia"/>
        </w:rPr>
        <w:br/>
      </w:r>
      <w:r>
        <w:rPr>
          <w:rFonts w:hint="eastAsia"/>
        </w:rPr>
        <w:t>　　　　一、真空气氛炉供应商议价能力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四、真空气氛炉替代品威胁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2019-2024年真空气氛炉行业企业并购活动分析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2024-2025年真空气氛炉行业会展与招投标活动分析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一、真空气氛炉行业会展活动及其市场影响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2025年中国真空气氛炉企业发展策略分析</w:t>
      </w:r>
      <w:r>
        <w:rPr>
          <w:rFonts w:hint="eastAsia"/>
        </w:rPr>
        <w:br/>
      </w:r>
      <w:r>
        <w:rPr>
          <w:rFonts w:hint="eastAsia"/>
        </w:rPr>
        <w:t>　　第一节 真空气氛炉市场策略分析</w:t>
      </w:r>
      <w:r>
        <w:rPr>
          <w:rFonts w:hint="eastAsia"/>
        </w:rPr>
        <w:br/>
      </w:r>
      <w:r>
        <w:rPr>
          <w:rFonts w:hint="eastAsia"/>
        </w:rPr>
        <w:t>　　　　一、真空气氛炉市场定位与拓展策略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二、真空气氛炉市场细分与目标客户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真空气氛炉销售策略分析</w:t>
      </w:r>
      <w:r>
        <w:rPr>
          <w:rFonts w:hint="eastAsia"/>
        </w:rPr>
        <w:br/>
      </w:r>
      <w:r>
        <w:rPr>
          <w:rFonts w:hint="eastAsia"/>
        </w:rPr>
        <w:t>　　　　一、真空气氛炉销售渠道与网络建设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提高真空气氛炉企业竞争力建议</w:t>
      </w:r>
      <w:r>
        <w:rPr>
          <w:rFonts w:hint="eastAsia"/>
        </w:rPr>
        <w:br/>
      </w:r>
      <w:r>
        <w:rPr>
          <w:rFonts w:hint="eastAsia"/>
        </w:rPr>
        <w:t>　　　　一、真空气氛炉技术创新与管理优化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真空气氛炉品牌战略思考</w:t>
      </w:r>
      <w:r>
        <w:rPr>
          <w:rFonts w:hint="eastAsia"/>
        </w:rPr>
        <w:br/>
      </w:r>
      <w:r>
        <w:rPr>
          <w:rFonts w:hint="eastAsia"/>
        </w:rPr>
        <w:t>　　　　一、真空气氛炉品牌建设与维护</w:t>
      </w:r>
      <w:r>
        <w:rPr>
          <w:rFonts w:hint="eastAsia"/>
        </w:rPr>
        <w:br/>
      </w:r>
      <w:r>
        <w:rPr>
          <w:rFonts w:hint="eastAsia"/>
        </w:rPr>
        <w:t>　　　　二、真空气氛炉品牌影响力与市场竞争力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中国真空气氛炉行业风险与对策</w:t>
      </w:r>
      <w:r>
        <w:rPr>
          <w:rFonts w:hint="eastAsia"/>
        </w:rPr>
        <w:br/>
      </w:r>
      <w:r>
        <w:rPr>
          <w:rFonts w:hint="eastAsia"/>
        </w:rPr>
        <w:t>　　第一节 真空气氛炉行业SWOT分析</w:t>
      </w:r>
      <w:r>
        <w:rPr>
          <w:rFonts w:hint="eastAsia"/>
        </w:rPr>
        <w:br/>
      </w:r>
      <w:r>
        <w:rPr>
          <w:rFonts w:hint="eastAsia"/>
        </w:rPr>
        <w:t>　　　　一、真空气氛炉行业优势分析</w:t>
      </w:r>
      <w:r>
        <w:rPr>
          <w:rFonts w:hint="eastAsia"/>
        </w:rPr>
        <w:br/>
      </w:r>
      <w:r>
        <w:rPr>
          <w:rFonts w:hint="eastAsia"/>
        </w:rPr>
        <w:t>　　　　二、真空气氛炉行业劣势分析</w:t>
      </w:r>
      <w:r>
        <w:rPr>
          <w:rFonts w:hint="eastAsia"/>
        </w:rPr>
        <w:br/>
      </w:r>
      <w:r>
        <w:rPr>
          <w:rFonts w:hint="eastAsia"/>
        </w:rPr>
        <w:t>　　　　三、真空气氛炉市场机会探索</w:t>
      </w:r>
      <w:r>
        <w:rPr>
          <w:rFonts w:hint="eastAsia"/>
        </w:rPr>
        <w:br/>
      </w:r>
      <w:r>
        <w:rPr>
          <w:rFonts w:hint="eastAsia"/>
        </w:rPr>
        <w:t>　　　　四、真空气氛炉市场威胁评估</w:t>
      </w:r>
      <w:r>
        <w:rPr>
          <w:rFonts w:hint="eastAsia"/>
        </w:rPr>
        <w:br/>
      </w:r>
      <w:r>
        <w:rPr>
          <w:rFonts w:hint="eastAsia"/>
        </w:rPr>
        <w:t>　　第二节 真空气氛炉行业风险及对策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2025-2031年中国真空气氛炉行业前景与发展趋势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真空气氛炉行业发展环境分析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2025-2031年真空气氛炉行业发展趋势与方向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一、真空气氛炉行业发展方向预测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二、真空气氛炉发展趋势分析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2025-2031年真空气氛炉行业发展潜力与机遇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一、真空气氛炉市场发展潜力评估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二、真空气氛炉新兴市场与机遇探索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真空气氛炉行业研究结论与建议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中.智林：真空气氛炉行业发展建议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真空气氛炉行业历程</w:t>
      </w:r>
      <w:r>
        <w:rPr>
          <w:rFonts w:hint="eastAsia"/>
        </w:rPr>
        <w:br/>
      </w:r>
      <w:r>
        <w:rPr>
          <w:rFonts w:hint="eastAsia"/>
        </w:rPr>
        <w:t>　　图表 真空气氛炉行业生命周期</w:t>
      </w:r>
      <w:r>
        <w:rPr>
          <w:rFonts w:hint="eastAsia"/>
        </w:rPr>
        <w:br/>
      </w:r>
      <w:r>
        <w:rPr>
          <w:rFonts w:hint="eastAsia"/>
        </w:rPr>
        <w:t>　　图表 真空气氛炉行业产业链分析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2019-2024年中国真空气氛炉行业市场规模及增长情况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2019-2024年真空气氛炉行业市场容量分析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2019-2024年中国真空气氛炉行业产能统计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2019-2024年中国真空气氛炉行业产量及增长趋势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2019-2024年中国真空气氛炉市场需求量及增速统计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2024年中国真空气氛炉行业需求领域分布格局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2019-2024年中国真空气氛炉行业销售收入分析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2019-2024年中国真空气氛炉行业盈利情况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2019-2024年中国真空气氛炉行业利润总额统计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2019-2024年中国真空气氛炉进口数量分析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2019-2024年中国真空气氛炉进口金额分析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2019-2024年中国真空气氛炉出口数量分析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2019-2024年中国真空气氛炉出口金额分析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2024年中国真空气氛炉进口国家及地区分析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2024年中国真空气氛炉出口国家及地区分析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2019-2024年中国真空气氛炉行业企业数量情况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2019-2024年中国真空气氛炉行业企业平均规模情况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**地区真空气氛炉行业市场需求情况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**地区真空气氛炉行业市场需求情况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**地区真空气氛炉行业市场需求情况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**地区真空气氛炉行业市场需求情况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真空气氛炉重点企业（一）基本信息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真空气氛炉重点企业（一）经营情况分析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真空气氛炉重点企业（一）主要经济指标情况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真空气氛炉重点企业（二）经营情况分析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真空气氛炉重点企业（二）主要经济指标情况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真空气氛炉重点企业（三）经营情况分析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真空气氛炉重点企业（三）主要经济指标情况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真空气氛炉重点企业（三）成长能力情况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2025-2031年中国真空气氛炉行业产能预测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2025-2031年中国真空气氛炉行业产量预测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2025-2031年中国真空气氛炉市场需求量预测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2025-2031年中国真空气氛炉行业供需平衡预测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2025-2031年中国真空气氛炉市场容量预测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2025-2031年中国真空气氛炉市场规模预测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2025-2031年中国真空气氛炉市场前景分析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2025-2031年中国真空气氛炉发展趋势预测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043048af44e03" w:history="1">
        <w:r>
          <w:rPr>
            <w:rStyle w:val="Hyperlink"/>
          </w:rPr>
          <w:t>2025-2031年中国真空气氛炉市场现状与前景趋势分析报告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043048af44e03" w:history="1">
        <w:r>
          <w:rPr>
            <w:rStyle w:val="Hyperlink"/>
          </w:rPr>
          <w:t>https://www.20087.com/7/26/ZhenKongQiFenLuDeXianZhuangYuQianJing.html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热点：真空管式炉、真空气氛炉使用说明书、可控气氛热处理炉、真空气氛炉生产厂家、真空炉是干什么的、真空气氛炉百家号、热压炉工作原理、真空气氛炉配套冷冻机组、真空炉规格型号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3ffbb3ee048d7" w:history="1">
      <w:r>
        <w:rPr>
          <w:rStyle w:val="Hyperlink"/>
        </w:rPr>
        <w:t>2025-2031年中国真空气氛炉市场现状与前景趋势分析报告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enKongQiFenLuDeXianZhuangYuQianJing.html" TargetMode="External" Id="R6f8043048af4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enKongQiFenLuDeXianZhuangYuQianJing.html" TargetMode="External" Id="R6023ffbb3ee0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2025-10-24T07:12:24Z</dcterms:created>
  <dcterms:modified xsi:type="dcterms:W3CDTF">2025-10-24T08:12:24Z</dcterms:modified>
  <dc:subject>2025-2031年中国真空气氛炉市场现状与前景趋势分析报告</dc:subject>
  <dc:title>2025-2031年中国真空气氛炉市场现状与前景趋势分析报告</dc:title>
  <cp:keywords>2025-2031年中国真空气氛炉市场现状与前景趋势分析报告</cp:keywords>
  <dc:description>2025-2031年中国真空气氛炉市场现状与前景趋势分析报告</dc:description>
</cp:coreProperties>
</file>