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4e3b17a1e402d" w:history="1">
              <w:r>
                <w:rPr>
                  <w:rStyle w:val="Hyperlink"/>
                </w:rPr>
                <w:t>2025-2031年全球与中国矩形电连接器行业发展研及市场前景预测报告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4e3b17a1e402d" w:history="1">
              <w:r>
                <w:rPr>
                  <w:rStyle w:val="Hyperlink"/>
                </w:rPr>
                <w:t>2025-2031年全球与中国矩形电连接器行业发展研及市场前景预测报告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34e3b17a1e402d" w:history="1">
                <w:r>
                  <w:rPr>
                    <w:rStyle w:val="Hyperlink"/>
                  </w:rPr>
                  <w:t>https://www.20087.com/7/76/JuXingDianLianJieQiDeFaZhanQianJing.html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矩形电连接器是一种广泛应用于电子设备中的电气连接装置，主要用于实现电路板之间、设备之间的可靠连接。矩形电连接器具有高密度、小型化和多功能的特点，适用于各种复杂环境下的应用。目前，矩形电连接器不仅具备良好的机械强度和电气性能，还集成了多种防护措施，如防水、防尘和抗震设计，确保在恶劣条件下的稳定运行。然而，随着电子产品向小型化、高密度方向发展，对矩形电连接器的集成度和可靠性提出了更高要求。</w:t>
      </w:r>
      <w:r>
        <w:rPr>
          <w:rFonts w:hint="eastAsia"/>
        </w:rPr>
        <w:br/>
      </w:r>
      <w:r>
        <w:rPr>
          <w:rFonts w:hint="eastAsia"/>
        </w:rPr>
        <w:t>　　未来，矩形电连接器将继续朝着更高密度、更强防护能力和更智能化的方向发展。一方面，通过采用先进的模具设计和精密成型技术，可以在有限的空间内集成更多的引脚和功能模块，提高连接器的集成度和灵活性；另一方面，随着新材料的应用如耐高温塑料和高强度合金，矩形电连接器的机械强度和环境适应性将进一步提升。此外，随着物联网和智能制造的发展，智能型矩形电连接器将具备更强的自我诊断和远程监控功能，便于用户实时掌握设备运行状态并及时进行维护保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4e3b17a1e402d" w:history="1">
        <w:r>
          <w:rPr>
            <w:rStyle w:val="Hyperlink"/>
          </w:rPr>
          <w:t>2025-2031年全球与中国矩形电连接器行业发展研及市场前景预测报告</w:t>
        </w:r>
      </w:hyperlink>
      <w:r>
        <w:rPr>
          <w:rFonts w:hint="eastAsia"/>
        </w:rPr>
        <w:t>》基于国家统计局、发改委、国务院发展研究中心、矩形电连接器行业协会及科研机构提供的详实数据，对矩形电连接器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矩形电连接器市场概述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按照不同产品类型，矩形电连接器主要可以分为如下几个类别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全球不同产品类型矩形电连接器销售额增长趋势2020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低频</w:t>
      </w:r>
      <w:r>
        <w:rPr>
          <w:rFonts w:hint="eastAsia"/>
        </w:rPr>
        <w:br/>
      </w:r>
      <w:r>
        <w:rPr>
          <w:rFonts w:hint="eastAsia"/>
        </w:rPr>
        <w:t>　　　　1.2.3 高频</w:t>
      </w:r>
      <w:r>
        <w:rPr>
          <w:rFonts w:hint="eastAsia"/>
        </w:rPr>
        <w:br/>
      </w:r>
      <w:r>
        <w:rPr>
          <w:rFonts w:hint="eastAsia"/>
        </w:rPr>
        <w:t>　　1.3 从不同应用，矩形电连接器主要包括如下几个方面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全球不同应用矩形电连接器销售额增长趋势2020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</w:t>
      </w:r>
      <w:r>
        <w:rPr>
          <w:rFonts w:hint="eastAsia"/>
        </w:rPr>
        <w:br/>
      </w:r>
      <w:r>
        <w:rPr>
          <w:rFonts w:hint="eastAsia"/>
        </w:rPr>
        <w:t>　　　　1.3.3 通讯</w:t>
      </w:r>
      <w:r>
        <w:rPr>
          <w:rFonts w:hint="eastAsia"/>
        </w:rPr>
        <w:br/>
      </w:r>
      <w:r>
        <w:rPr>
          <w:rFonts w:hint="eastAsia"/>
        </w:rPr>
        <w:t>　　　　1.3.4 舰船</w:t>
      </w:r>
      <w:r>
        <w:rPr>
          <w:rFonts w:hint="eastAsia"/>
        </w:rPr>
        <w:br/>
      </w:r>
      <w:r>
        <w:rPr>
          <w:rFonts w:hint="eastAsia"/>
        </w:rPr>
        <w:t>　　　　1.3.5 铁路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矩形电连接器行业背景、发展历史、现状及趋势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矩形电连接器行业目前现状分析</w:t>
      </w:r>
      <w:r>
        <w:rPr>
          <w:rFonts w:hint="eastAsia"/>
        </w:rPr>
        <w:br/>
      </w:r>
      <w:r>
        <w:rPr>
          <w:rFonts w:hint="eastAsia"/>
        </w:rPr>
        <w:t>　　　　1.4.2 矩形电连接器发展趋势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全球矩形电连接器总体规模分析</w:t>
      </w:r>
      <w:r>
        <w:rPr>
          <w:rFonts w:hint="eastAsia"/>
        </w:rPr>
        <w:br/>
      </w:r>
      <w:r>
        <w:rPr>
          <w:rFonts w:hint="eastAsia"/>
        </w:rPr>
        <w:t>　　2.1 全球矩形电连接器供需现状及预测（2020-2031）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全球矩形电连接器产能、产量、产能利用率及发展趋势（2020-2031）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全球矩形电连接器产量、需求量及发展趋势（2020-2031）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全球主要地区矩形电连接器产量及发展趋势（2020-2031）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全球主要地区矩形电连接器产量（2020-2025）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全球主要地区矩形电连接器产量（2026-2031）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全球主要地区矩形电连接器产量市场份额（2020-2031）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中国矩形电连接器供需现状及预测（2020-2031）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中国矩形电连接器产能、产量、产能利用率及发展趋势（2020-2031）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中国矩形电连接器产量、市场需求量及发展趋势（2020-2031）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全球矩形电连接器销量及销售额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全球市场矩形电连接器销售额（2020-2031）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全球市场矩形电连接器销量（2020-2031）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全球市场矩形电连接器价格趋势（2020-2031）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全球矩形电连接器主要地区分析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全球主要地区矩形电连接器市场规模分析：2020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全球主要地区矩形电连接器销售收入及市场份额（2020-2025年）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全球主要地区矩形电连接器销售收入预测（2026-2031年）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全球主要地区矩形电连接器销量分析：2020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全球主要地区矩形电连接器销量及市场份额（2020-2025年）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全球主要地区矩形电连接器销量及市场份额预测（2026-2031）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北美市场矩形电连接器销量、收入及增长率（2020-2031）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欧洲市场矩形电连接器销量、收入及增长率（2020-2031）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中国市场矩形电连接器销量、收入及增长率（2020-2031）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日本市场矩形电连接器销量、收入及增长率（2020-2031）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东南亚市场矩形电连接器销量、收入及增长率（2020-2031）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印度市场矩形电连接器销量、收入及增长率（2020-2031）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全球市场主要厂商矩形电连接器产能市场份额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全球市场主要厂商矩形电连接器销量（2020-2025）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全球市场主要厂商矩形电连接器销量（2020-2025）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全球市场主要厂商矩形电连接器销售收入（2020-2025）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全球市场主要厂商矩形电连接器销售价格（2020-2025）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2024年全球主要生产商矩形电连接器收入排名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中国市场主要厂商矩形电连接器销量（2020-2025）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中国市场主要厂商矩形电连接器销量（2020-2025）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中国市场主要厂商矩形电连接器销售收入（2020-2025）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2024年中国主要生产商矩形电连接器收入排名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中国市场主要厂商矩形电连接器销售价格（2020-2025）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全球主要厂商矩形电连接器总部及产地分布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全球主要厂商成立时间及矩形电连接器商业化日期</w:t>
      </w:r>
      <w:r>
        <w:rPr>
          <w:rFonts w:hint="eastAsia"/>
        </w:rPr>
        <w:br/>
      </w:r>
      <w:r>
        <w:rPr>
          <w:rFonts w:hint="eastAsia"/>
        </w:rPr>
        <w:t>　　4.6 全球主要厂商矩形电连接器产品类型及应用</w:t>
      </w:r>
      <w:r>
        <w:rPr>
          <w:rFonts w:hint="eastAsia"/>
        </w:rPr>
        <w:br/>
      </w:r>
      <w:r>
        <w:rPr>
          <w:rFonts w:hint="eastAsia"/>
        </w:rPr>
        <w:t>　　4.7 矩形电连接器行业集中度、竞争程度分析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矩形电连接器行业集中度分析：2024年全球Top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全球矩形电连接器第一梯队、第二梯队和第三梯队生产商（品牌）及市场份额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重点企业（1）基本信息、矩形电连接器生产基地、销售区域、竞争对手及市场地位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矩形电连接器产品规格、参数及市场应用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矩形电连接器销量、收入、价格及毛利率（2020-2025）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重点企业（2）基本信息、矩形电连接器生产基地、销售区域、竞争对手及市场地位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矩形电连接器产品规格、参数及市场应用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矩形电连接器销量、收入、价格及毛利率（2020-2025）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重点企业（3）基本信息、矩形电连接器生产基地、销售区域、竞争对手及市场地位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矩形电连接器产品规格、参数及市场应用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矩形电连接器销量、收入、价格及毛利率（2020-2025）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重点企业（4）基本信息、矩形电连接器生产基地、销售区域、竞争对手及市场地位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矩形电连接器产品规格、参数及市场应用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矩形电连接器销量、收入、价格及毛利率（2020-2025）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重点企业（5）基本信息、矩形电连接器生产基地、销售区域、竞争对手及市场地位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矩形电连接器产品规格、参数及市场应用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矩形电连接器销量、收入、价格及毛利率（2020-2025）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重点企业（6）基本信息、矩形电连接器生产基地、销售区域、竞争对手及市场地位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矩形电连接器产品规格、参数及市场应用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矩形电连接器销量、收入、价格及毛利率（2020-2025）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重点企业（7）基本信息、矩形电连接器生产基地、销售区域、竞争对手及市场地位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矩形电连接器产品规格、参数及市场应用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矩形电连接器销量、收入、价格及毛利率（2020-2025）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重点企业（8）基本信息、矩形电连接器生产基地、销售区域、竞争对手及市场地位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矩形电连接器产品规格、参数及市场应用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矩形电连接器销量、收入、价格及毛利率（2020-2025）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重点企业（9）基本信息、矩形电连接器生产基地、销售区域、竞争对手及市场地位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矩形电连接器产品规格、参数及市场应用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矩形电连接器销量、收入、价格及毛利率（2020-2025）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重点企业（10）基本信息、矩形电连接器生产基地、销售区域、竞争对手及市场地位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矩形电连接器产品规格、参数及市场应用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矩形电连接器销量、收入、价格及毛利率（2020-2025）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重点企业（11）基本信息、矩形电连接器生产基地、销售区域、竞争对手及市场地位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矩形电连接器产品规格、参数及市场应用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矩形电连接器销量、收入、价格及毛利率（2020-2025）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重点企业（12）基本信息、矩形电连接器生产基地、销售区域、竞争对手及市场地位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矩形电连接器产品规格、参数及市场应用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矩形电连接器销量、收入、价格及毛利率（2020-2025）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重点企业（13）基本信息、矩形电连接器生产基地、销售区域、竞争对手及市场地位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矩形电连接器产品规格、参数及市场应用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矩形电连接器销量、收入、价格及毛利率（2020-2025）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重点企业（14）基本信息、矩形电连接器生产基地、销售区域、竞争对手及市场地位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矩形电连接器产品规格、参数及市场应用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矩形电连接器销量、收入、价格及毛利率（2020-2025）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重点企业（15）基本信息、矩形电连接器生产基地、销售区域、竞争对手及市场地位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矩形电连接器产品规格、参数及市场应用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矩形电连接器销量、收入、价格及毛利率（2020-2025）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重点企业（16）基本信息、矩形电连接器生产基地、销售区域、竞争对手及市场地位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矩形电连接器产品规格、参数及市场应用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矩形电连接器销量、收入、价格及毛利率（2020-2025）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不同产品类型矩形电连接器分析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全球不同产品类型矩形电连接器销量（2020-2031）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全球不同产品类型矩形电连接器销量及市场份额（2020-2025）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全球不同产品类型矩形电连接器销量预测（2026-2031）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全球不同产品类型矩形电连接器收入（2020-2031）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全球不同产品类型矩形电连接器收入及市场份额（2020-2025）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全球不同产品类型矩形电连接器收入预测（2026-2031）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全球不同产品类型矩形电连接器价格走势（2020-2031）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不同应用矩形电连接器分析</w:t>
      </w:r>
      <w:r>
        <w:rPr>
          <w:rFonts w:hint="eastAsia"/>
        </w:rPr>
        <w:br/>
      </w:r>
      <w:r>
        <w:rPr>
          <w:rFonts w:hint="eastAsia"/>
        </w:rPr>
        <w:t>　　7.1 全球不同应用矩形电连接器销量（2020-2031）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全球不同应用矩形电连接器销量及市场份额（2020-2025）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全球不同应用矩形电连接器销量预测（2026-2031）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全球不同应用矩形电连接器收入（2020-2031）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全球不同应用矩形电连接器收入及市场份额（2020-2025）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全球不同应用矩形电连接器收入预测（2026-2031）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全球不同应用矩形电连接器价格走势（2020-2031）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矩形电连接器产业链分析</w:t>
      </w:r>
      <w:r>
        <w:rPr>
          <w:rFonts w:hint="eastAsia"/>
        </w:rPr>
        <w:br/>
      </w:r>
      <w:r>
        <w:rPr>
          <w:rFonts w:hint="eastAsia"/>
        </w:rPr>
        <w:t>　　8.2 矩形电连接器工艺制造技术分析</w:t>
      </w:r>
      <w:r>
        <w:rPr>
          <w:rFonts w:hint="eastAsia"/>
        </w:rPr>
        <w:br/>
      </w:r>
      <w:r>
        <w:rPr>
          <w:rFonts w:hint="eastAsia"/>
        </w:rPr>
        <w:t>　　8.3 矩形电连接器产业上游供应分析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矩形电连接器下游客户分析</w:t>
      </w:r>
      <w:r>
        <w:rPr>
          <w:rFonts w:hint="eastAsia"/>
        </w:rPr>
        <w:br/>
      </w:r>
      <w:r>
        <w:rPr>
          <w:rFonts w:hint="eastAsia"/>
        </w:rPr>
        <w:t>　　8.5 矩形电连接器销售渠道分析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矩形电连接器行业发展机遇及主要驱动因素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矩形电连接器行业发展面临的风险</w:t>
      </w:r>
      <w:r>
        <w:rPr>
          <w:rFonts w:hint="eastAsia"/>
        </w:rPr>
        <w:br/>
      </w:r>
      <w:r>
        <w:rPr>
          <w:rFonts w:hint="eastAsia"/>
        </w:rPr>
        <w:t>　　9.3 矩形电连接器行业政策分析</w:t>
      </w:r>
      <w:r>
        <w:rPr>
          <w:rFonts w:hint="eastAsia"/>
        </w:rPr>
        <w:br/>
      </w:r>
      <w:r>
        <w:rPr>
          <w:rFonts w:hint="eastAsia"/>
        </w:rPr>
        <w:t>　　9.4 矩形电连接器中国企业SWOT分析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全球不同产品类型矩形电连接器销售额增长（CAGR）趋势2020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矩形电连接器行业目前发展现状</w:t>
      </w:r>
      <w:r>
        <w:rPr>
          <w:rFonts w:hint="eastAsia"/>
        </w:rPr>
        <w:br/>
      </w:r>
      <w:r>
        <w:rPr>
          <w:rFonts w:hint="eastAsia"/>
        </w:rPr>
        <w:t>　　表 4： 矩形电连接器发展趋势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全球主要地区矩形电连接器产量增速（CAGR）：（2020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全球主要地区矩形电连接器产量（2020-2025）&amp;（千件）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全球主要地区矩形电连接器产量（2026-2031）&amp;（千件）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全球主要地区矩形电连接器产量市场份额（2020-2025）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全球主要地区矩形电连接器产量（2026-2031）&amp;（千件）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全球主要地区矩形电连接器销售收入增速：（2020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全球主要地区矩形电连接器销售收入（2020-2025）&amp;（百万美元）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全球主要地区矩形电连接器销售收入市场份额（2020-2025）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全球主要地区矩形电连接器收入（2026-2031）&amp;（百万美元）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全球主要地区矩形电连接器收入市场份额（2026-2031）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全球主要地区矩形电连接器销量（千件）：2020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全球主要地区矩形电连接器销量（2020-2025）&amp;（千件）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全球主要地区矩形电连接器销量市场份额（2020-2025）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全球主要地区矩形电连接器销量（2026-2031）&amp;（千件）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全球主要地区矩形电连接器销量份额（2026-2031）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全球市场主要厂商矩形电连接器产能（2024-2025）&amp;（千件）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全球市场主要厂商矩形电连接器销量（2020-2025）&amp;（千件）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全球市场主要厂商矩形电连接器销量市场份额（2020-2025）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全球市场主要厂商矩形电连接器销售收入（2020-2025）&amp;（百万美元）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全球市场主要厂商矩形电连接器销售收入市场份额（2020-2025）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全球市场主要厂商矩形电连接器销售价格（2020-2025）&amp;（美元/件）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2024年全球主要生产商矩形电连接器收入排名（百万美元）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中国市场主要厂商矩形电连接器销量（2020-2025）&amp;（千件）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中国市场主要厂商矩形电连接器销量市场份额（2020-2025）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中国市场主要厂商矩形电连接器销售收入（2020-2025）&amp;（百万美元）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中国市场主要厂商矩形电连接器销售收入市场份额（2020-2025）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2024年中国主要生产商矩形电连接器收入排名（百万美元）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中国市场主要厂商矩形电连接器销售价格（2020-2025）&amp;（美元/件）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全球主要厂商矩形电连接器总部及产地分布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全球主要厂商成立时间及矩形电连接器商业化日期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全球主要厂商矩形电连接器产品类型及应用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2024年全球矩形电连接器主要厂商市场地位（第一梯队、第二梯队和第三梯队）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全球矩形电连接器市场投资、并购等现状分析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矩形电连接器生产基地、销售区域、竞争对手及市场地位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矩形电连接器产品规格、参数及市场应用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矩形电连接器销量（千件）、收入（百万美元）、价格（美元/件）及毛利率（2020-2025）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矩形电连接器生产基地、销售区域、竞争对手及市场地位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矩形电连接器产品规格、参数及市场应用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矩形电连接器销量（千件）、收入（百万美元）、价格（美元/件）及毛利率（2020-2025）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矩形电连接器生产基地、销售区域、竞争对手及市场地位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矩形电连接器产品规格、参数及市场应用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矩形电连接器销量（千件）、收入（百万美元）、价格（美元/件）及毛利率（2020-2025）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矩形电连接器生产基地、销售区域、竞争对手及市场地位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矩形电连接器产品规格、参数及市场应用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矩形电连接器销量（千件）、收入（百万美元）、价格（美元/件）及毛利率（2020-2025）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矩形电连接器生产基地、销售区域、竞争对手及市场地位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矩形电连接器产品规格、参数及市场应用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矩形电连接器销量（千件）、收入（百万美元）、价格（美元/件）及毛利率（2020-2025）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矩形电连接器生产基地、销售区域、竞争对手及市场地位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矩形电连接器产品规格、参数及市场应用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矩形电连接器销量（千件）、收入（百万美元）、价格（美元/件）及毛利率（2020-2025）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矩形电连接器生产基地、销售区域、竞争对手及市场地位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矩形电连接器产品规格、参数及市场应用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矩形电连接器销量（千件）、收入（百万美元）、价格（美元/件）及毛利率（2020-2025）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矩形电连接器生产基地、销售区域、竞争对手及市场地位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矩形电连接器产品规格、参数及市场应用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矩形电连接器销量（千件）、收入（百万美元）、价格（美元/件）及毛利率（2020-2025）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矩形电连接器生产基地、销售区域、竞争对手及市场地位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矩形电连接器产品规格、参数及市场应用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矩形电连接器销量（千件）、收入（百万美元）、价格（美元/件）及毛利率（2020-2025）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矩形电连接器生产基地、销售区域、竞争对手及市场地位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矩形电连接器产品规格、参数及市场应用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矩形电连接器销量（千件）、收入（百万美元）、价格（美元/件）及毛利率（2020-2025）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矩形电连接器生产基地、销售区域、竞争对手及市场地位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矩形电连接器产品规格、参数及市场应用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矩形电连接器销量（千件）、收入（百万美元）、价格（美元/件）及毛利率（2020-2025）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矩形电连接器生产基地、销售区域、竞争对手及市场地位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矩形电连接器产品规格、参数及市场应用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矩形电连接器销量（千件）、收入（百万美元）、价格（美元/件）及毛利率（2020-2025）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矩形电连接器生产基地、销售区域、竞争对手及市场地位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矩形电连接器产品规格、参数及市场应用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矩形电连接器销量（千件）、收入（百万美元）、价格（美元/件）及毛利率（2020-2025）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矩形电连接器生产基地、销售区域、竞争对手及市场地位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矩形电连接器产品规格、参数及市场应用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矩形电连接器销量（千件）、收入（百万美元）、价格（美元/件）及毛利率（2020-2025）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矩形电连接器生产基地、销售区域、竞争对手及市场地位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矩形电连接器产品规格、参数及市场应用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矩形电连接器销量（千件）、收入（百万美元）、价格（美元/件）及毛利率（2020-2025）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矩形电连接器生产基地、销售区域、竞争对手及市场地位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矩形电连接器产品规格、参数及市场应用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矩形电连接器销量（千件）、收入（百万美元）、价格（美元/件）及毛利率（2020-2025）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全球不同产品类型矩形电连接器销量（2020-2025年）&amp;（千件）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全球不同产品类型矩形电连接器销量市场份额（2020-2025）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全球不同产品类型矩形电连接器销量预测（2026-2031）&amp;（千件）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全球市场不同产品类型矩形电连接器销量市场份额预测（2026-2031）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全球不同产品类型矩形电连接器收入（2020-2025年）&amp;（百万美元）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全球不同产品类型矩形电连接器收入市场份额（2020-2025）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全球不同产品类型矩形电连接器收入预测（2026-2031）&amp;（百万美元）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全球不同产品类型矩形电连接器收入市场份额预测（2026-2031）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全球不同应用矩形电连接器销量（2020-2025年）&amp;（千件）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全球不同应用矩形电连接器销量市场份额（2020-2025）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全球不同应用矩形电连接器销量预测（2026-2031）&amp;（千件）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全球市场不同应用矩形电连接器销量市场份额预测（2026-2031）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全球不同应用矩形电连接器收入（2020-2025年）&amp;（百万美元）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全球不同应用矩形电连接器收入市场份额（2020-2025）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全球不同应用矩形电连接器收入预测（2026-2031）&amp;（百万美元）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全球不同应用矩形电连接器收入市场份额预测（2026-2031）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矩形电连接器上游原料供应商及联系方式列表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矩形电连接器典型客户列表</w:t>
      </w:r>
      <w:r>
        <w:rPr>
          <w:rFonts w:hint="eastAsia"/>
        </w:rPr>
        <w:br/>
      </w:r>
      <w:r>
        <w:rPr>
          <w:rFonts w:hint="eastAsia"/>
        </w:rPr>
        <w:t>　　表 136： 矩形电连接器主要销售模式及销售渠道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矩形电连接器行业发展机遇及主要驱动因素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矩形电连接器行业发展面临的风险</w:t>
      </w:r>
      <w:r>
        <w:rPr>
          <w:rFonts w:hint="eastAsia"/>
        </w:rPr>
        <w:br/>
      </w:r>
      <w:r>
        <w:rPr>
          <w:rFonts w:hint="eastAsia"/>
        </w:rPr>
        <w:t>　　表 139： 矩形电连接器行业政策分析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矩形电连接器产品图片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全球不同产品类型矩形电连接器销售额2020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全球不同产品类型矩形电连接器市场份额2024 &amp; 2031</w:t>
      </w:r>
      <w:r>
        <w:rPr>
          <w:rFonts w:hint="eastAsia"/>
        </w:rPr>
        <w:br/>
      </w:r>
      <w:r>
        <w:rPr>
          <w:rFonts w:hint="eastAsia"/>
        </w:rPr>
        <w:t>　　图 4： 低频产品图片</w:t>
      </w:r>
      <w:r>
        <w:rPr>
          <w:rFonts w:hint="eastAsia"/>
        </w:rPr>
        <w:br/>
      </w:r>
      <w:r>
        <w:rPr>
          <w:rFonts w:hint="eastAsia"/>
        </w:rPr>
        <w:t>　　图 5： 高频产品图片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全球不同应用矩形电连接器市场份额2024 &amp; 2031</w:t>
      </w:r>
      <w:r>
        <w:rPr>
          <w:rFonts w:hint="eastAsia"/>
        </w:rPr>
        <w:br/>
      </w:r>
      <w:r>
        <w:rPr>
          <w:rFonts w:hint="eastAsia"/>
        </w:rPr>
        <w:t>　　图 8： 航空</w:t>
      </w:r>
      <w:r>
        <w:rPr>
          <w:rFonts w:hint="eastAsia"/>
        </w:rPr>
        <w:br/>
      </w:r>
      <w:r>
        <w:rPr>
          <w:rFonts w:hint="eastAsia"/>
        </w:rPr>
        <w:t>　　图 9： 通讯</w:t>
      </w:r>
      <w:r>
        <w:rPr>
          <w:rFonts w:hint="eastAsia"/>
        </w:rPr>
        <w:br/>
      </w:r>
      <w:r>
        <w:rPr>
          <w:rFonts w:hint="eastAsia"/>
        </w:rPr>
        <w:t>　　图 10： 舰船</w:t>
      </w:r>
      <w:r>
        <w:rPr>
          <w:rFonts w:hint="eastAsia"/>
        </w:rPr>
        <w:br/>
      </w:r>
      <w:r>
        <w:rPr>
          <w:rFonts w:hint="eastAsia"/>
        </w:rPr>
        <w:t>　　图 11： 铁路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全球矩形电连接器产能、产量、产能利用率及发展趋势（2020-2031）&amp;（千件）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全球矩形电连接器产量、需求量及发展趋势（2020-2031）&amp;（千件）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全球主要地区矩形电连接器产量（2020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全球主要地区矩形电连接器产量市场份额（2020-2031）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中国矩形电连接器产能、产量、产能利用率及发展趋势（2020-2031）&amp;（千件）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中国矩形电连接器产量、市场需求量及发展趋势（2020-2031）&amp;（千件）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全球矩形电连接器市场销售额及增长率：（2020-2031）&amp;（百万美元）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全球市场矩形电连接器市场规模：2020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全球市场矩形电连接器销量及增长率（2020-2031）&amp;（千件）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全球市场矩形电连接器价格趋势（2020-2031）&amp;（美元/件）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全球主要地区矩形电连接器销售收入（2020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全球主要地区矩形电连接器销售收入市场份额（2020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北美市场矩形电连接器销量及增长率（2020-2031）&amp;（千件）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北美市场矩形电连接器收入及增长率（2020-2031）&amp;（百万美元）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欧洲市场矩形电连接器销量及增长率（2020-2031）&amp;（千件）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欧洲市场矩形电连接器收入及增长率（2020-2031）&amp;（百万美元）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中国市场矩形电连接器销量及增长率（2020-2031）&amp;（千件）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中国市场矩形电连接器收入及增长率（2020-2031）&amp;（百万美元）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日本市场矩形电连接器销量及增长率（2020-2031）&amp;（千件）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日本市场矩形电连接器收入及增长率（2020-2031）&amp;（百万美元）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东南亚市场矩形电连接器销量及增长率（2020-2031）&amp;（千件）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东南亚市场矩形电连接器收入及增长率（2020-2031）&amp;（百万美元）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印度市场矩形电连接器销量及增长率（2020-2031）&amp;（千件）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印度市场矩形电连接器收入及增长率（2020-2031）&amp;（百万美元）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2024年全球市场主要厂商矩形电连接器销量市场份额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2024年全球市场主要厂商矩形电连接器收入市场份额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2024年中国市场主要厂商矩形电连接器销量市场份额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2024年中国市场主要厂商矩形电连接器收入市场份额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2024年全球前五大生产商矩形电连接器市场份额</w:t>
      </w:r>
      <w:r>
        <w:rPr>
          <w:rFonts w:hint="eastAsia"/>
        </w:rPr>
        <w:br/>
      </w:r>
      <w:r>
        <w:rPr>
          <w:rFonts w:hint="eastAsia"/>
        </w:rPr>
        <w:t>　　图 42： 2024年全球矩形电连接器第一梯队、第二梯队和第三梯队厂商及市场份额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全球不同产品类型矩形电连接器价格走势（2020-2031）&amp;（美元/件）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全球不同应用矩形电连接器价格走势（2020-2031）&amp;（美元/件）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矩形电连接器产业链</w:t>
      </w:r>
      <w:r>
        <w:rPr>
          <w:rFonts w:hint="eastAsia"/>
        </w:rPr>
        <w:br/>
      </w:r>
      <w:r>
        <w:rPr>
          <w:rFonts w:hint="eastAsia"/>
        </w:rPr>
        <w:t>　　图 46： 矩形电连接器中国企业SWOT分析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4e3b17a1e402d" w:history="1">
        <w:r>
          <w:rPr>
            <w:rStyle w:val="Hyperlink"/>
          </w:rPr>
          <w:t>2025-2031年全球与中国矩形电连接器行业发展研及市场前景预测报告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34e3b17a1e402d" w:history="1">
        <w:r>
          <w:rPr>
            <w:rStyle w:val="Hyperlink"/>
          </w:rPr>
          <w:t>https://www.20087.com/7/76/JuXingDianLianJieQiDeFaZhanQianJing.html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a863f0228495f" w:history="1">
      <w:r>
        <w:rPr>
          <w:rStyle w:val="Hyperlink"/>
        </w:rPr>
        <w:t>2025-2031年全球与中国矩形电连接器行业发展研及市场前景预测报告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JuXingDianLianJieQiDeFaZhanQianJing.html" TargetMode="External" Id="R3934e3b17a1e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JuXingDianLianJieQiDeFaZhanQianJing.html" TargetMode="External" Id="R741a863f0228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2025-02-09T03:12:25Z</dcterms:created>
  <dcterms:modified xsi:type="dcterms:W3CDTF">2025-02-09T04:12:25Z</dcterms:modified>
  <dc:subject>2025-2031年全球与中国矩形电连接器行业发展研及市场前景预测报告</dc:subject>
  <dc:title>2025-2031年全球与中国矩形电连接器行业发展研及市场前景预测报告</dc:title>
  <cp:keywords>2025-2031年全球与中国矩形电连接器行业发展研及市场前景预测报告</cp:keywords>
  <dc:description>2025-2031年全球与中国矩形电连接器行业发展研及市场前景预测报告</dc:description>
</cp:coreProperties>
</file>