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84a5989b4df5" w:history="1">
              <w:r>
                <w:rPr>
                  <w:rStyle w:val="Hyperlink"/>
                </w:rPr>
                <w:t>2025-2031年中国砂型铸造行业发展调研与前景趋势预测报告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84a5989b4df5" w:history="1">
              <w:r>
                <w:rPr>
                  <w:rStyle w:val="Hyperlink"/>
                </w:rPr>
                <w:t>2025-2031年中国砂型铸造行业发展调研与前景趋势预测报告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84a5989b4df5" w:history="1">
                <w:r>
                  <w:rPr>
                    <w:rStyle w:val="Hyperlink"/>
                  </w:rPr>
                  <w:t>https://www.20087.com/7/16/ShaXingZhuZaoHangYeQianJing.html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型铸造是一种传统的金属成型工艺，适用于各种规模的生产需求。该技术通过使用砂子作为铸模材料，具有成本低、适应性强等优点，在汽车、机械制造等行业广泛应用。然而，随着对产品质量和环保要求的提高，传统砂型铸造面临着效率低下、环境污染等问题。为了应对这些挑战，企业不断探索改进措施，如采用新型砂材以减少排放，以及引入自动化生产线来提升生产效率。</w:t>
      </w:r>
      <w:r>
        <w:rPr>
          <w:rFonts w:hint="eastAsia"/>
        </w:rPr>
        <w:br/>
      </w:r>
      <w:r>
        <w:rPr>
          <w:rFonts w:hint="eastAsia"/>
        </w:rPr>
        <w:t>　　未来，砂型铸造行业将朝着更加智能化和绿色化的方向发展。一方面，智能制造技术的应用有望大幅提高生产的精度和一致性，同时降低人力成本。例如，3D打印技术与砂型铸造的结合可以实现复杂结构零件的快速原型制作。另一方面，环保法规的日益严格促使企业加大对清洁生产工艺的研究投入，开发更环保的粘结剂和回收利用旧砂的技术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84a5989b4df5" w:history="1">
        <w:r>
          <w:rPr>
            <w:rStyle w:val="Hyperlink"/>
          </w:rPr>
          <w:t>2025-2031年中国砂型铸造行业发展调研与前景趋势预测报告</w:t>
        </w:r>
      </w:hyperlink>
      <w:r>
        <w:rPr>
          <w:rFonts w:hint="eastAsia"/>
        </w:rPr>
        <w:t>》系统解析了砂型铸造产业链的整体结构，详细分析了砂型铸造市场规模、需求特征及价格动态，客观呈现了行业发展现状，科学预测了砂型铸造市场前景与发展趋势，重点研究了行业内主要企业的竞争格局，包括市场集中度、品牌影响力及市场份额。同时，报告对砂型铸造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砂型铸造行业概述</w:t>
      </w:r>
      <w:r>
        <w:rPr>
          <w:rFonts w:hint="eastAsia"/>
        </w:rPr>
        <w:br/>
      </w:r>
      <w:r>
        <w:rPr>
          <w:rFonts w:hint="eastAsia"/>
        </w:rPr>
        <w:t>　　第一节 砂型铸造定义与分类</w:t>
      </w:r>
      <w:r>
        <w:rPr>
          <w:rFonts w:hint="eastAsia"/>
        </w:rPr>
        <w:br/>
      </w:r>
      <w:r>
        <w:rPr>
          <w:rFonts w:hint="eastAsia"/>
        </w:rPr>
        <w:t>　　第二节 砂型铸造应用领域</w:t>
      </w:r>
      <w:r>
        <w:rPr>
          <w:rFonts w:hint="eastAsia"/>
        </w:rPr>
        <w:br/>
      </w:r>
      <w:r>
        <w:rPr>
          <w:rFonts w:hint="eastAsia"/>
        </w:rPr>
        <w:t>　　第三节 砂型铸造行业经济指标分析</w:t>
      </w:r>
      <w:r>
        <w:rPr>
          <w:rFonts w:hint="eastAsia"/>
        </w:rPr>
        <w:br/>
      </w:r>
      <w:r>
        <w:rPr>
          <w:rFonts w:hint="eastAsia"/>
        </w:rPr>
        <w:t>　　　　一、砂型铸造行业赢利性评估</w:t>
      </w:r>
      <w:r>
        <w:rPr>
          <w:rFonts w:hint="eastAsia"/>
        </w:rPr>
        <w:br/>
      </w:r>
      <w:r>
        <w:rPr>
          <w:rFonts w:hint="eastAsia"/>
        </w:rPr>
        <w:t>　　　　二、砂型铸造行业成长速度分析</w:t>
      </w:r>
      <w:r>
        <w:rPr>
          <w:rFonts w:hint="eastAsia"/>
        </w:rPr>
        <w:br/>
      </w:r>
      <w:r>
        <w:rPr>
          <w:rFonts w:hint="eastAsia"/>
        </w:rPr>
        <w:t>　　　　三、砂型铸造附加值提升空间探讨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四、砂型铸造行业进入壁垒分析</w:t>
      </w:r>
      <w:r>
        <w:rPr>
          <w:rFonts w:hint="eastAsia"/>
        </w:rPr>
        <w:br/>
      </w:r>
      <w:r>
        <w:rPr>
          <w:rFonts w:hint="eastAsia"/>
        </w:rPr>
        <w:t>　　　　五、砂型铸造行业风险性评估</w:t>
      </w:r>
      <w:r>
        <w:rPr>
          <w:rFonts w:hint="eastAsia"/>
        </w:rPr>
        <w:br/>
      </w:r>
      <w:r>
        <w:rPr>
          <w:rFonts w:hint="eastAsia"/>
        </w:rPr>
        <w:t>　　　　六、砂型铸造行业周期性分析</w:t>
      </w:r>
      <w:r>
        <w:rPr>
          <w:rFonts w:hint="eastAsia"/>
        </w:rPr>
        <w:br/>
      </w:r>
      <w:r>
        <w:rPr>
          <w:rFonts w:hint="eastAsia"/>
        </w:rPr>
        <w:t>　　　　七、砂型铸造行业竞争程度指标</w:t>
      </w:r>
      <w:r>
        <w:rPr>
          <w:rFonts w:hint="eastAsia"/>
        </w:rPr>
        <w:br/>
      </w:r>
      <w:r>
        <w:rPr>
          <w:rFonts w:hint="eastAsia"/>
        </w:rPr>
        <w:t>　　　　八、砂型铸造行业成熟度综合分析</w:t>
      </w:r>
      <w:r>
        <w:rPr>
          <w:rFonts w:hint="eastAsia"/>
        </w:rPr>
        <w:br/>
      </w:r>
      <w:r>
        <w:rPr>
          <w:rFonts w:hint="eastAsia"/>
        </w:rPr>
        <w:t>　　第四节 砂型铸造产业链及经营模式分析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三、砂型铸造销售模式与渠道策略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全球砂型铸造市场发展分析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2024-2025年全球砂型铸造行业发展分析</w:t>
      </w:r>
      <w:r>
        <w:rPr>
          <w:rFonts w:hint="eastAsia"/>
        </w:rPr>
        <w:br/>
      </w:r>
      <w:r>
        <w:rPr>
          <w:rFonts w:hint="eastAsia"/>
        </w:rPr>
        <w:t>　　　　一、全球砂型铸造行业市场规模与趋势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二、全球砂型铸造行业发展特点</w:t>
      </w:r>
      <w:r>
        <w:rPr>
          <w:rFonts w:hint="eastAsia"/>
        </w:rPr>
        <w:br/>
      </w:r>
      <w:r>
        <w:rPr>
          <w:rFonts w:hint="eastAsia"/>
        </w:rPr>
        <w:t>　　　　三、全球砂型铸造行业竞争格局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主要国家与地区砂型铸造市场分析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2025-2031年全球砂型铸造行业发展趋势与前景预测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一、砂型铸造行业发展趋势</w:t>
      </w:r>
      <w:r>
        <w:rPr>
          <w:rFonts w:hint="eastAsia"/>
        </w:rPr>
        <w:br/>
      </w:r>
      <w:r>
        <w:rPr>
          <w:rFonts w:hint="eastAsia"/>
        </w:rPr>
        <w:t>　　　　二、砂型铸造行业发展潜力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中国砂型铸造行业市场分析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2024-2025年砂型铸造产能与投资动态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一、国内砂型铸造产能现状与利用效率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二、砂型铸造产能扩张与投资动态分析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砂型铸造行业产量情况分析与趋势预测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一、2019-2024年砂型铸造行业产量与增长趋势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1、2019-2024年砂型铸造产量及增长趋势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2、2019-2024年砂型铸造细分产品产量及份额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二、砂型铸造产量影响因素分析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三、2025-2031年砂型铸造产量预测</w:t>
      </w:r>
      <w:r>
        <w:rPr>
          <w:rFonts w:hint="eastAsia"/>
        </w:rPr>
        <w:br/>
      </w:r>
      <w:r>
        <w:rPr>
          <w:rFonts w:hint="eastAsia"/>
        </w:rPr>
        <w:t>　　第三节 2025-2031年砂型铸造市场需求与销售分析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一、2024-2025年砂型铸造行业需求现状</w:t>
      </w:r>
      <w:r>
        <w:rPr>
          <w:rFonts w:hint="eastAsia"/>
        </w:rPr>
        <w:br/>
      </w:r>
      <w:r>
        <w:rPr>
          <w:rFonts w:hint="eastAsia"/>
        </w:rPr>
        <w:t>　　　　二、砂型铸造客户群体与需求特点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三、2019-2024年砂型铸造行业销售规模分析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四、2025-2031年砂型铸造市场增长潜力与规模预测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中国砂型铸造细分市场分析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一、2024-2025年砂型铸造主要细分产品市场现状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2024-2025年砂型铸造行业技术发展现状及趋势分析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砂型铸造行业技术发展现状分析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国内外砂型铸造行业技术差异与原因</w:t>
      </w:r>
      <w:r>
        <w:rPr>
          <w:rFonts w:hint="eastAsia"/>
        </w:rPr>
        <w:br/>
      </w:r>
      <w:r>
        <w:rPr>
          <w:rFonts w:hint="eastAsia"/>
        </w:rPr>
        <w:t>　　第三节 砂型铸造行业技术发展方向、趋势预测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提升砂型铸造行业技术能力策略建议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砂型铸造价格机制与竞争策略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一、2019-2024年砂型铸造市场价格走势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砂型铸造定价策略与方法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2025-2031年砂型铸造价格竞争态势与趋势预测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中国砂型铸造行业重点区域市场研究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2024-2025年重点区域砂型铸造市场发展概况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二、2019-2024年砂型铸造市场需求规模情况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三、2025-2031年砂型铸造行业发展潜力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二、2019-2024年砂型铸造市场需求规模情况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三、2025-2031年砂型铸造行业发展潜力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二、2019-2024年砂型铸造市场需求规模情况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三、2025-2031年砂型铸造行业发展潜力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二、2019-2024年砂型铸造市场需求规模情况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三、2025-2031年砂型铸造行业发展潜力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二、2019-2024年砂型铸造市场需求规模情况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三、2025-2031年砂型铸造行业发展潜力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2019-2024年中国砂型铸造行业进出口情况分析</w:t>
      </w:r>
      <w:r>
        <w:rPr>
          <w:rFonts w:hint="eastAsia"/>
        </w:rPr>
        <w:br/>
      </w:r>
      <w:r>
        <w:rPr>
          <w:rFonts w:hint="eastAsia"/>
        </w:rPr>
        <w:t>　　第一节 砂型铸造行业进口规模与来源分析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一、2019-2024年砂型铸造进口规模分析</w:t>
      </w:r>
      <w:r>
        <w:rPr>
          <w:rFonts w:hint="eastAsia"/>
        </w:rPr>
        <w:br/>
      </w:r>
      <w:r>
        <w:rPr>
          <w:rFonts w:hint="eastAsia"/>
        </w:rPr>
        <w:t>　　　　二、砂型铸造主要进口来源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砂型铸造行业出口规模与目的地分析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一、2019-2024年砂型铸造出口规模分析</w:t>
      </w:r>
      <w:r>
        <w:rPr>
          <w:rFonts w:hint="eastAsia"/>
        </w:rPr>
        <w:br/>
      </w:r>
      <w:r>
        <w:rPr>
          <w:rFonts w:hint="eastAsia"/>
        </w:rPr>
        <w:t>　　　　二、砂型铸造主要出口目的地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2019-2024年中国砂型铸造总体规模与财务指标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中国砂型铸造行业总体规模分析</w:t>
      </w:r>
      <w:r>
        <w:rPr>
          <w:rFonts w:hint="eastAsia"/>
        </w:rPr>
        <w:br/>
      </w:r>
      <w:r>
        <w:rPr>
          <w:rFonts w:hint="eastAsia"/>
        </w:rPr>
        <w:t>　　　　一、砂型铸造企业数量与结构</w:t>
      </w:r>
      <w:r>
        <w:rPr>
          <w:rFonts w:hint="eastAsia"/>
        </w:rPr>
        <w:br/>
      </w:r>
      <w:r>
        <w:rPr>
          <w:rFonts w:hint="eastAsia"/>
        </w:rPr>
        <w:t>　　　　二、砂型铸造从业人员规模</w:t>
      </w:r>
      <w:r>
        <w:rPr>
          <w:rFonts w:hint="eastAsia"/>
        </w:rPr>
        <w:br/>
      </w:r>
      <w:r>
        <w:rPr>
          <w:rFonts w:hint="eastAsia"/>
        </w:rPr>
        <w:t>　　　　三、砂型铸造行业资产状况</w:t>
      </w:r>
      <w:r>
        <w:rPr>
          <w:rFonts w:hint="eastAsia"/>
        </w:rPr>
        <w:br/>
      </w:r>
      <w:r>
        <w:rPr>
          <w:rFonts w:hint="eastAsia"/>
        </w:rPr>
        <w:t>　　第二节 中国砂型铸造行业财务指标总体分析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砂型铸造行业重点企业经营状况分析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砂型铸造重点企业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砂型铸造领先企业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砂型铸造标杆企业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砂型铸造代表企业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砂型铸造龙头企业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砂型铸造重点企业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中国砂型铸造行业竞争格局分析</w:t>
      </w:r>
      <w:r>
        <w:rPr>
          <w:rFonts w:hint="eastAsia"/>
        </w:rPr>
        <w:br/>
      </w:r>
      <w:r>
        <w:rPr>
          <w:rFonts w:hint="eastAsia"/>
        </w:rPr>
        <w:t>　　第一节 砂型铸造行业竞争格局总览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2024-2025年砂型铸造行业竞争力分析</w:t>
      </w:r>
      <w:r>
        <w:rPr>
          <w:rFonts w:hint="eastAsia"/>
        </w:rPr>
        <w:br/>
      </w:r>
      <w:r>
        <w:rPr>
          <w:rFonts w:hint="eastAsia"/>
        </w:rPr>
        <w:t>　　　　一、砂型铸造供应商议价能力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四、砂型铸造替代品威胁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2019-2024年砂型铸造行业企业并购活动分析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2024-2025年砂型铸造行业会展与招投标活动分析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一、砂型铸造行业会展活动及其市场影响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2025年中国砂型铸造企业发展策略分析</w:t>
      </w:r>
      <w:r>
        <w:rPr>
          <w:rFonts w:hint="eastAsia"/>
        </w:rPr>
        <w:br/>
      </w:r>
      <w:r>
        <w:rPr>
          <w:rFonts w:hint="eastAsia"/>
        </w:rPr>
        <w:t>　　第一节 砂型铸造市场策略分析</w:t>
      </w:r>
      <w:r>
        <w:rPr>
          <w:rFonts w:hint="eastAsia"/>
        </w:rPr>
        <w:br/>
      </w:r>
      <w:r>
        <w:rPr>
          <w:rFonts w:hint="eastAsia"/>
        </w:rPr>
        <w:t>　　　　一、砂型铸造市场定位与拓展策略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二、砂型铸造市场细分与目标客户</w:t>
      </w:r>
      <w:r>
        <w:rPr>
          <w:rFonts w:hint="eastAsia"/>
        </w:rPr>
        <w:br/>
      </w:r>
      <w:r>
        <w:rPr>
          <w:rFonts w:hint="eastAsia"/>
        </w:rPr>
        <w:t>　　第二节 砂型铸造销售策略分析</w:t>
      </w:r>
      <w:r>
        <w:rPr>
          <w:rFonts w:hint="eastAsia"/>
        </w:rPr>
        <w:br/>
      </w:r>
      <w:r>
        <w:rPr>
          <w:rFonts w:hint="eastAsia"/>
        </w:rPr>
        <w:t>　　　　一、砂型铸造销售渠道与网络建设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提高砂型铸造企业竞争力建议</w:t>
      </w:r>
      <w:r>
        <w:rPr>
          <w:rFonts w:hint="eastAsia"/>
        </w:rPr>
        <w:br/>
      </w:r>
      <w:r>
        <w:rPr>
          <w:rFonts w:hint="eastAsia"/>
        </w:rPr>
        <w:t>　　　　一、砂型铸造技术创新与管理优化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砂型铸造品牌战略思考</w:t>
      </w:r>
      <w:r>
        <w:rPr>
          <w:rFonts w:hint="eastAsia"/>
        </w:rPr>
        <w:br/>
      </w:r>
      <w:r>
        <w:rPr>
          <w:rFonts w:hint="eastAsia"/>
        </w:rPr>
        <w:t>　　　　一、砂型铸造品牌建设与维护</w:t>
      </w:r>
      <w:r>
        <w:rPr>
          <w:rFonts w:hint="eastAsia"/>
        </w:rPr>
        <w:br/>
      </w:r>
      <w:r>
        <w:rPr>
          <w:rFonts w:hint="eastAsia"/>
        </w:rPr>
        <w:t>　　　　二、砂型铸造品牌影响力与市场竞争力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中国砂型铸造行业风险与对策</w:t>
      </w:r>
      <w:r>
        <w:rPr>
          <w:rFonts w:hint="eastAsia"/>
        </w:rPr>
        <w:br/>
      </w:r>
      <w:r>
        <w:rPr>
          <w:rFonts w:hint="eastAsia"/>
        </w:rPr>
        <w:t>　　第一节 砂型铸造行业SWOT分析</w:t>
      </w:r>
      <w:r>
        <w:rPr>
          <w:rFonts w:hint="eastAsia"/>
        </w:rPr>
        <w:br/>
      </w:r>
      <w:r>
        <w:rPr>
          <w:rFonts w:hint="eastAsia"/>
        </w:rPr>
        <w:t>　　　　一、砂型铸造行业优势分析</w:t>
      </w:r>
      <w:r>
        <w:rPr>
          <w:rFonts w:hint="eastAsia"/>
        </w:rPr>
        <w:br/>
      </w:r>
      <w:r>
        <w:rPr>
          <w:rFonts w:hint="eastAsia"/>
        </w:rPr>
        <w:t>　　　　二、砂型铸造行业劣势分析</w:t>
      </w:r>
      <w:r>
        <w:rPr>
          <w:rFonts w:hint="eastAsia"/>
        </w:rPr>
        <w:br/>
      </w:r>
      <w:r>
        <w:rPr>
          <w:rFonts w:hint="eastAsia"/>
        </w:rPr>
        <w:t>　　　　三、砂型铸造市场机会探索</w:t>
      </w:r>
      <w:r>
        <w:rPr>
          <w:rFonts w:hint="eastAsia"/>
        </w:rPr>
        <w:br/>
      </w:r>
      <w:r>
        <w:rPr>
          <w:rFonts w:hint="eastAsia"/>
        </w:rPr>
        <w:t>　　　　四、砂型铸造市场威胁评估</w:t>
      </w:r>
      <w:r>
        <w:rPr>
          <w:rFonts w:hint="eastAsia"/>
        </w:rPr>
        <w:br/>
      </w:r>
      <w:r>
        <w:rPr>
          <w:rFonts w:hint="eastAsia"/>
        </w:rPr>
        <w:t>　　第二节 砂型铸造行业风险及对策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2025-2031年中国砂型铸造行业前景与发展趋势</w:t>
      </w:r>
      <w:r>
        <w:rPr>
          <w:rFonts w:hint="eastAsia"/>
        </w:rPr>
        <w:br/>
      </w:r>
      <w:r>
        <w:rPr>
          <w:rFonts w:hint="eastAsia"/>
        </w:rPr>
        <w:t>　　第一节 砂型铸造行业发展环境分析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2025-2031年砂型铸造行业发展趋势与方向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一、砂型铸造行业发展方向预测</w:t>
      </w:r>
      <w:r>
        <w:rPr>
          <w:rFonts w:hint="eastAsia"/>
        </w:rPr>
        <w:br/>
      </w:r>
      <w:r>
        <w:rPr>
          <w:rFonts w:hint="eastAsia"/>
        </w:rPr>
        <w:t>　　　　二、砂型铸造发展趋势分析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2025-2031年砂型铸造行业发展潜力与机遇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一、砂型铸造市场发展潜力评估</w:t>
      </w:r>
      <w:r>
        <w:rPr>
          <w:rFonts w:hint="eastAsia"/>
        </w:rPr>
        <w:br/>
      </w:r>
      <w:r>
        <w:rPr>
          <w:rFonts w:hint="eastAsia"/>
        </w:rPr>
        <w:t>　　　　二、砂型铸造新兴市场与机遇探索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砂型铸造行业研究结论与建议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(中^智^林)砂型铸造行业发展建议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砂型铸造行业历程</w:t>
      </w:r>
      <w:r>
        <w:rPr>
          <w:rFonts w:hint="eastAsia"/>
        </w:rPr>
        <w:br/>
      </w:r>
      <w:r>
        <w:rPr>
          <w:rFonts w:hint="eastAsia"/>
        </w:rPr>
        <w:t>　　图表 砂型铸造行业生命周期</w:t>
      </w:r>
      <w:r>
        <w:rPr>
          <w:rFonts w:hint="eastAsia"/>
        </w:rPr>
        <w:br/>
      </w:r>
      <w:r>
        <w:rPr>
          <w:rFonts w:hint="eastAsia"/>
        </w:rPr>
        <w:t>　　图表 砂型铸造行业产业链分析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2019-2024年中国砂型铸造行业市场规模及增长情况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2019-2024年砂型铸造行业市场容量分析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2019-2024年中国砂型铸造行业产能统计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2019-2024年中国砂型铸造行业产量及增长趋势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2019-2024年中国砂型铸造市场需求量及增速统计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2025年中国砂型铸造行业需求领域分布格局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2019-2024年中国砂型铸造行业销售收入分析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2019-2024年中国砂型铸造行业盈利情况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2019-2024年中国砂型铸造行业利润总额统计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2019-2024年中国砂型铸造进口数量分析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2019-2024年中国砂型铸造进口金额分析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2019-2024年中国砂型铸造出口数量分析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2019-2024年中国砂型铸造出口金额分析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2025年中国砂型铸造进口国家及地区分析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2025年中国砂型铸造出口国家及地区分析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2019-2024年中国砂型铸造行业企业数量情况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2019-2024年中国砂型铸造行业企业平均规模情况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**地区砂型铸造市场规模及增长情况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**地区砂型铸造行业市场需求情况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**地区砂型铸造市场规模及增长情况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**地区砂型铸造行业市场需求情况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**地区砂型铸造市场规模及增长情况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**地区砂型铸造行业市场需求情况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**地区砂型铸造市场规模及增长情况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**地区砂型铸造行业市场需求情况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砂型铸造重点企业（一）基本信息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砂型铸造重点企业（一）经营情况分析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砂型铸造重点企业（一）主要经济指标情况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砂型铸造重点企业（一）盈利能力情况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砂型铸造重点企业（二）经营情况分析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砂型铸造重点企业（二）主要经济指标情况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砂型铸造重点企业（二）盈利能力情况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砂型铸造重点企业（三）经营情况分析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砂型铸造重点企业（三）主要经济指标情况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砂型铸造重点企业（三）盈利能力情况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砂型铸造重点企业（三）成长能力情况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2025-2031年中国砂型铸造行业产能预测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2025-2031年中国砂型铸造行业产量预测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2025-2031年中国砂型铸造市场需求量预测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2025-2031年中国砂型铸造行业供需平衡预测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2025-2031年中国砂型铸造行业市场容量预测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2025-2031年中国砂型铸造行业市场规模预测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2025年中国砂型铸造市场前景分析</w:t>
      </w:r>
      <w:r>
        <w:rPr>
          <w:rFonts w:hint="eastAsia"/>
        </w:rPr>
        <w:br/>
      </w:r>
      <w:r>
        <w:rPr>
          <w:rFonts w:hint="eastAsia"/>
        </w:rPr>
        <w:t>　　图表 2025年中国砂型铸造发展趋势预测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84a5989b4df5" w:history="1">
        <w:r>
          <w:rPr>
            <w:rStyle w:val="Hyperlink"/>
          </w:rPr>
          <w:t>2025-2031年中国砂型铸造行业发展调研与前景趋势预测报告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84a5989b4df5" w:history="1">
        <w:r>
          <w:rPr>
            <w:rStyle w:val="Hyperlink"/>
          </w:rPr>
          <w:t>https://www.20087.com/7/16/ShaXingZhuZaoHangYeQianJing.html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热点：砂型铸造的铸型有哪几部分组成、砂型铸造工艺过程及其分类、砂型铸造使用的工具、砂型铸造生产中严禁用嘴吹什么砂、砂型铸造浇注系统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66ab1b73d426b" w:history="1">
      <w:r>
        <w:rPr>
          <w:rStyle w:val="Hyperlink"/>
        </w:rPr>
        <w:t>2025-2031年中国砂型铸造行业发展调研与前景趋势预测报告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aXingZhuZaoHangYeQianJing.html" TargetMode="External" Id="R9bbf84a5989b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aXingZhuZaoHangYeQianJing.html" TargetMode="External" Id="Ra0866ab1b73d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2025-02-14T06:21:57Z</dcterms:created>
  <dcterms:modified xsi:type="dcterms:W3CDTF">2025-02-14T07:21:57Z</dcterms:modified>
  <dc:subject>2025-2031年中国砂型铸造行业发展调研与前景趋势预测报告</dc:subject>
  <dc:title>2025-2031年中国砂型铸造行业发展调研与前景趋势预测报告</dc:title>
  <cp:keywords>2025-2031年中国砂型铸造行业发展调研与前景趋势预测报告</cp:keywords>
  <dc:description>2025-2031年中国砂型铸造行业发展调研与前景趋势预测报告</dc:description>
</cp:coreProperties>
</file>