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a0003fc104b25" w:history="1">
              <w:r>
                <w:rPr>
                  <w:rStyle w:val="Hyperlink"/>
                </w:rPr>
                <w:t>中国离合器片行业市场分析与发展趋势报告（2025-2031年）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a0003fc104b25" w:history="1">
              <w:r>
                <w:rPr>
                  <w:rStyle w:val="Hyperlink"/>
                </w:rPr>
                <w:t>中国离合器片行业市场分析与发展趋势报告（2025-2031年）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a0003fc104b25" w:history="1">
                <w:r>
                  <w:rPr>
                    <w:rStyle w:val="Hyperlink"/>
                  </w:rPr>
                  <w:t>https://www.20087.com/7/06/LiHeQiPianDeQianJingQuShi.html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片作为汽车传动系统的关键部件，直接影响驾驶的平稳性和燃油经济性。随着汽车工业的发展，离合器片材料和设计不断优化，如采用高性能摩擦材料，提高耐热性、耐磨性，以及开发干式、湿式等多种类型，满足不同车型和驾驶需求。</w:t>
      </w:r>
      <w:r>
        <w:rPr>
          <w:rFonts w:hint="eastAsia"/>
        </w:rPr>
        <w:br/>
      </w:r>
      <w:r>
        <w:rPr>
          <w:rFonts w:hint="eastAsia"/>
        </w:rPr>
        <w:t>　　未来离合器片将向轻量化、智能化方向发展，利用新材料如碳纤维复合材料，减少重量，提高效率。智能离合系统能够根据驾驶条件自动调节离合器的工作状态，提升驾驶体验。同时，随着电动汽车的普及，虽然传统离合器需求可能减少，但针对混动车辆的特殊离合器设计将成为新的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a0003fc104b25" w:history="1">
        <w:r>
          <w:rPr>
            <w:rStyle w:val="Hyperlink"/>
          </w:rPr>
          <w:t>中国离合器片行业市场分析与发展趋势报告（2025-2031年）</w:t>
        </w:r>
      </w:hyperlink>
      <w:r>
        <w:rPr>
          <w:rFonts w:hint="eastAsia"/>
        </w:rPr>
        <w:t>》系统分析了离合器片行业的市场需求、市场规模及价格动态，全面梳理了离合器片产业链结构，并对离合器片细分市场进行了深入探究。报告基于详实数据，科学预测了离合器片市场前景与发展趋势，重点剖析了品牌竞争格局、市场集中度及重点企业的市场地位。通过SWOT分析，报告识别了行业面临的机遇与风险，并提出了针对性发展策略与建议，为离合器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离合器片市场特点分析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离合器片行业发展周期特征分析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2024-2025年中国离合器片行业发展环境分析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中国离合器片行业发展经济环境分析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中国离合器片行业发展政策环境分析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一、离合器片行业政策影响分析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二、相关离合器片行业标准分析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全球离合器片行业市场发展调研分析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全球离合器片行业市场运行环境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全球离合器片行业市场发展情况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一、全球离合器片行业市场供给分析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二、全球离合器片行业市场需求分析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三、全球离合器片行业主要国家地区发展情况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2025-2031年全球离合器片行业市场规模趋势预测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中国离合器片行业市场供需现状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中国离合器片市场现状</w:t>
      </w:r>
      <w:r>
        <w:rPr>
          <w:rFonts w:hint="eastAsia"/>
        </w:rPr>
        <w:br/>
      </w:r>
      <w:r>
        <w:rPr>
          <w:rFonts w:hint="eastAsia"/>
        </w:rPr>
        <w:t>　　第二节 中国离合器片行业产量情况分析及预测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一、离合器片总体产能规模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二、2019-2024年中国离合器片行业产量统计</w:t>
      </w:r>
      <w:r>
        <w:rPr>
          <w:rFonts w:hint="eastAsia"/>
        </w:rPr>
        <w:br/>
      </w:r>
      <w:r>
        <w:rPr>
          <w:rFonts w:hint="eastAsia"/>
        </w:rPr>
        <w:t>　　　　三、离合器片行业供给区域分布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四、2025-2031年中国离合器片行业产量预测</w:t>
      </w:r>
      <w:r>
        <w:rPr>
          <w:rFonts w:hint="eastAsia"/>
        </w:rPr>
        <w:br/>
      </w:r>
      <w:r>
        <w:rPr>
          <w:rFonts w:hint="eastAsia"/>
        </w:rPr>
        <w:t>　　第三节 中国离合器片市场需求分析及预测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一、2019-2024年中国离合器片市场需求统计</w:t>
      </w:r>
      <w:r>
        <w:rPr>
          <w:rFonts w:hint="eastAsia"/>
        </w:rPr>
        <w:br/>
      </w:r>
      <w:r>
        <w:rPr>
          <w:rFonts w:hint="eastAsia"/>
        </w:rPr>
        <w:t>　　　　二、中国离合器片市场需求特点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三、2025-2031年中国离合器片市场需求量预测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中国离合器片行业现状调研分析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中国离合器片行业发展现状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一、2024-2025年离合器片行业品牌发展现状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二、2024-2025年离合器片行业需求市场现状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三、2024-2025年离合器片市场需求层次分析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四、2024-2025年中国离合器片市场走向分析</w:t>
      </w:r>
      <w:r>
        <w:rPr>
          <w:rFonts w:hint="eastAsia"/>
        </w:rPr>
        <w:br/>
      </w:r>
      <w:r>
        <w:rPr>
          <w:rFonts w:hint="eastAsia"/>
        </w:rPr>
        <w:t>　　第二节 中国离合器片产品技术分析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一、2024-2025年离合器片产品技术变化特点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二、2024-2025年离合器片产品市场的新技术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三、2024-2025年离合器片产品市场现状分析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中国离合器片行业存在的问题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一、2024-2025年离合器片产品市场存在的主要问题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二、2024-2025年国内离合器片产品市场的三大瓶颈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三、2024-2025年离合器片产品市场遭遇的规模难题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对中国离合器片市场的分析及思考</w:t>
      </w:r>
      <w:r>
        <w:rPr>
          <w:rFonts w:hint="eastAsia"/>
        </w:rPr>
        <w:br/>
      </w:r>
      <w:r>
        <w:rPr>
          <w:rFonts w:hint="eastAsia"/>
        </w:rPr>
        <w:t>　　　　一、离合器片市场特点</w:t>
      </w:r>
      <w:r>
        <w:rPr>
          <w:rFonts w:hint="eastAsia"/>
        </w:rPr>
        <w:br/>
      </w:r>
      <w:r>
        <w:rPr>
          <w:rFonts w:hint="eastAsia"/>
        </w:rPr>
        <w:t>　　　　二、离合器片市场分析</w:t>
      </w:r>
      <w:r>
        <w:rPr>
          <w:rFonts w:hint="eastAsia"/>
        </w:rPr>
        <w:br/>
      </w:r>
      <w:r>
        <w:rPr>
          <w:rFonts w:hint="eastAsia"/>
        </w:rPr>
        <w:t>　　　　三、离合器片市场变化的方向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四、中国离合器片行业发展的新思路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五、对中国离合器片行业发展的思考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2019-2024年中国离合器片产品市场进出口数据分析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2019-2024年中国离合器片产品出口统计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2019-2024年中国离合器片产品进口统计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2019-2024年中国离合器片产品进出口价格对比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中国离合器片主要进口来源地及出口目的地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离合器片行业细分产品调研</w:t>
      </w:r>
      <w:r>
        <w:rPr>
          <w:rFonts w:hint="eastAsia"/>
        </w:rPr>
        <w:br/>
      </w:r>
      <w:r>
        <w:rPr>
          <w:rFonts w:hint="eastAsia"/>
        </w:rPr>
        <w:t>　　第一节 离合器片细分产品结构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2019-2024年中国离合器片行业竞争态势分析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2025年离合器片行业集中度分析</w:t>
      </w:r>
      <w:r>
        <w:rPr>
          <w:rFonts w:hint="eastAsia"/>
        </w:rPr>
        <w:br/>
      </w:r>
      <w:r>
        <w:rPr>
          <w:rFonts w:hint="eastAsia"/>
        </w:rPr>
        <w:t>　　　　一、离合器片市场集中度分析</w:t>
      </w:r>
      <w:r>
        <w:rPr>
          <w:rFonts w:hint="eastAsia"/>
        </w:rPr>
        <w:br/>
      </w:r>
      <w:r>
        <w:rPr>
          <w:rFonts w:hint="eastAsia"/>
        </w:rPr>
        <w:t>　　　　二、离合器片企业分布区域集中度分析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三、离合器片区域消费集中度分析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2019-2024年离合器片主要企业竞争力分析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2025年离合器片行业竞争格局分析</w:t>
      </w:r>
      <w:r>
        <w:rPr>
          <w:rFonts w:hint="eastAsia"/>
        </w:rPr>
        <w:br/>
      </w:r>
      <w:r>
        <w:rPr>
          <w:rFonts w:hint="eastAsia"/>
        </w:rPr>
        <w:t>　　　　一、离合器片行业竞争分析</w:t>
      </w:r>
      <w:r>
        <w:rPr>
          <w:rFonts w:hint="eastAsia"/>
        </w:rPr>
        <w:br/>
      </w:r>
      <w:r>
        <w:rPr>
          <w:rFonts w:hint="eastAsia"/>
        </w:rPr>
        <w:t>　　　　二、中外离合器片产品竞争分析</w:t>
      </w:r>
      <w:r>
        <w:rPr>
          <w:rFonts w:hint="eastAsia"/>
        </w:rPr>
        <w:br/>
      </w:r>
      <w:r>
        <w:rPr>
          <w:rFonts w:hint="eastAsia"/>
        </w:rPr>
        <w:t>　　　　三、国内离合器片行业重点企业发展动向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离合器片行业上下游产业链发展情况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离合器片上游产业发展分析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离合器片下游产业发展分析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离合器片行业重点企业竞争力分析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提高离合器片企业竞争力的策略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一、提高中国离合器片企业核心竞争力的对策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二、离合器片企业提升竞争力的主要方向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三、影响离合器片企业核心竞争力的因素及提升途径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四、提高离合器片企业竞争力的策略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对中国离合器片品牌的战略思考</w:t>
      </w:r>
      <w:r>
        <w:rPr>
          <w:rFonts w:hint="eastAsia"/>
        </w:rPr>
        <w:br/>
      </w:r>
      <w:r>
        <w:rPr>
          <w:rFonts w:hint="eastAsia"/>
        </w:rPr>
        <w:t>　　　　一、离合器片实施品牌战略的意义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二、离合器片企业品牌的现状分析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三、中国离合器片企业的品牌战略</w:t>
      </w:r>
      <w:r>
        <w:rPr>
          <w:rFonts w:hint="eastAsia"/>
        </w:rPr>
        <w:br/>
      </w:r>
      <w:r>
        <w:rPr>
          <w:rFonts w:hint="eastAsia"/>
        </w:rPr>
        <w:t>　　　　四、离合器片品牌战略管理的策略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2025-2031年离合器片市场前景分析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2025-2031年离合器片行业发展趋势预测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影响离合器片行业发展的主要因素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一、2025年影响离合器片行业运行的有利因素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二、2025年影响离合器片行业运行的稳定因素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三、2025年影响离合器片行业运行的不利因素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四、2025年中国离合器片行业发展面临的挑战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五、2025年中国离合器片行业发展面临的机遇</w:t>
      </w:r>
      <w:r>
        <w:rPr>
          <w:rFonts w:hint="eastAsia"/>
        </w:rPr>
        <w:br/>
      </w:r>
      <w:r>
        <w:rPr>
          <w:rFonts w:hint="eastAsia"/>
        </w:rPr>
        <w:t>　　第四节 离合器片行业投资风险预警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一、2025年离合器片行业市场风险及控制策略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二、2025年离合器片行业政策风险及控制策略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三、2025年离合器片行业经营风险及控制策略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四、2025年离合器片同业竞争风险及控制策略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五、2025年离合器片行业其他风险及控制策略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离合器片市场研究结论</w:t>
      </w:r>
      <w:r>
        <w:rPr>
          <w:rFonts w:hint="eastAsia"/>
        </w:rPr>
        <w:br/>
      </w:r>
      <w:r>
        <w:rPr>
          <w:rFonts w:hint="eastAsia"/>
        </w:rPr>
        <w:t>　　第二节 离合器片子行业研究结论</w:t>
      </w:r>
      <w:r>
        <w:rPr>
          <w:rFonts w:hint="eastAsia"/>
        </w:rPr>
        <w:br/>
      </w:r>
      <w:r>
        <w:rPr>
          <w:rFonts w:hint="eastAsia"/>
        </w:rPr>
        <w:t>　　第三节 中智:林 离合器片市场发展建议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离合器片行业类别</w:t>
      </w:r>
      <w:r>
        <w:rPr>
          <w:rFonts w:hint="eastAsia"/>
        </w:rPr>
        <w:br/>
      </w:r>
      <w:r>
        <w:rPr>
          <w:rFonts w:hint="eastAsia"/>
        </w:rPr>
        <w:t>　　图表 离合器片行业产业链调研</w:t>
      </w:r>
      <w:r>
        <w:rPr>
          <w:rFonts w:hint="eastAsia"/>
        </w:rPr>
        <w:br/>
      </w:r>
      <w:r>
        <w:rPr>
          <w:rFonts w:hint="eastAsia"/>
        </w:rPr>
        <w:t>　　图表 离合器片行业现状</w:t>
      </w:r>
      <w:r>
        <w:rPr>
          <w:rFonts w:hint="eastAsia"/>
        </w:rPr>
        <w:br/>
      </w:r>
      <w:r>
        <w:rPr>
          <w:rFonts w:hint="eastAsia"/>
        </w:rPr>
        <w:t>　　图表 离合器片行业标准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2024年中国离合器片行业产能</w:t>
      </w:r>
      <w:r>
        <w:rPr>
          <w:rFonts w:hint="eastAsia"/>
        </w:rPr>
        <w:br/>
      </w:r>
      <w:r>
        <w:rPr>
          <w:rFonts w:hint="eastAsia"/>
        </w:rPr>
        <w:t>　　图表 2019-2024年中国离合器片行业产量统计</w:t>
      </w:r>
      <w:r>
        <w:rPr>
          <w:rFonts w:hint="eastAsia"/>
        </w:rPr>
        <w:br/>
      </w:r>
      <w:r>
        <w:rPr>
          <w:rFonts w:hint="eastAsia"/>
        </w:rPr>
        <w:t>　　图表 离合器片行业动态</w:t>
      </w:r>
      <w:r>
        <w:rPr>
          <w:rFonts w:hint="eastAsia"/>
        </w:rPr>
        <w:br/>
      </w:r>
      <w:r>
        <w:rPr>
          <w:rFonts w:hint="eastAsia"/>
        </w:rPr>
        <w:t>　　图表 2019-2024年中国离合器片市场需求量</w:t>
      </w:r>
      <w:r>
        <w:rPr>
          <w:rFonts w:hint="eastAsia"/>
        </w:rPr>
        <w:br/>
      </w:r>
      <w:r>
        <w:rPr>
          <w:rFonts w:hint="eastAsia"/>
        </w:rPr>
        <w:t>　　图表 2024年中国离合器片行业需求区域调研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2019-2024年中国离合器片行情</w:t>
      </w:r>
      <w:r>
        <w:rPr>
          <w:rFonts w:hint="eastAsia"/>
        </w:rPr>
        <w:br/>
      </w:r>
      <w:r>
        <w:rPr>
          <w:rFonts w:hint="eastAsia"/>
        </w:rPr>
        <w:t>　　图表 2019-2024年中国离合器片价格走势图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2019-2024年中国离合器片行业销售收入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2019-2024年中国离合器片行业盈利情况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2019-2024年中国离合器片行业利润总额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2019-2024年中国离合器片进口统计</w:t>
      </w:r>
      <w:r>
        <w:rPr>
          <w:rFonts w:hint="eastAsia"/>
        </w:rPr>
        <w:br/>
      </w:r>
      <w:r>
        <w:rPr>
          <w:rFonts w:hint="eastAsia"/>
        </w:rPr>
        <w:t>　　图表 2019-2024年中国离合器片出口统计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**地区离合器片市场规模</w:t>
      </w:r>
      <w:r>
        <w:rPr>
          <w:rFonts w:hint="eastAsia"/>
        </w:rPr>
        <w:br/>
      </w:r>
      <w:r>
        <w:rPr>
          <w:rFonts w:hint="eastAsia"/>
        </w:rPr>
        <w:t>　　图表 **地区离合器片行业市场需求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**地区离合器片市场调研</w:t>
      </w:r>
      <w:r>
        <w:rPr>
          <w:rFonts w:hint="eastAsia"/>
        </w:rPr>
        <w:br/>
      </w:r>
      <w:r>
        <w:rPr>
          <w:rFonts w:hint="eastAsia"/>
        </w:rPr>
        <w:t>　　图表 **地区离合器片行业市场需求分析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**地区离合器片市场规模</w:t>
      </w:r>
      <w:r>
        <w:rPr>
          <w:rFonts w:hint="eastAsia"/>
        </w:rPr>
        <w:br/>
      </w:r>
      <w:r>
        <w:rPr>
          <w:rFonts w:hint="eastAsia"/>
        </w:rPr>
        <w:t>　　图表 **地区离合器片行业市场需求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**地区离合器片市场调研</w:t>
      </w:r>
      <w:r>
        <w:rPr>
          <w:rFonts w:hint="eastAsia"/>
        </w:rPr>
        <w:br/>
      </w:r>
      <w:r>
        <w:rPr>
          <w:rFonts w:hint="eastAsia"/>
        </w:rPr>
        <w:t>　　图表 **地区离合器片行业市场需求分析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离合器片行业竞争对手分析</w:t>
      </w:r>
      <w:r>
        <w:rPr>
          <w:rFonts w:hint="eastAsia"/>
        </w:rPr>
        <w:br/>
      </w:r>
      <w:r>
        <w:rPr>
          <w:rFonts w:hint="eastAsia"/>
        </w:rPr>
        <w:t>　　图表 离合器片重点企业（一）基本信息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离合器片重点企业（一）经营情况分析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离合器片重点企业（一）主要经济指标情况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离合器片重点企业（一）偿债能力情况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离合器片重点企业（一）运营能力情况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离合器片重点企业（一）成长能力情况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离合器片重点企业（二）基本信息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离合器片重点企业（二）经营情况分析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离合器片重点企业（二）主要经济指标情况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离合器片重点企业（二）偿债能力情况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离合器片重点企业（二）运营能力情况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离合器片重点企业（二）成长能力情况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离合器片重点企业（三）基本信息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离合器片重点企业（三）经营情况分析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离合器片重点企业（三）主要经济指标情况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离合器片重点企业（三）偿债能力情况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离合器片重点企业（三）运营能力情况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离合器片重点企业（三）成长能力情况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2025-2031年中国离合器片行业产量预测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2025-2031年中国离合器片行业市场规模预测</w:t>
      </w:r>
      <w:r>
        <w:rPr>
          <w:rFonts w:hint="eastAsia"/>
        </w:rPr>
        <w:br/>
      </w:r>
      <w:r>
        <w:rPr>
          <w:rFonts w:hint="eastAsia"/>
        </w:rPr>
        <w:t>　　图表 离合器片行业准入条件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2025-2031年中国离合器片行业信息化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2025-2031年中国离合器片行业风险分析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2025-2031年中国离合器片行业发展趋势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2025-2031年中国离合器片市场前景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a0003fc104b25" w:history="1">
        <w:r>
          <w:rPr>
            <w:rStyle w:val="Hyperlink"/>
          </w:rPr>
          <w:t>中国离合器片行业市场分析与发展趋势报告（2025-2031年）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a0003fc104b25" w:history="1">
        <w:r>
          <w:rPr>
            <w:rStyle w:val="Hyperlink"/>
          </w:rPr>
          <w:t>https://www.20087.com/7/06/LiHeQiPianDeQianJingQuShi.html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热点：离合器片型号大全、离合器片多久换一次、汽车离合片、离合器片烧焦气味是不是坏了、离合器片价格、离合器片多少钱一套、变速箱离合器片、离合器片坏了还能继续开吗、离合器传动片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9157e541249e3" w:history="1">
      <w:r>
        <w:rPr>
          <w:rStyle w:val="Hyperlink"/>
        </w:rPr>
        <w:t>中国离合器片行业市场分析与发展趋势报告（2025-2031年）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LiHeQiPianDeQianJingQuShi.html" TargetMode="External" Id="R850a0003fc10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LiHeQiPianDeQianJingQuShi.html" TargetMode="External" Id="R9649157e5412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2024-12-22T06:24:00Z</dcterms:created>
  <dcterms:modified xsi:type="dcterms:W3CDTF">2024-12-22T07:24:00Z</dcterms:modified>
  <dc:subject>中国离合器片行业市场分析与发展趋势报告（2025-2031年）</dc:subject>
  <dc:title>中国离合器片行业市场分析与发展趋势报告（2025-2031年）</dc:title>
  <cp:keywords>中国离合器片行业市场分析与发展趋势报告（2025-2031年）</cp:keywords>
  <dc:description>中国离合器片行业市场分析与发展趋势报告（2025-2031年）</dc:description>
</cp:coreProperties>
</file>