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424c97084c73" w:history="1">
              <w:r>
                <w:rPr>
                  <w:rStyle w:val="Hyperlink"/>
                </w:rPr>
                <w:t>2024-2030年中国移动电话制造行业现状调研与前景趋势预测报告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424c97084c73" w:history="1">
              <w:r>
                <w:rPr>
                  <w:rStyle w:val="Hyperlink"/>
                </w:rPr>
                <w:t>2024-2030年中国移动电话制造行业现状调研与前景趋势预测报告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7424c97084c73" w:history="1">
                <w:r>
                  <w:rPr>
                    <w:rStyle w:val="Hyperlink"/>
                  </w:rPr>
                  <w:t>https://www.20087.com/7/36/YiDongDianHuaZhiZaoDeQianJing.html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移动电话制造行业经历了快速的技术革新和市场竞争。当前，智能手机成为主导，具备高性能处理器、高清摄像头、大容量电池和先进操作系统等特点。5G技术的商用化进一步推动了移动电话制造的发展。</w:t>
      </w:r>
      <w:r>
        <w:rPr>
          <w:rFonts w:hint="eastAsia"/>
        </w:rPr>
        <w:br/>
      </w:r>
      <w:r>
        <w:rPr>
          <w:rFonts w:hint="eastAsia"/>
        </w:rPr>
        <w:t>　　移动电话制造将继续朝着更高性能、更轻薄、更长续航的方向发展。可折叠屏幕、屏下摄像头等创新技术有望逐渐普及。同时，随着物联网和人工智能的深度融合，移动电话将不仅仅是通信工具，更将成为智能生活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424c97084c73" w:history="1">
        <w:r>
          <w:rPr>
            <w:rStyle w:val="Hyperlink"/>
          </w:rPr>
          <w:t>2024-2030年中国移动电话制造行业现状调研与前景趋势预测报告</w:t>
        </w:r>
      </w:hyperlink>
      <w:r>
        <w:rPr>
          <w:rFonts w:hint="eastAsia"/>
        </w:rPr>
        <w:t>》在多年移动电话制造行业研究结论的基础上，结合中国移动电话制造行业市场的发展现状，通过资深研究团队对移动电话制造市场各类资讯进行整理分析，并依托国家权威数据资源和长期市场监测的数据库，对移动电话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27424c97084c73" w:history="1">
        <w:r>
          <w:rPr>
            <w:rStyle w:val="Hyperlink"/>
          </w:rPr>
          <w:t>2024-2030年中国移动电话制造行业现状调研与前景趋势预测报告</w:t>
        </w:r>
      </w:hyperlink>
      <w:r>
        <w:rPr>
          <w:rFonts w:hint="eastAsia"/>
        </w:rPr>
        <w:t>可以帮助投资者准确把握移动电话制造行业的市场现状，为投资者进行投资作出移动电话制造行业前景预判，挖掘移动电话制造行业投资价值，同时提出移动电话制造行业投资策略、营销策略等方面的建议。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移动电话制造行业界定及应用</w:t>
      </w:r>
      <w:r>
        <w:rPr>
          <w:rFonts w:hint="eastAsia"/>
        </w:rPr>
        <w:br/>
      </w:r>
      <w:r>
        <w:rPr>
          <w:rFonts w:hint="eastAsia"/>
        </w:rPr>
        <w:t>　　第一节 移动电话制造行业定义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移动电话制造主要应用领域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全球移动电话制造行业发展状况分析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2018-2023年全球移动电话制造行业运行概况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2018-2023年全球移动电话制造行业市场规模分析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全球主要地区移动电话制造行业运行情况分析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2024-2030年全球移动电话制造行业发展趋势预测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中国移动电话制造发展环境分析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移动电话制造行业相关政策、标准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移动电话制造行业相关发展规划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中国移动电话制造行业现状调研分析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中国移动电话制造行业发展现状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一、2022-2023年移动电话制造行业品牌发展现状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二、2022-2023年移动电话制造行业需求市场现状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三、2022-2023年移动电话制造市场需求层次分析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四、2022-2023年中国移动电话制造市场走向分析</w:t>
      </w:r>
      <w:r>
        <w:rPr>
          <w:rFonts w:hint="eastAsia"/>
        </w:rPr>
        <w:br/>
      </w:r>
      <w:r>
        <w:rPr>
          <w:rFonts w:hint="eastAsia"/>
        </w:rPr>
        <w:t>　　第二节 中国移动电话制造产品技术分析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一、2022-2023年移动电话制造产品技术变化特点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二、2022-2023年移动电话制造产品市场的新技术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三、2022-2023年移动电话制造产品市场现状分析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中国移动电话制造行业存在的问题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一、2022-2023年移动电话制造产品市场存在的主要问题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二、2022-2023年国内移动电话制造产品市场的三大瓶颈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三、2022-2023年移动电话制造产品市场遭遇的规模难题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对中国移动电话制造市场的分析及思考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一、移动电话制造市场特点</w:t>
      </w:r>
      <w:r>
        <w:rPr>
          <w:rFonts w:hint="eastAsia"/>
        </w:rPr>
        <w:br/>
      </w:r>
      <w:r>
        <w:rPr>
          <w:rFonts w:hint="eastAsia"/>
        </w:rPr>
        <w:t>　　　　二、移动电话制造市场分析</w:t>
      </w:r>
      <w:r>
        <w:rPr>
          <w:rFonts w:hint="eastAsia"/>
        </w:rPr>
        <w:br/>
      </w:r>
      <w:r>
        <w:rPr>
          <w:rFonts w:hint="eastAsia"/>
        </w:rPr>
        <w:t>　　　　三、移动电话制造市场变化的方向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四、中国移动电话制造行业发展的新思路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五、对中国移动电话制造行业发展的思考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中国移动电话制造行业市场供需现状调研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中国移动电话制造市场现状分析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中国移动电话制造产量分析及预测</w:t>
      </w:r>
      <w:r>
        <w:rPr>
          <w:rFonts w:hint="eastAsia"/>
        </w:rPr>
        <w:br/>
      </w:r>
      <w:r>
        <w:rPr>
          <w:rFonts w:hint="eastAsia"/>
        </w:rPr>
        <w:t>　　　　一、移动电话制造总体产能规模</w:t>
      </w:r>
      <w:r>
        <w:rPr>
          <w:rFonts w:hint="eastAsia"/>
        </w:rPr>
        <w:br/>
      </w:r>
      <w:r>
        <w:rPr>
          <w:rFonts w:hint="eastAsia"/>
        </w:rPr>
        <w:t>　　　　二、移动电话制造生产区域分布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三、2018-2023年中国移动电话制造产量统计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四、2024-2030年中国移动电话制造产量预测</w:t>
      </w:r>
      <w:r>
        <w:rPr>
          <w:rFonts w:hint="eastAsia"/>
        </w:rPr>
        <w:br/>
      </w:r>
      <w:r>
        <w:rPr>
          <w:rFonts w:hint="eastAsia"/>
        </w:rPr>
        <w:t>　　第三节 中国移动电话制造市场需求分析及预测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一、中国移动电话制造市场需求特点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二、2018-2023年中国移动电话制造市场需求量统计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三、2024-2030年中国移动电话制造市场需求量预测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中国移动电话制造价格趋势分析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一、2018-2023年中国移动电话制造市场价格趋势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二、2024-2030年中国移动电话制造市场价格走势预测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中国移动电话制造进出口分析</w:t>
      </w:r>
      <w:r>
        <w:rPr>
          <w:rFonts w:hint="eastAsia"/>
        </w:rPr>
        <w:br/>
      </w:r>
      <w:r>
        <w:rPr>
          <w:rFonts w:hint="eastAsia"/>
        </w:rPr>
        <w:t>　　第一节 移动电话制造进口情况分析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移动电话制造出口情况分析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影响移动电话制造进出口因素分析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2018-2023年中国移动电话制造行业规模情况分析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2018-2023年中国移动电话制造行业财务能力分析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移动电话制造行业细分产品调研</w:t>
      </w:r>
      <w:r>
        <w:rPr>
          <w:rFonts w:hint="eastAsia"/>
        </w:rPr>
        <w:br/>
      </w:r>
      <w:r>
        <w:rPr>
          <w:rFonts w:hint="eastAsia"/>
        </w:rPr>
        <w:t>　　第一节 移动电话制造细分产品结构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移动电话制造行业上下游发展情况分析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移动电话制造行业上游产业发展分析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移动电话制造行业下游产业发展分析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中国移动电话制造行业重点地区发展分析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移动电话制造行业重点区域市场结构调研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**地区移动电话制造市场容量分析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**地区移动电话制造市场容量分析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**地区移动电话制造市场容量分析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**地区移动电话制造市场容量分析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**地区移动电话制造市场容量分析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移动电话制造行业重点企业竞争力分析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移动电话制造行业企业经营策略研究分析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移动电话制造企业多样化经营策略分析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一、移动电话制造企业多样化经营情况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二、现行移动电话制造行业多样化经营的方向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大型移动电话制造企业集团未来发展策略分析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对中小移动电话制造企业生产经营的建议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移动电话制造行业前景及投资风险预警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2024年移动电话制造市场前景分析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2024年移动电话制造行业发展趋势预测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影响移动电话制造行业发展的主要因素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一、2023影响移动电话制造行业运行的有利因素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二、2023影响移动电话制造行业运行的稳定因素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三、2023影响移动电话制造行业运行的不利因素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四、2023中国移动电话制造行业发展面临的挑战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五、2023中国移动电话制造行业发展面临的机遇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移动电话制造行业投资风险预警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一、移动电话制造行业市场风险预测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二、移动电话制造行业政策风险预测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三、移动电话制造行业经营风险预测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四、移动电话制造行业技术风险预测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五、移动电话制造行业竞争风险预测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六、移动电话制造行业其他风险预测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移动电话制造投资建议</w:t>
      </w:r>
      <w:r>
        <w:rPr>
          <w:rFonts w:hint="eastAsia"/>
        </w:rPr>
        <w:br/>
      </w:r>
      <w:r>
        <w:rPr>
          <w:rFonts w:hint="eastAsia"/>
        </w:rPr>
        <w:t>　　第一节 移动电话制造行业投资环境分析</w:t>
      </w:r>
      <w:r>
        <w:rPr>
          <w:rFonts w:hint="eastAsia"/>
        </w:rPr>
        <w:br/>
      </w:r>
      <w:r>
        <w:rPr>
          <w:rFonts w:hint="eastAsia"/>
        </w:rPr>
        <w:t>　　第二节 移动电话制造行业投资进入壁垒分析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移动电话制造行业历程</w:t>
      </w:r>
      <w:r>
        <w:rPr>
          <w:rFonts w:hint="eastAsia"/>
        </w:rPr>
        <w:br/>
      </w:r>
      <w:r>
        <w:rPr>
          <w:rFonts w:hint="eastAsia"/>
        </w:rPr>
        <w:t>　　图表 移动电话制造行业生命周期</w:t>
      </w:r>
      <w:r>
        <w:rPr>
          <w:rFonts w:hint="eastAsia"/>
        </w:rPr>
        <w:br/>
      </w:r>
      <w:r>
        <w:rPr>
          <w:rFonts w:hint="eastAsia"/>
        </w:rPr>
        <w:t>　　图表 移动电话制造行业产业链分析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2018-2023年移动电话制造行业市场容量分析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2023年中国移动电话制造行业需求领域分布格局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2023年中国移动电话制造进口国家及地区分析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2023年中国移动电话制造出口国家及地区分析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2018-2023年中国移动电话制造行业企业平均规模情况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2024-2030年中国移动电话制造行业发展趋势预测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424c97084c73" w:history="1">
        <w:r>
          <w:rPr>
            <w:rStyle w:val="Hyperlink"/>
          </w:rPr>
          <w:t>2024-2030年中国移动电话制造行业现状调研与前景趋势预测报告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7424c97084c73" w:history="1">
        <w:r>
          <w:rPr>
            <w:rStyle w:val="Hyperlink"/>
          </w:rPr>
          <w:t>https://www.20087.com/7/36/YiDongDianHuaZhiZaoDeQianJing.html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72f6c8dcb43bf" w:history="1">
      <w:r>
        <w:rPr>
          <w:rStyle w:val="Hyperlink"/>
        </w:rPr>
        <w:t>2024-2030年中国移动电话制造行业现状调研与前景趋势预测报告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DongDianHuaZhiZaoDeQianJing.html" TargetMode="External" Id="R0f27424c970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DongDianHuaZhiZaoDeQianJing.html" TargetMode="External" Id="R9ed72f6c8dc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2024-03-15T02:09:19Z</dcterms:created>
  <dcterms:modified xsi:type="dcterms:W3CDTF">2024-03-15T03:09:19Z</dcterms:modified>
  <dc:subject>2024-2030年中国移动电话制造行业现状调研与前景趋势预测报告</dc:subject>
  <dc:title>2024-2030年中国移动电话制造行业现状调研与前景趋势预测报告</dc:title>
  <cp:keywords>2024-2030年中国移动电话制造行业现状调研与前景趋势预测报告</cp:keywords>
  <dc:description>2024-2030年中国移动电话制造行业现状调研与前景趋势预测报告</dc:description>
</cp:coreProperties>
</file>