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f71b8d1bd422d" w:history="1">
              <w:r>
                <w:rPr>
                  <w:rStyle w:val="Hyperlink"/>
                </w:rPr>
                <w:t>中国精密塑胶模具行业研究分析及未来趋势预测报告（2025-2031年）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f71b8d1bd422d" w:history="1">
              <w:r>
                <w:rPr>
                  <w:rStyle w:val="Hyperlink"/>
                </w:rPr>
                <w:t>中国精密塑胶模具行业研究分析及未来趋势预测报告（2025-2031年）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f71b8d1bd422d" w:history="1">
                <w:r>
                  <w:rPr>
                    <w:rStyle w:val="Hyperlink"/>
                  </w:rPr>
                  <w:t>https://www.20087.com/7/56/JingMiSuJiaoMoJuShiChangQianJing.html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塑胶模具作为塑料制品生产的核心部件，其设计与制造技术直接影响着最终产品的质量和生产效率。近年来，随着制造业自动化水平的提高和技术的进步，精密塑胶模具的设计与制造工艺不断优化。通过采用先进的CAD/CAM软件，精密塑胶模具的设计更加精确，能够满足复杂几何形状和高精度要求。同时，随着新材料的应用和精密加工技术的发展，精密塑胶模具的耐用性和使用寿命得到了显著提升。此外，随着3D打印技术在模具制造中的应用，使得模具的开发周期大幅缩短，降低了试错成本。</w:t>
      </w:r>
      <w:r>
        <w:rPr>
          <w:rFonts w:hint="eastAsia"/>
        </w:rPr>
        <w:br/>
      </w:r>
      <w:r>
        <w:rPr>
          <w:rFonts w:hint="eastAsia"/>
        </w:rPr>
        <w:t>　　未来，精密塑胶模具的发展将更加注重智能化与个性化。一方面，通过集成物联网技术和大数据分析，精密塑胶模具将能够实现远程监控和故障诊断，提高设备的运维效率。另一方面，随着个性化定制需求的增长，精密塑胶模具将更加注重柔性化生产，通过模块化设计和快速换模技术，满足不同客户的需求。此外，为了适应未来制造业的可持续发展要求，精密塑胶模具将采用更多环保材料，并优化设计以减少材料浪费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f71b8d1bd422d" w:history="1">
        <w:r>
          <w:rPr>
            <w:rStyle w:val="Hyperlink"/>
          </w:rPr>
          <w:t>中国精密塑胶模具行业研究分析及未来趋势预测报告（2025-2031年）</w:t>
        </w:r>
      </w:hyperlink>
      <w:r>
        <w:rPr>
          <w:rFonts w:hint="eastAsia"/>
        </w:rPr>
        <w:t>》系统分析了精密塑胶模具行业的市场规模、供需状况及竞争格局，结合精密塑胶模具技术发展现状与未来方向，科学预测了行业前景与增长趋势。报告重点评估了重点精密塑胶模具企业的经营表现及竞争优势，同时探讨了行业机遇与潜在风险。通过对精密塑胶模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世界精密塑胶模具行业发展情况分析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世界精密塑胶模具行业分析</w:t>
      </w:r>
      <w:r>
        <w:rPr>
          <w:rFonts w:hint="eastAsia"/>
        </w:rPr>
        <w:br/>
      </w:r>
      <w:r>
        <w:rPr>
          <w:rFonts w:hint="eastAsia"/>
        </w:rPr>
        <w:t>　　　　一、世界精密塑胶模具行业特点</w:t>
      </w:r>
      <w:r>
        <w:rPr>
          <w:rFonts w:hint="eastAsia"/>
        </w:rPr>
        <w:br/>
      </w:r>
      <w:r>
        <w:rPr>
          <w:rFonts w:hint="eastAsia"/>
        </w:rPr>
        <w:t>　　　　二、世界精密塑胶模具产能状况</w:t>
      </w:r>
      <w:r>
        <w:rPr>
          <w:rFonts w:hint="eastAsia"/>
        </w:rPr>
        <w:br/>
      </w:r>
      <w:r>
        <w:rPr>
          <w:rFonts w:hint="eastAsia"/>
        </w:rPr>
        <w:t>　　　　三、世界精密塑胶模具行业动态</w:t>
      </w:r>
      <w:r>
        <w:rPr>
          <w:rFonts w:hint="eastAsia"/>
        </w:rPr>
        <w:br/>
      </w:r>
      <w:r>
        <w:rPr>
          <w:rFonts w:hint="eastAsia"/>
        </w:rPr>
        <w:t>　　　　四、世界精密塑胶模具行业动态</w:t>
      </w:r>
      <w:r>
        <w:rPr>
          <w:rFonts w:hint="eastAsia"/>
        </w:rPr>
        <w:br/>
      </w:r>
      <w:r>
        <w:rPr>
          <w:rFonts w:hint="eastAsia"/>
        </w:rPr>
        <w:t>　　第二节 世界精密塑胶模具市场分析</w:t>
      </w:r>
      <w:r>
        <w:rPr>
          <w:rFonts w:hint="eastAsia"/>
        </w:rPr>
        <w:br/>
      </w:r>
      <w:r>
        <w:rPr>
          <w:rFonts w:hint="eastAsia"/>
        </w:rPr>
        <w:t>　　　　一、世界精密塑胶模具生产分布</w:t>
      </w:r>
      <w:r>
        <w:rPr>
          <w:rFonts w:hint="eastAsia"/>
        </w:rPr>
        <w:br/>
      </w:r>
      <w:r>
        <w:rPr>
          <w:rFonts w:hint="eastAsia"/>
        </w:rPr>
        <w:t>　　　　二、世界精密塑胶模具消费情况</w:t>
      </w:r>
      <w:r>
        <w:rPr>
          <w:rFonts w:hint="eastAsia"/>
        </w:rPr>
        <w:br/>
      </w:r>
      <w:r>
        <w:rPr>
          <w:rFonts w:hint="eastAsia"/>
        </w:rPr>
        <w:t>　　　　三、世界精密塑胶模具消费结构</w:t>
      </w:r>
      <w:r>
        <w:rPr>
          <w:rFonts w:hint="eastAsia"/>
        </w:rPr>
        <w:br/>
      </w:r>
      <w:r>
        <w:rPr>
          <w:rFonts w:hint="eastAsia"/>
        </w:rPr>
        <w:t>　　　　四、世界精密塑胶模具价格分析</w:t>
      </w:r>
      <w:r>
        <w:rPr>
          <w:rFonts w:hint="eastAsia"/>
        </w:rPr>
        <w:br/>
      </w:r>
      <w:r>
        <w:rPr>
          <w:rFonts w:hint="eastAsia"/>
        </w:rPr>
        <w:t>　　第三节 2019-2024年中外精密塑胶模具市场对比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中国精密塑胶模具行业供给情况分析及趋势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2019-2024年中国精密塑胶模具行业市场供给分析</w:t>
      </w:r>
      <w:r>
        <w:rPr>
          <w:rFonts w:hint="eastAsia"/>
        </w:rPr>
        <w:br/>
      </w:r>
      <w:r>
        <w:rPr>
          <w:rFonts w:hint="eastAsia"/>
        </w:rPr>
        <w:t>　　　　一、精密塑胶模具整体供给情况分析</w:t>
      </w:r>
      <w:r>
        <w:rPr>
          <w:rFonts w:hint="eastAsia"/>
        </w:rPr>
        <w:br/>
      </w:r>
      <w:r>
        <w:rPr>
          <w:rFonts w:hint="eastAsia"/>
        </w:rPr>
        <w:t>　　　　二、精密塑胶模具重点区域供给分析</w:t>
      </w:r>
      <w:r>
        <w:rPr>
          <w:rFonts w:hint="eastAsia"/>
        </w:rPr>
        <w:br/>
      </w:r>
      <w:r>
        <w:rPr>
          <w:rFonts w:hint="eastAsia"/>
        </w:rPr>
        <w:t>　　第二节 精密塑胶模具行业供给关系因素分析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2025-2031年中国精密塑胶模具行业市场供给趋势</w:t>
      </w:r>
      <w:r>
        <w:rPr>
          <w:rFonts w:hint="eastAsia"/>
        </w:rPr>
        <w:br/>
      </w:r>
      <w:r>
        <w:rPr>
          <w:rFonts w:hint="eastAsia"/>
        </w:rPr>
        <w:t>　　　　一、精密塑胶模具整体供给情况趋势分析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二、精密塑胶模具重点区域供给趋势分析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三、影响未来精密塑胶模具供给的因素分析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2019-2024年中国精密塑胶模具行业发展概况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2019-2024年中国精密塑胶模具行业发展态势分析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2019-2024年中国精密塑胶模具行业发展特点分析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2019-2024年中国精密塑胶模具行业产量、需求情况分析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2019-2024年中国精密塑胶模具行业价格分析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2019-2024年中国精密塑胶模具行业整体运行状况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2019-2024年精密塑胶模具行业产销分析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2019-2024年精密塑胶模具行业盈利能力分析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2019-2024年精密塑胶模具行业偿债能力分析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2019-2024年精密塑胶模具行业营运能力分析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中国精密塑胶模具行业进出口市场分析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2019-2024年精密塑胶模具行业进出口特点分析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2019-2024年精密塑胶模具行业进出口量分析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2025-2031年精密塑胶模具行业进出口市场预测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2025-2031年精密塑胶模具行业投资价值（绩效）及行业发展预测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2019-2024年精密塑胶模具行业成长性分析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2019-2024年精密塑胶模具行业经营能力分析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2019-2024年精密塑胶模具行业盈利能力分析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2019-2024年精密塑胶模具行业偿债能力分析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2025-2031年我国精密塑胶模具行业产值预测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2025-2031年我国精密塑胶模具行业销售收入预测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2025-2031年我国精密塑胶模具行业总资产预测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2019-2024年中国精密塑胶模具产业重点区域运行分析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2019-2024年华东地区精密塑胶模具市场分析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2019-2024年华南地区精密塑胶模具市场分析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2019-2024年华中地区精密塑胶模具市场分析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2019-2024年华北地区精密塑胶模具市场分析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2019-2024年西北地区精密塑胶模具市场分析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2019-2024年西南地区精密塑胶模具市场分析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2019-2024年东北地区精密塑胶模具市场分析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2019-2024年中国精密塑胶模具行业重点企业竞争力分析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精密塑胶模具企业（一）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精密塑胶模具企业（二）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精密塑胶模具企业（三）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精密塑胶模具企业（四）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精密塑胶模具企业（五）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精密塑胶模具企业（六）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2024-2025年中国精密塑胶模具行业消费者偏好调查</w:t>
      </w:r>
      <w:r>
        <w:rPr>
          <w:rFonts w:hint="eastAsia"/>
        </w:rPr>
        <w:br/>
      </w:r>
      <w:r>
        <w:rPr>
          <w:rFonts w:hint="eastAsia"/>
        </w:rPr>
        <w:t>　　第一节 精密塑胶模具目标客户群体调查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精密塑胶模具的品牌市场调查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一、消费者对精密塑胶模具品牌认知度宏观调查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二、消费者对精密塑胶模具的品牌偏好调查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三、消费者对精密塑胶模具品牌的首要认知渠道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五、精密塑胶模具品牌忠诚度调查</w:t>
      </w:r>
      <w:r>
        <w:rPr>
          <w:rFonts w:hint="eastAsia"/>
        </w:rPr>
        <w:br/>
      </w:r>
      <w:r>
        <w:rPr>
          <w:rFonts w:hint="eastAsia"/>
        </w:rPr>
        <w:t>　　　　六、精密塑胶模具品牌市场占有率调查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中国精密塑胶模具行业投资策略分析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2019-2024年中国精密塑胶模具行业投资环境分析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2019-2024年中国精密塑胶模具行业投资收益分析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2019-2024年中国精密塑胶模具行业产品投资方向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2025-2031年中国精密塑胶模具行业投资收益预测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二、2025-2031年中国精密塑胶模具行业工业总产值预测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三、2025-2031年中国精密塑胶模具行业销售收入预测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四、2025-2031年中国精密塑胶模具行业利润总额预测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五、2025-2031年中国精密塑胶模具行业总资产预测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中国精密塑胶模具行业投资风险分析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中国精密塑胶模具行业内部风险分析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中国精密塑胶模具行业外部风险分析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二、精密塑胶模具行业政策环境风险分析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三、精密塑胶模具关联行业风险分析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精密塑胶模具行业发展趋势与投资战略研究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精密塑胶模具市场发展潜力分析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精密塑胶模具行业发展趋势分析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精密塑胶模具行业发展战略研究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精密塑胶模具市场预测及投资建议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2025-2031年精密塑胶模具市场规模及增长趋势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2025-2031年精密塑胶模具投资规模预测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2025-2031年精密塑胶模具市场盈利预测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中智^林^－精密塑胶模具项目投资建议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精密塑胶模具行业历程</w:t>
      </w:r>
      <w:r>
        <w:rPr>
          <w:rFonts w:hint="eastAsia"/>
        </w:rPr>
        <w:br/>
      </w:r>
      <w:r>
        <w:rPr>
          <w:rFonts w:hint="eastAsia"/>
        </w:rPr>
        <w:t>　　图表 精密塑胶模具行业生命周期</w:t>
      </w:r>
      <w:r>
        <w:rPr>
          <w:rFonts w:hint="eastAsia"/>
        </w:rPr>
        <w:br/>
      </w:r>
      <w:r>
        <w:rPr>
          <w:rFonts w:hint="eastAsia"/>
        </w:rPr>
        <w:t>　　图表 精密塑胶模具行业产业链分析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2019-2024年精密塑胶模具行业市场容量分析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2024年中国精密塑胶模具行业需求领域分布格局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2024年中国精密塑胶模具进口国家及地区分析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2024年中国精密塑胶模具出口国家及地区分析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2019-2024年中国精密塑胶模具行业企业平均规模情况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**地区精密塑胶模具市场规模及增长情况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**地区精密塑胶模具行业市场需求情况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**地区精密塑胶模具市场规模及增长情况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**地区精密塑胶模具行业市场需求情况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**地区精密塑胶模具市场规模及增长情况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**地区精密塑胶模具行业市场需求情况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**地区精密塑胶模具市场规模及增长情况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**地区精密塑胶模具行业市场需求情况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精密塑胶模具重点企业（二）经营情况分析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精密塑胶模具重点企业（二）主要经济指标情况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精密塑胶模具重点企业（三）成长能力情况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2025-2031年中国精密塑胶模具行业产能预测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2025-2031年中国精密塑胶模具行业产量预测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2025-2031年中国精密塑胶模具市场需求量预测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2025-2031年中国精密塑胶模具行业供需平衡预测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2025-2031年中国精密塑胶模具行业市场容量预测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2025-2031年中国精密塑胶模具行业市场规模预测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2025-2031年中国精密塑胶模具市场前景分析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2025-2031年中国精密塑胶模具行业发展趋势预测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f71b8d1bd422d" w:history="1">
        <w:r>
          <w:rPr>
            <w:rStyle w:val="Hyperlink"/>
          </w:rPr>
          <w:t>中国精密塑胶模具行业研究分析及未来趋势预测报告（2025-2031年）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f71b8d1bd422d" w:history="1">
        <w:r>
          <w:rPr>
            <w:rStyle w:val="Hyperlink"/>
          </w:rPr>
          <w:t>https://www.20087.com/7/56/JingMiSuJiaoMoJuShiChangQianJing.html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热点：精密塑胶模具制造、精密塑胶模具制造厂家、精密塑胶模具加工公司、精密塑胶模具图片、精密塑胶模具定制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a348a77144f6c" w:history="1">
      <w:r>
        <w:rPr>
          <w:rStyle w:val="Hyperlink"/>
        </w:rPr>
        <w:t>中国精密塑胶模具行业研究分析及未来趋势预测报告（2025-2031年）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JingMiSuJiaoMoJuShiChangQianJing.html" TargetMode="External" Id="Rdf8f71b8d1bd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JingMiSuJiaoMoJuShiChangQianJing.html" TargetMode="External" Id="Ra21a348a7714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2024-09-23T05:28:00Z</dcterms:created>
  <dcterms:modified xsi:type="dcterms:W3CDTF">2024-09-23T06:28:00Z</dcterms:modified>
  <dc:subject>中国精密塑胶模具行业研究分析及未来趋势预测报告（2025-2031年）</dc:subject>
  <dc:title>中国精密塑胶模具行业研究分析及未来趋势预测报告（2025-2031年）</dc:title>
  <cp:keywords>中国精密塑胶模具行业研究分析及未来趋势预测报告（2025-2031年）</cp:keywords>
  <dc:description>中国精密塑胶模具行业研究分析及未来趋势预测报告（2025-2031年）</dc:description>
</cp:coreProperties>
</file>