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8c1658de745ac" w:history="1">
              <w:r>
                <w:rPr>
                  <w:rStyle w:val="Hyperlink"/>
                </w:rPr>
                <w:t>2025-2031年中国红外气体分析仪市场研究分析与前景趋势预测报告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8c1658de745ac" w:history="1">
              <w:r>
                <w:rPr>
                  <w:rStyle w:val="Hyperlink"/>
                </w:rPr>
                <w:t>2025-2031年中国红外气体分析仪市场研究分析与前景趋势预测报告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8c1658de745ac" w:history="1">
                <w:r>
                  <w:rPr>
                    <w:rStyle w:val="Hyperlink"/>
                  </w:rPr>
                  <w:t>https://www.20087.com/7/96/HongWaiQiTiFenXiYiDeQianJingQuShi.html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气体分析仪是一种利用红外吸收原理来测量气体浓度的仪器。近年来，随着激光技术和光谱分析技术的进步，红外气体分析仪的准确度和灵敏度得到了显著提高。这些仪器被广泛应用于环保监测、工业过程控制、实验室研究等领域。随着对环境监测和工业安全的重视，红外气体分析仪的需求持续增长。此外，便携式和手持式的红外气体分析仪因其便于携带和使用的特点，受到市场的欢迎。</w:t>
      </w:r>
      <w:r>
        <w:rPr>
          <w:rFonts w:hint="eastAsia"/>
        </w:rPr>
        <w:br/>
      </w:r>
      <w:r>
        <w:rPr>
          <w:rFonts w:hint="eastAsia"/>
        </w:rPr>
        <w:t>　　未来，红外气体分析仪的技术发展将更加注重小型化、智能化和多功能化。一方面，随着微电子技术的发展，红外气体分析仪将变得更小、更轻，适合现场和野外使用。另一方面，随着人工智能技术的应用，红外气体分析仪将具备更强的数据处理能力和智能分析功能，能够自动识别气体种类并提供实时数据反馈。此外，随着物联网技术的发展，红外气体分析仪将更好地融入智能网络，实现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8c1658de745ac" w:history="1">
        <w:r>
          <w:rPr>
            <w:rStyle w:val="Hyperlink"/>
          </w:rPr>
          <w:t>2025-2031年中国红外气体分析仪市场研究分析与前景趋势预测报告</w:t>
        </w:r>
      </w:hyperlink>
      <w:r>
        <w:rPr>
          <w:rFonts w:hint="eastAsia"/>
        </w:rPr>
        <w:t>》在多年红外气体分析仪行业研究结论的基础上，结合中国红外气体分析仪行业市场的发展现状，通过资深研究团队对红外气体分析仪市场各类资讯进行整理分析，并依托国家权威数据资源和长期市场监测的数据库，对红外气体分析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bd8c1658de745ac" w:history="1">
        <w:r>
          <w:rPr>
            <w:rStyle w:val="Hyperlink"/>
          </w:rPr>
          <w:t>2025-2031年中国红外气体分析仪市场研究分析与前景趋势预测报告</w:t>
        </w:r>
      </w:hyperlink>
      <w:r>
        <w:rPr>
          <w:rFonts w:hint="eastAsia"/>
        </w:rPr>
        <w:t>可以帮助投资者准确把握红外气体分析仪行业的市场现状，为投资者进行投资作出红外气体分析仪行业前景预判，挖掘红外气体分析仪行业投资价值，同时提出红外气体分析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红外气体分析仪行业相关概述</w:t>
      </w:r>
      <w:r>
        <w:rPr>
          <w:rFonts w:hint="eastAsia"/>
        </w:rPr>
        <w:br/>
      </w:r>
      <w:r>
        <w:rPr>
          <w:rFonts w:hint="eastAsia"/>
        </w:rPr>
        <w:t>　　　　一、红外气体分析仪行业定义及特点</w:t>
      </w:r>
      <w:r>
        <w:rPr>
          <w:rFonts w:hint="eastAsia"/>
        </w:rPr>
        <w:br/>
      </w:r>
      <w:r>
        <w:rPr>
          <w:rFonts w:hint="eastAsia"/>
        </w:rPr>
        <w:t>　　　　　　1、红外气体分析仪行业定义</w:t>
      </w:r>
      <w:r>
        <w:rPr>
          <w:rFonts w:hint="eastAsia"/>
        </w:rPr>
        <w:br/>
      </w:r>
      <w:r>
        <w:rPr>
          <w:rFonts w:hint="eastAsia"/>
        </w:rPr>
        <w:t>　　　　　　2、红外气体分析仪行业特点</w:t>
      </w:r>
      <w:r>
        <w:rPr>
          <w:rFonts w:hint="eastAsia"/>
        </w:rPr>
        <w:br/>
      </w:r>
      <w:r>
        <w:rPr>
          <w:rFonts w:hint="eastAsia"/>
        </w:rPr>
        <w:t>　　　　二、红外气体分析仪行业经营模式分析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1、红外气体分析仪生产模式</w:t>
      </w:r>
      <w:r>
        <w:rPr>
          <w:rFonts w:hint="eastAsia"/>
        </w:rPr>
        <w:br/>
      </w:r>
      <w:r>
        <w:rPr>
          <w:rFonts w:hint="eastAsia"/>
        </w:rPr>
        <w:t>　　　　　　2、红外气体分析仪采购模式</w:t>
      </w:r>
      <w:r>
        <w:rPr>
          <w:rFonts w:hint="eastAsia"/>
        </w:rPr>
        <w:br/>
      </w:r>
      <w:r>
        <w:rPr>
          <w:rFonts w:hint="eastAsia"/>
        </w:rPr>
        <w:t>　　　　　　3、红外气体分析仪销售模式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2024-2025年世界红外气体分析仪行业市场运行形势分析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2024-2025年全球红外气体分析仪行业发展概况</w:t>
      </w:r>
      <w:r>
        <w:rPr>
          <w:rFonts w:hint="eastAsia"/>
        </w:rPr>
        <w:br/>
      </w:r>
      <w:r>
        <w:rPr>
          <w:rFonts w:hint="eastAsia"/>
        </w:rPr>
        <w:t>　　第二节 世界红外气体分析仪行业发展走势</w:t>
      </w:r>
      <w:r>
        <w:rPr>
          <w:rFonts w:hint="eastAsia"/>
        </w:rPr>
        <w:br/>
      </w:r>
      <w:r>
        <w:rPr>
          <w:rFonts w:hint="eastAsia"/>
        </w:rPr>
        <w:t>　　　　一、全球红外气体分析仪行业市场分布情况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二、全球红外气体分析仪行业发展趋势分析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全球红外气体分析仪行业重点国家和区域分析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2024-2025年中国红外气体分析仪行业发展环境分析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红外气体分析仪政策环境分析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红外气体分析仪技术环境分析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2024-2025年红外气体分析仪行业技术发展现状及趋势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当前我国红外气体分析仪技术发展现状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中外红外气体分析仪技术差距及产生差距的主要原因分析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提高我国红外气体分析仪技术的对策</w:t>
      </w:r>
      <w:r>
        <w:rPr>
          <w:rFonts w:hint="eastAsia"/>
        </w:rPr>
        <w:br/>
      </w:r>
      <w:r>
        <w:rPr>
          <w:rFonts w:hint="eastAsia"/>
        </w:rPr>
        <w:t>　　第四节 我国红外气体分析仪研发、设计发展趋势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中国红外气体分析仪行业市场供需状况分析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中国红外气体分析仪行业市场规模情况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中国红外气体分析仪行业盈利情况分析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中国红外气体分析仪行业市场需求状况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一、2019-2024年红外气体分析仪行业市场需求情况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二、红外气体分析仪行业市场需求特点分析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三、2025-2031年红外气体分析仪行业市场需求预测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中国红外气体分析仪行业市场供给状况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一、2019-2024年红外气体分析仪行业市场供给情况</w:t>
      </w:r>
      <w:r>
        <w:rPr>
          <w:rFonts w:hint="eastAsia"/>
        </w:rPr>
        <w:br/>
      </w:r>
      <w:r>
        <w:rPr>
          <w:rFonts w:hint="eastAsia"/>
        </w:rPr>
        <w:t>　　　　二、红外气体分析仪行业市场供给特点分析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三、2025-2031年红外气体分析仪行业市场供给预测</w:t>
      </w:r>
      <w:r>
        <w:rPr>
          <w:rFonts w:hint="eastAsia"/>
        </w:rPr>
        <w:br/>
      </w:r>
      <w:r>
        <w:rPr>
          <w:rFonts w:hint="eastAsia"/>
        </w:rPr>
        <w:t>　　第五节 红外气体分析仪行业市场供需平衡状况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中国红外气体分析仪行业进出口情况分析预测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2019-2024年中国红外气体分析仪行业进出口情况分析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一、2019-2024年中国红外气体分析仪行业进口分析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二、2019-2024年中国红外气体分析仪行业出口分析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2025-2031年中国红外气体分析仪行业进出口情况预测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一、2025-2031年中国红外气体分析仪行业进口预测分析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二、2025-2031年中国红外气体分析仪行业出口预测分析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影响红外气体分析仪行业进出口变化的主要原因分析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2019-2024年中国红外气体分析仪行业重点地区调研分析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一、中国红外气体分析仪行业重点区域市场结构调研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二、**地区红外气体分析仪市场调研分析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三、**地区红外气体分析仪市场调研分析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四、**地区红外气体分析仪市场调研分析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五、**地区红外气体分析仪市场调研分析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六、**地区红外气体分析仪市场调研分析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红外气体分析仪行业细分产品市场调研分析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中国红外气体分析仪行业市场行情分析预测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红外气体分析仪价格影响因素分析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2019-2024年中国红外气体分析仪市场价格趋向分析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2025-2031年中国红外气体分析仪市场价格趋向预测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红外气体分析仪行业上、下游市场分析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红外气体分析仪行业上游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红外气体分析仪行业下游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红外气体分析仪行业竞争格局分析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红外气体分析仪行业集中度分析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一、红外气体分析仪市场集中度分析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二、红外气体分析仪企业集中度分析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三、红外气体分析仪区域集中度分析</w:t>
      </w:r>
      <w:r>
        <w:rPr>
          <w:rFonts w:hint="eastAsia"/>
        </w:rPr>
        <w:br/>
      </w:r>
      <w:r>
        <w:rPr>
          <w:rFonts w:hint="eastAsia"/>
        </w:rPr>
        <w:t>　　第二节 红外气体分析仪行业竞争格局分析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一、2024-2025年红外气体分析仪行业竞争分析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二、2024-2025年中外红外气体分析仪产品竞争分析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三、2024-2025年中国红外气体分析仪市场竞争分析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四、2025-2031年国内主要红外气体分析仪企业动向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红外气体分析仪行业重点企业发展调研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红外气体分析仪重点企业（一）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红外气体分析仪重点企业（二）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红外气体分析仪重点企业（三）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红外气体分析仪重点企业（四）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红外气体分析仪重点企业（五）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红外气体分析仪重点企业（六）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红外气体分析仪企业发展策略分析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红外气体分析仪市场策略分析</w:t>
      </w:r>
      <w:r>
        <w:rPr>
          <w:rFonts w:hint="eastAsia"/>
        </w:rPr>
        <w:br/>
      </w:r>
      <w:r>
        <w:rPr>
          <w:rFonts w:hint="eastAsia"/>
        </w:rPr>
        <w:t>　　　　一、红外气体分析仪价格策略分析</w:t>
      </w:r>
      <w:r>
        <w:rPr>
          <w:rFonts w:hint="eastAsia"/>
        </w:rPr>
        <w:br/>
      </w:r>
      <w:r>
        <w:rPr>
          <w:rFonts w:hint="eastAsia"/>
        </w:rPr>
        <w:t>　　　　二、红外气体分析仪渠道策略分析</w:t>
      </w:r>
      <w:r>
        <w:rPr>
          <w:rFonts w:hint="eastAsia"/>
        </w:rPr>
        <w:br/>
      </w:r>
      <w:r>
        <w:rPr>
          <w:rFonts w:hint="eastAsia"/>
        </w:rPr>
        <w:t>　　第二节 红外气体分析仪销售策略分析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提高红外气体分析仪企业竞争力的策略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一、提高中国红外气体分析仪企业核心竞争力的对策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二、红外气体分析仪企业提升竞争力的主要方向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三、影响红外气体分析仪企业核心竞争力的因素及提升途径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四、提高红外气体分析仪企业竞争力的策略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对我国红外气体分析仪品牌的战略思考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一、红外气体分析仪实施品牌战略的意义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二、红外气体分析仪企业品牌的现状分析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三、我国红外气体分析仪企业的品牌战略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四、红外气体分析仪品牌战略管理的策略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中国红外气体分析仪行业营销策略分析</w:t>
      </w:r>
      <w:r>
        <w:rPr>
          <w:rFonts w:hint="eastAsia"/>
        </w:rPr>
        <w:br/>
      </w:r>
      <w:r>
        <w:rPr>
          <w:rFonts w:hint="eastAsia"/>
        </w:rPr>
        <w:t>　　第一节 红外气体分析仪市场推广策略研究分析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一、做好红外气体分析仪产品导入</w:t>
      </w:r>
      <w:r>
        <w:rPr>
          <w:rFonts w:hint="eastAsia"/>
        </w:rPr>
        <w:br/>
      </w:r>
      <w:r>
        <w:rPr>
          <w:rFonts w:hint="eastAsia"/>
        </w:rPr>
        <w:t>　　　　二、做好红外气体分析仪产品组合和产品线决策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三、红外气体分析仪行业城市市场推广策略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红外气体分析仪行业渠道营销研究分析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一、红外气体分析仪行业营销环境分析</w:t>
      </w:r>
      <w:r>
        <w:rPr>
          <w:rFonts w:hint="eastAsia"/>
        </w:rPr>
        <w:br/>
      </w:r>
      <w:r>
        <w:rPr>
          <w:rFonts w:hint="eastAsia"/>
        </w:rPr>
        <w:t>　　　　二、红外气体分析仪行业现存的营销渠道分析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三、红外气体分析仪行业终端市场营销管理策略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红外气体分析仪行业营销战略研究分析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一、中国红外气体分析仪行业有效整合营销策略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二、建立红外气体分析仪行业厂商的双嬴模式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2025-2031年中国红外气体分析仪行业前景与风险预测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2025年红外气体分析仪市场前景分析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2025年红外气体分析仪发展趋势预测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2025-2031年中国红外气体分析仪行业投资特性分析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一、2025-2031年中国红外气体分析仪行业进入壁垒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二、2025-2031年中国红外气体分析仪行业盈利模式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三、2025-2031年中国红外气体分析仪行业盈利因素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2025-2031年中国红外气体分析仪行业投资机会分析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一、2025-2031年中国红外气体分析仪细分市场投资机会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二、2025-2031年中国红外气体分析仪行业区域市场投资潜力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2025-2031年中国红外气体分析仪行业投资风险分析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一、2025-2031年中国红外气体分析仪行业市场竞争风险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二、2025-2031年中国红外气体分析仪行业技术风险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三、2025-2031年中国红外气体分析仪行业政策风险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四、2025-2031年中国红外气体分析仪行业进入退出风险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2025-2031年中国红外气体分析仪行业盈利模式与投资策略分析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国外红外气体分析仪行业投资现状及经营模式分析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一、境外红外气体分析仪行业成长情况调查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中国红外气体分析仪行业商业模式探讨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中国红外气体分析仪行业投资国际化发展战略分析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中国红外气体分析仪行业投资策略分析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中国红外气体分析仪行业资本运作战略选择方案研究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中.智.林.中国红外气体分析仪行业多元化经营战略的可行性分析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红外气体分析仪行业历程</w:t>
      </w:r>
      <w:r>
        <w:rPr>
          <w:rFonts w:hint="eastAsia"/>
        </w:rPr>
        <w:br/>
      </w:r>
      <w:r>
        <w:rPr>
          <w:rFonts w:hint="eastAsia"/>
        </w:rPr>
        <w:t>　　图表 红外气体分析仪行业生命周期</w:t>
      </w:r>
      <w:r>
        <w:rPr>
          <w:rFonts w:hint="eastAsia"/>
        </w:rPr>
        <w:br/>
      </w:r>
      <w:r>
        <w:rPr>
          <w:rFonts w:hint="eastAsia"/>
        </w:rPr>
        <w:t>　　图表 红外气体分析仪行业产业链分析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2019-2024年红外气体分析仪行业市场容量分析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2025年中国红外气体分析仪行业需求领域分布格局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2025年中国红外气体分析仪进口国家及地区分析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2025年中国红外气体分析仪出口国家及地区分析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**地区红外气体分析仪行业市场需求情况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8c1658de745ac" w:history="1">
        <w:r>
          <w:rPr>
            <w:rStyle w:val="Hyperlink"/>
          </w:rPr>
          <w:t>2025-2031年中国红外气体分析仪市场研究分析与前景趋势预测报告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8c1658de745ac" w:history="1">
        <w:r>
          <w:rPr>
            <w:rStyle w:val="Hyperlink"/>
          </w:rPr>
          <w:t>https://www.20087.com/7/96/HongWaiQiTiFenXiYiDeQianJingQuShi.html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e3d374ede4178" w:history="1">
      <w:r>
        <w:rPr>
          <w:rStyle w:val="Hyperlink"/>
        </w:rPr>
        <w:t>2025-2031年中国红外气体分析仪市场研究分析与前景趋势预测报告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ongWaiQiTiFenXiYiDeQianJingQuShi.html" TargetMode="External" Id="R8bd8c1658de7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ongWaiQiTiFenXiYiDeQianJingQuShi.html" TargetMode="External" Id="R340e3d374ede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2024-09-16T08:32:00Z</dcterms:created>
  <dcterms:modified xsi:type="dcterms:W3CDTF">2024-09-16T09:32:00Z</dcterms:modified>
  <dc:subject>2025-2031年中国红外气体分析仪市场研究分析与前景趋势预测报告</dc:subject>
  <dc:title>2025-2031年中国红外气体分析仪市场研究分析与前景趋势预测报告</dc:title>
  <cp:keywords>2025-2031年中国红外气体分析仪市场研究分析与前景趋势预测报告</cp:keywords>
  <dc:description>2025-2031年中国红外气体分析仪市场研究分析与前景趋势预测报告</dc:description>
</cp:coreProperties>
</file>