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c32012ac134b80" w:history="1">
              <w:r>
                <w:rPr>
                  <w:rStyle w:val="Hyperlink"/>
                </w:rPr>
                <w:t>2026-2032年中国脉冲高度分析器行业调研及行业前景分析报告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c32012ac134b80" w:history="1">
              <w:r>
                <w:rPr>
                  <w:rStyle w:val="Hyperlink"/>
                </w:rPr>
                <w:t>2026-2032年中国脉冲高度分析器行业调研及行业前景分析报告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5937267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c32012ac134b80" w:history="1">
                <w:r>
                  <w:rPr>
                    <w:rStyle w:val="Hyperlink"/>
                  </w:rPr>
                  <w:t>https://www.20087.com/7/26/MaiChongGaoDuFenXiQiDeQianJing.html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脉冲高度分析器（PHA）是核辐射测量与能谱分析领域的核心精密仪器，其基本原理是通过测量核探测器输出脉冲信号的幅度（高度），来反推入射粒子或射线的能量分布。脉冲高度分析器广泛应用于核物理研究、医学成像（如PET/CT）、工业无损检测、环境监测及安检等领域。目前，脉冲高度分析器正从传统模拟电路向全数字化与高度集成化迭代。现代PHA系统普遍采用高速模数转换器（ADC）与现场可编程逻辑门阵列（FPGA）作为核心处理单元，在FPGA内部直接完成峰值保持、脉冲甄别与能谱累加等功能，大幅提升了系统的能量分辨率与时间分辨率。同时，基于PXIe等高速总线架构的模块化设计，使得分析器能够轻松实现多通道同步采集与海量数据的实时传输。</w:t>
      </w:r>
      <w:r>
        <w:rPr>
          <w:rFonts w:hint="eastAsia"/>
        </w:rPr>
        <w:br/>
      </w:r>
      <w:r>
        <w:rPr>
          <w:rFonts w:hint="eastAsia"/>
        </w:rPr>
        <w:t>　　未来，脉冲高度分析器的发展将聚焦于超高分辨率、极低功耗及边缘智能处理。市场调研网指出，随着新型探测器（如超导微热量计、硅漂移探测器）的普及，PHA需具备更高的道数（如万道以上）与更优的线性度，以捕捉极其微弱的能谱特征。在架构层面，片上系统（SoC）与微控制器（MCU）的深度集成，将使PHA具备更强的本地数据处理与特征提取能力，实现从“数据采集”向“边缘诊断”的转变。此外，为适应便携式医疗设备与野外勘探需求，低功耗设计与无线通信接口将成为标配。结合AI算法，未来的分析器将能够自动识别复杂能谱中的干扰峰与特征峰，实现核素自动定性定量分析，大幅降低对专业人员的依赖，推动核探测技术向智能化、普及化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c32012ac134b80" w:history="1">
        <w:r>
          <w:rPr>
            <w:rStyle w:val="Hyperlink"/>
          </w:rPr>
          <w:t>2026-2032年中国脉冲高度分析器行业调研及行业前景分析报告</w:t>
        </w:r>
      </w:hyperlink>
      <w:r>
        <w:rPr>
          <w:rFonts w:hint="eastAsia"/>
        </w:rPr>
        <w:t>》，2025年脉冲高度分析器行业市场规模达 亿元，预计2032年市场规模将达 亿元，期间年均复合增长率（CAGR）达 %。报告采用定量与定性相结合的研究方法，系统分析了脉冲高度分析器行业的市场规模、需求动态及价格变化，并对脉冲高度分析器产业链各环节进行了全面梳理。报告详细解读了脉冲高度分析器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脉冲高度分析器市场概述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按照不同产品类型，脉冲高度分析器主要可以分为如下几个类别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中国不同产品类型脉冲高度分析器增长趋势2021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标准分辨率型（≤12位）</w:t>
      </w:r>
      <w:r>
        <w:rPr>
          <w:rFonts w:hint="eastAsia"/>
        </w:rPr>
        <w:br/>
      </w:r>
      <w:r>
        <w:rPr>
          <w:rFonts w:hint="eastAsia"/>
        </w:rPr>
        <w:t>　　　　1.2.3 高分辨率型（14位）</w:t>
      </w:r>
      <w:r>
        <w:rPr>
          <w:rFonts w:hint="eastAsia"/>
        </w:rPr>
        <w:br/>
      </w:r>
      <w:r>
        <w:rPr>
          <w:rFonts w:hint="eastAsia"/>
        </w:rPr>
        <w:t>　　　　1.2.4 超高分辨率型（≥16位）</w:t>
      </w:r>
      <w:r>
        <w:rPr>
          <w:rFonts w:hint="eastAsia"/>
        </w:rPr>
        <w:br/>
      </w:r>
      <w:r>
        <w:rPr>
          <w:rFonts w:hint="eastAsia"/>
        </w:rPr>
        <w:t>　　1.3 按照不同最大输出计数率，脉冲高度分析器主要可以分为如下几个类别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中国不同最大输出计数率脉冲高度分析器增长趋势2021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低计数率类型</w:t>
      </w:r>
      <w:r>
        <w:rPr>
          <w:rFonts w:hint="eastAsia"/>
        </w:rPr>
        <w:br/>
      </w:r>
      <w:r>
        <w:rPr>
          <w:rFonts w:hint="eastAsia"/>
        </w:rPr>
        <w:t>　　　　1.3.3 中计数率类型</w:t>
      </w:r>
      <w:r>
        <w:rPr>
          <w:rFonts w:hint="eastAsia"/>
        </w:rPr>
        <w:br/>
      </w:r>
      <w:r>
        <w:rPr>
          <w:rFonts w:hint="eastAsia"/>
        </w:rPr>
        <w:t>　　　　1.3.4 高计数率类型</w:t>
      </w:r>
      <w:r>
        <w:rPr>
          <w:rFonts w:hint="eastAsia"/>
        </w:rPr>
        <w:br/>
      </w:r>
      <w:r>
        <w:rPr>
          <w:rFonts w:hint="eastAsia"/>
        </w:rPr>
        <w:t>　　　　1.3.5 超高计数率类型</w:t>
      </w:r>
      <w:r>
        <w:rPr>
          <w:rFonts w:hint="eastAsia"/>
        </w:rPr>
        <w:br/>
      </w:r>
      <w:r>
        <w:rPr>
          <w:rFonts w:hint="eastAsia"/>
        </w:rPr>
        <w:t>　　1.4 按照不同输入信号通道数，脉冲高度分析器主要可以分为如下几个类别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中国不同输入信号通道数脉冲高度分析器增长趋势2021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单道脉冲幅度分析器</w:t>
      </w:r>
      <w:r>
        <w:rPr>
          <w:rFonts w:hint="eastAsia"/>
        </w:rPr>
        <w:br/>
      </w:r>
      <w:r>
        <w:rPr>
          <w:rFonts w:hint="eastAsia"/>
        </w:rPr>
        <w:t>　　　　1.4.3 多道脉冲幅度分析器</w:t>
      </w:r>
      <w:r>
        <w:rPr>
          <w:rFonts w:hint="eastAsia"/>
        </w:rPr>
        <w:br/>
      </w:r>
      <w:r>
        <w:rPr>
          <w:rFonts w:hint="eastAsia"/>
        </w:rPr>
        <w:t>　　1.5 从不同应用，脉冲高度分析器主要包括如下几个方面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中国不同应用脉冲高度分析器增长趋势2021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核工业</w:t>
      </w:r>
      <w:r>
        <w:rPr>
          <w:rFonts w:hint="eastAsia"/>
        </w:rPr>
        <w:br/>
      </w:r>
      <w:r>
        <w:rPr>
          <w:rFonts w:hint="eastAsia"/>
        </w:rPr>
        <w:t>　　　　1.5.3 科学研究与教育</w:t>
      </w:r>
      <w:r>
        <w:rPr>
          <w:rFonts w:hint="eastAsia"/>
        </w:rPr>
        <w:br/>
      </w:r>
      <w:r>
        <w:rPr>
          <w:rFonts w:hint="eastAsia"/>
        </w:rPr>
        <w:t>　　　　1.5.4 医疗与生命科学</w:t>
      </w:r>
      <w:r>
        <w:rPr>
          <w:rFonts w:hint="eastAsia"/>
        </w:rPr>
        <w:br/>
      </w:r>
      <w:r>
        <w:rPr>
          <w:rFonts w:hint="eastAsia"/>
        </w:rPr>
        <w:t>　　　　1.5.5 工业检测与制造</w:t>
      </w:r>
      <w:r>
        <w:rPr>
          <w:rFonts w:hint="eastAsia"/>
        </w:rPr>
        <w:br/>
      </w:r>
      <w:r>
        <w:rPr>
          <w:rFonts w:hint="eastAsia"/>
        </w:rPr>
        <w:t>　　　　1.5.6 半导体与电子</w:t>
      </w:r>
      <w:r>
        <w:rPr>
          <w:rFonts w:hint="eastAsia"/>
        </w:rPr>
        <w:br/>
      </w:r>
      <w:r>
        <w:rPr>
          <w:rFonts w:hint="eastAsia"/>
        </w:rPr>
        <w:t>　　　　1.5.7 航空航天与国防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中国脉冲高度分析器发展现状及未来趋势（2021-2032）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中国市场脉冲高度分析器收入及增长率（2021-2032）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中国市场脉冲高度分析器销量及增长率（2021-2032）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中国市场主要脉冲高度分析器厂商分析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中国市场主要厂商脉冲高度分析器销量及市场占有率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中国市场主要厂商脉冲高度分析器销量（2021-2026）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中国市场主要厂商脉冲高度分析器销量市场份额（2021-2026）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中国市场主要厂商脉冲高度分析器收入及市场占有率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中国市场主要厂商脉冲高度分析器收入（2021-2026）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中国市场主要厂商脉冲高度分析器收入市场份额（2021-2026）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2025年中国市场主要厂商脉冲高度分析器收入排名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中国市场主要厂商脉冲高度分析器价格（2021-2026）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中国市场主要厂商脉冲高度分析器总部及产地分布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中国市场主要厂商成立时间及脉冲高度分析器商业化日期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中国市场主要厂商脉冲高度分析器产品类型及应用</w:t>
      </w:r>
      <w:r>
        <w:rPr>
          <w:rFonts w:hint="eastAsia"/>
        </w:rPr>
        <w:br/>
      </w:r>
      <w:r>
        <w:rPr>
          <w:rFonts w:hint="eastAsia"/>
        </w:rPr>
        <w:t>　　2.7 脉冲高度分析器行业集中度、竞争程度分析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脉冲高度分析器行业集中度分析：2025年中国Top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中国市场脉冲高度分析器第一梯队、第二梯队和第三梯队厂商（品牌）及2025年市场份额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重点企业（20）在中国市场脉冲高度分析器销量、收入、价格及毛利率（2021-2026）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不同产品类型脉冲高度分析器分析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中国市场不同产品类型脉冲高度分析器销量（2021-2032）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中国市场不同产品类型脉冲高度分析器销量及市场份额（2021-2026）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中国市场不同产品类型脉冲高度分析器销量预测（2027-2032）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中国市场不同产品类型脉冲高度分析器规模（2021-2032）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中国市场不同产品类型脉冲高度分析器规模及市场份额（2021-2026）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中国市场不同产品类型脉冲高度分析器规模预测（2027-2032）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中国市场不同产品类型脉冲高度分析器价格走势（2021-2032）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不同应用脉冲高度分析器分析</w:t>
      </w:r>
      <w:r>
        <w:rPr>
          <w:rFonts w:hint="eastAsia"/>
        </w:rPr>
        <w:br/>
      </w:r>
      <w:r>
        <w:rPr>
          <w:rFonts w:hint="eastAsia"/>
        </w:rPr>
        <w:t>　　5.1 中国市场不同应用脉冲高度分析器销量（2021-2032）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中国市场不同应用脉冲高度分析器销量及市场份额（2021-2026）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中国市场不同应用脉冲高度分析器销量预测（2027-2032）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中国市场不同应用脉冲高度分析器规模（2021-2032）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中国市场不同应用脉冲高度分析器规模及市场份额（2021-2026）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中国市场不同应用脉冲高度分析器规模预测（2027-2032）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中国市场不同应用脉冲高度分析器价格走势（2021-2032）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脉冲高度分析器行业发展分析---发展趋势</w:t>
      </w:r>
      <w:r>
        <w:rPr>
          <w:rFonts w:hint="eastAsia"/>
        </w:rPr>
        <w:br/>
      </w:r>
      <w:r>
        <w:rPr>
          <w:rFonts w:hint="eastAsia"/>
        </w:rPr>
        <w:t>　　6.2 脉冲高度分析器行业发展分析---厂商壁垒</w:t>
      </w:r>
      <w:r>
        <w:rPr>
          <w:rFonts w:hint="eastAsia"/>
        </w:rPr>
        <w:br/>
      </w:r>
      <w:r>
        <w:rPr>
          <w:rFonts w:hint="eastAsia"/>
        </w:rPr>
        <w:t>　　6.3 脉冲高度分析器行业发展分析---驱动因素</w:t>
      </w:r>
      <w:r>
        <w:rPr>
          <w:rFonts w:hint="eastAsia"/>
        </w:rPr>
        <w:br/>
      </w:r>
      <w:r>
        <w:rPr>
          <w:rFonts w:hint="eastAsia"/>
        </w:rPr>
        <w:t>　　6.4 脉冲高度分析器行业发展分析---制约因素</w:t>
      </w:r>
      <w:r>
        <w:rPr>
          <w:rFonts w:hint="eastAsia"/>
        </w:rPr>
        <w:br/>
      </w:r>
      <w:r>
        <w:rPr>
          <w:rFonts w:hint="eastAsia"/>
        </w:rPr>
        <w:t>　　6.5 脉冲高度分析器中国企业SWOT分析</w:t>
      </w:r>
      <w:r>
        <w:rPr>
          <w:rFonts w:hint="eastAsia"/>
        </w:rPr>
        <w:br/>
      </w:r>
      <w:r>
        <w:rPr>
          <w:rFonts w:hint="eastAsia"/>
        </w:rPr>
        <w:t>　　6.6 脉冲高度分析器行业发展分析---行业政策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脉冲高度分析器行业产业链简介</w:t>
      </w:r>
      <w:r>
        <w:rPr>
          <w:rFonts w:hint="eastAsia"/>
        </w:rPr>
        <w:br/>
      </w:r>
      <w:r>
        <w:rPr>
          <w:rFonts w:hint="eastAsia"/>
        </w:rPr>
        <w:t>　　7.2 脉冲高度分析器产业链分析-上游</w:t>
      </w:r>
      <w:r>
        <w:rPr>
          <w:rFonts w:hint="eastAsia"/>
        </w:rPr>
        <w:br/>
      </w:r>
      <w:r>
        <w:rPr>
          <w:rFonts w:hint="eastAsia"/>
        </w:rPr>
        <w:t>　　7.3 脉冲高度分析器产业链分析-中游</w:t>
      </w:r>
      <w:r>
        <w:rPr>
          <w:rFonts w:hint="eastAsia"/>
        </w:rPr>
        <w:br/>
      </w:r>
      <w:r>
        <w:rPr>
          <w:rFonts w:hint="eastAsia"/>
        </w:rPr>
        <w:t>　　7.4 脉冲高度分析器产业链分析-下游</w:t>
      </w:r>
      <w:r>
        <w:rPr>
          <w:rFonts w:hint="eastAsia"/>
        </w:rPr>
        <w:br/>
      </w:r>
      <w:r>
        <w:rPr>
          <w:rFonts w:hint="eastAsia"/>
        </w:rPr>
        <w:t>　　7.5 脉冲高度分析器行业采购模式</w:t>
      </w:r>
      <w:r>
        <w:rPr>
          <w:rFonts w:hint="eastAsia"/>
        </w:rPr>
        <w:br/>
      </w:r>
      <w:r>
        <w:rPr>
          <w:rFonts w:hint="eastAsia"/>
        </w:rPr>
        <w:t>　　7.6 脉冲高度分析器行业生产模式</w:t>
      </w:r>
      <w:r>
        <w:rPr>
          <w:rFonts w:hint="eastAsia"/>
        </w:rPr>
        <w:br/>
      </w:r>
      <w:r>
        <w:rPr>
          <w:rFonts w:hint="eastAsia"/>
        </w:rPr>
        <w:t>　　7.7 脉冲高度分析器行业销售模式及销售渠道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中国本土脉冲高度分析器产能、产量分析</w:t>
      </w:r>
      <w:r>
        <w:rPr>
          <w:rFonts w:hint="eastAsia"/>
        </w:rPr>
        <w:br/>
      </w:r>
      <w:r>
        <w:rPr>
          <w:rFonts w:hint="eastAsia"/>
        </w:rPr>
        <w:t>　　8.1 中国脉冲高度分析器供需现状及预测（2021-2032）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中国脉冲高度分析器产能、产量、产能利用率及发展趋势（2021-2032）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中国脉冲高度分析器产量、市场需求量及发展趋势（2021-2032）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中国脉冲高度分析器进出口分析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中国市场脉冲高度分析器主要进口来源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中国市场脉冲高度分析器主要出口目的地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不同产品类型脉冲高度分析器市场规模2021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不同最大输出计数率脉冲高度分析器市场规模2021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不同输入信号通道数脉冲高度分析器市场规模2021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不同应用脉冲高度分析器市场规模2021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中国市场主要厂商脉冲高度分析器销量（2021-2026）&amp;（台）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中国市场主要厂商脉冲高度分析器销量市场份额（2021-2026）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中国市场主要厂商脉冲高度分析器收入（2021-2026）&amp;（万元）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中国市场主要厂商脉冲高度分析器收入份额（2021-2026）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2025年中国主要生产商脉冲高度分析器收入排名（万元）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中国市场主要厂商脉冲高度分析器价格（2021-2026）&amp;（千元/台）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中国市场主要厂商脉冲高度分析器总部及产地分布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中国市场主要厂商成立时间及脉冲高度分析器商业化日期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中国市场主要厂商脉冲高度分析器产品类型及应用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2025年中国市场脉冲高度分析器主要厂商市场地位（第一梯队、第二梯队和第三梯队）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脉冲高度分析器市场投资、并购等现状分析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脉冲高度分析器生产基地、总部、竞争对手及市场地位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脉冲高度分析器产品规格、参数及市场应用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脉冲高度分析器销量（台）、收入（万元）、价格（千元/台）及毛利率（2021-2026）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中国市场不同产品类型脉冲高度分析器销量（2021-2026）&amp;（台）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中国市场不同产品类型脉冲高度分析器销量市场份额（2021-2026）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中国市场不同产品类型脉冲高度分析器销量预测（2027-2032）&amp;（台）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中国市场不同产品类型脉冲高度分析器销量市场份额预测（2027-2032）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中国市场不同产品类型脉冲高度分析器规模（2021-2026）&amp;（万元）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中国市场不同产品类型脉冲高度分析器规模市场份额（2021-2026）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中国市场不同产品类型脉冲高度分析器规模预测（2027-2032）&amp;（万元）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中国市场不同产品类型脉冲高度分析器规模市场份额预测（2027-2032）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中国市场不同应用脉冲高度分析器销量（2021-2026）&amp;（台）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中国市场不同应用脉冲高度分析器销量市场份额（2021-2026）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中国市场不同应用脉冲高度分析器销量预测（2027-2032）&amp;（台）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中国市场不同应用脉冲高度分析器销量市场份额预测（2027-2032）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中国市场不同应用脉冲高度分析器规模（2021-2026）&amp;（万元）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中国市场不同应用脉冲高度分析器规模市场份额（2021-2026）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中国市场不同应用脉冲高度分析器规模预测（2027-2032）&amp;（万元）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中国市场不同应用脉冲高度分析器规模市场份额预测（2027-2032）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脉冲高度分析器行业发展分析---发展趋势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脉冲高度分析器行业发展分析---厂商壁垒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脉冲高度分析器行业发展分析---驱动因素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脉冲高度分析器行业发展分析---制约因素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脉冲高度分析器行业相关重点政策一览</w:t>
      </w:r>
      <w:r>
        <w:rPr>
          <w:rFonts w:hint="eastAsia"/>
        </w:rPr>
        <w:br/>
      </w:r>
      <w:r>
        <w:rPr>
          <w:rFonts w:hint="eastAsia"/>
        </w:rPr>
        <w:t>　　表 137： 脉冲高度分析器行业供应链分析</w:t>
      </w:r>
      <w:r>
        <w:rPr>
          <w:rFonts w:hint="eastAsia"/>
        </w:rPr>
        <w:br/>
      </w:r>
      <w:r>
        <w:rPr>
          <w:rFonts w:hint="eastAsia"/>
        </w:rPr>
        <w:t>　　表 138： 脉冲高度分析器上游原料供应商</w:t>
      </w:r>
      <w:r>
        <w:rPr>
          <w:rFonts w:hint="eastAsia"/>
        </w:rPr>
        <w:br/>
      </w:r>
      <w:r>
        <w:rPr>
          <w:rFonts w:hint="eastAsia"/>
        </w:rPr>
        <w:t>　　表 139： 脉冲高度分析器行业主要下游客户</w:t>
      </w:r>
      <w:r>
        <w:rPr>
          <w:rFonts w:hint="eastAsia"/>
        </w:rPr>
        <w:br/>
      </w:r>
      <w:r>
        <w:rPr>
          <w:rFonts w:hint="eastAsia"/>
        </w:rPr>
        <w:t>　　表 140： 脉冲高度分析器典型经销商</w:t>
      </w:r>
      <w:r>
        <w:rPr>
          <w:rFonts w:hint="eastAsia"/>
        </w:rPr>
        <w:br/>
      </w:r>
      <w:r>
        <w:rPr>
          <w:rFonts w:hint="eastAsia"/>
        </w:rPr>
        <w:t>　　表 141： 中国脉冲高度分析器产量、销量、进口量及出口量（2021-2026）&amp;（台）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中国脉冲高度分析器产量、销量、进口量及出口量预测（2027-2032）&amp;（台）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中国市场脉冲高度分析器主要进口来源</w:t>
      </w:r>
      <w:r>
        <w:rPr>
          <w:rFonts w:hint="eastAsia"/>
        </w:rPr>
        <w:br/>
      </w:r>
      <w:r>
        <w:rPr>
          <w:rFonts w:hint="eastAsia"/>
        </w:rPr>
        <w:t>　　表 144： 中国市场脉冲高度分析器主要出口目的地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脉冲高度分析器产品图片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中国不同产品类型脉冲高度分析器市场规模市场份额2025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标准分辨率型（≤12位）产品图片</w:t>
      </w:r>
      <w:r>
        <w:rPr>
          <w:rFonts w:hint="eastAsia"/>
        </w:rPr>
        <w:br/>
      </w:r>
      <w:r>
        <w:rPr>
          <w:rFonts w:hint="eastAsia"/>
        </w:rPr>
        <w:t>　　图 4： 高分辨率型（14位）产品图片</w:t>
      </w:r>
      <w:r>
        <w:rPr>
          <w:rFonts w:hint="eastAsia"/>
        </w:rPr>
        <w:br/>
      </w:r>
      <w:r>
        <w:rPr>
          <w:rFonts w:hint="eastAsia"/>
        </w:rPr>
        <w:t>　　图 5： 超高分辨率型（≥16位）产品图片</w:t>
      </w:r>
      <w:r>
        <w:rPr>
          <w:rFonts w:hint="eastAsia"/>
        </w:rPr>
        <w:br/>
      </w:r>
      <w:r>
        <w:rPr>
          <w:rFonts w:hint="eastAsia"/>
        </w:rPr>
        <w:t>　　图 6： 中国不同最大输出计数率脉冲高度分析器市场规模市场份额2025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低计数率类型产品图片</w:t>
      </w:r>
      <w:r>
        <w:rPr>
          <w:rFonts w:hint="eastAsia"/>
        </w:rPr>
        <w:br/>
      </w:r>
      <w:r>
        <w:rPr>
          <w:rFonts w:hint="eastAsia"/>
        </w:rPr>
        <w:t>　　图 8： 中计数率类型产品图片</w:t>
      </w:r>
      <w:r>
        <w:rPr>
          <w:rFonts w:hint="eastAsia"/>
        </w:rPr>
        <w:br/>
      </w:r>
      <w:r>
        <w:rPr>
          <w:rFonts w:hint="eastAsia"/>
        </w:rPr>
        <w:t>　　图 9： 高计数率类型产品图片</w:t>
      </w:r>
      <w:r>
        <w:rPr>
          <w:rFonts w:hint="eastAsia"/>
        </w:rPr>
        <w:br/>
      </w:r>
      <w:r>
        <w:rPr>
          <w:rFonts w:hint="eastAsia"/>
        </w:rPr>
        <w:t>　　图 10： 超高计数率类型产品图片</w:t>
      </w:r>
      <w:r>
        <w:rPr>
          <w:rFonts w:hint="eastAsia"/>
        </w:rPr>
        <w:br/>
      </w:r>
      <w:r>
        <w:rPr>
          <w:rFonts w:hint="eastAsia"/>
        </w:rPr>
        <w:t>　　图 11： 中国不同输入信号通道数脉冲高度分析器市场规模市场份额2025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单道脉冲幅度分析器产品图片</w:t>
      </w:r>
      <w:r>
        <w:rPr>
          <w:rFonts w:hint="eastAsia"/>
        </w:rPr>
        <w:br/>
      </w:r>
      <w:r>
        <w:rPr>
          <w:rFonts w:hint="eastAsia"/>
        </w:rPr>
        <w:t>　　图 13： 多道脉冲幅度分析器产品图片</w:t>
      </w:r>
      <w:r>
        <w:rPr>
          <w:rFonts w:hint="eastAsia"/>
        </w:rPr>
        <w:br/>
      </w:r>
      <w:r>
        <w:rPr>
          <w:rFonts w:hint="eastAsia"/>
        </w:rPr>
        <w:t>　　图 14： 中国不同应用脉冲高度分析器市场份额2025 &amp; 2032</w:t>
      </w:r>
      <w:r>
        <w:rPr>
          <w:rFonts w:hint="eastAsia"/>
        </w:rPr>
        <w:br/>
      </w:r>
      <w:r>
        <w:rPr>
          <w:rFonts w:hint="eastAsia"/>
        </w:rPr>
        <w:t>　　图 15： 核工业</w:t>
      </w:r>
      <w:r>
        <w:rPr>
          <w:rFonts w:hint="eastAsia"/>
        </w:rPr>
        <w:br/>
      </w:r>
      <w:r>
        <w:rPr>
          <w:rFonts w:hint="eastAsia"/>
        </w:rPr>
        <w:t>　　图 16： 科学研究与教育</w:t>
      </w:r>
      <w:r>
        <w:rPr>
          <w:rFonts w:hint="eastAsia"/>
        </w:rPr>
        <w:br/>
      </w:r>
      <w:r>
        <w:rPr>
          <w:rFonts w:hint="eastAsia"/>
        </w:rPr>
        <w:t>　　图 17： 医疗与生命科学</w:t>
      </w:r>
      <w:r>
        <w:rPr>
          <w:rFonts w:hint="eastAsia"/>
        </w:rPr>
        <w:br/>
      </w:r>
      <w:r>
        <w:rPr>
          <w:rFonts w:hint="eastAsia"/>
        </w:rPr>
        <w:t>　　图 18： 工业检测与制造</w:t>
      </w:r>
      <w:r>
        <w:rPr>
          <w:rFonts w:hint="eastAsia"/>
        </w:rPr>
        <w:br/>
      </w:r>
      <w:r>
        <w:rPr>
          <w:rFonts w:hint="eastAsia"/>
        </w:rPr>
        <w:t>　　图 19： 半导体与电子</w:t>
      </w:r>
      <w:r>
        <w:rPr>
          <w:rFonts w:hint="eastAsia"/>
        </w:rPr>
        <w:br/>
      </w:r>
      <w:r>
        <w:rPr>
          <w:rFonts w:hint="eastAsia"/>
        </w:rPr>
        <w:t>　　图 20： 航空航天与国防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中国市场脉冲高度分析器市场规模，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中国市场脉冲高度分析器收入及增长率（2021-2032）&amp;（万元）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中国市场脉冲高度分析器销量及增长率（2021-2032）&amp;（台）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2025年中国市场主要厂商脉冲高度分析器销量市场份额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2025年中国市场主要厂商脉冲高度分析器收入市场份额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2025年中国市场前五大厂商脉冲高度分析器市场份额</w:t>
      </w:r>
      <w:r>
        <w:rPr>
          <w:rFonts w:hint="eastAsia"/>
        </w:rPr>
        <w:br/>
      </w:r>
      <w:r>
        <w:rPr>
          <w:rFonts w:hint="eastAsia"/>
        </w:rPr>
        <w:t>　　图 28： 2025年中国市场脉冲高度分析器第一梯队、第二梯队和第三梯队厂商（品牌）及市场份额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中国市场不同产品类型脉冲高度分析器价格走势（2021-2032）&amp;（千元/台）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中国市场不同应用脉冲高度分析器价格走势（2021-2032）&amp;（千元/台）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31： 脉冲高度分析器中国企业SWOT分析</w:t>
      </w:r>
      <w:r>
        <w:rPr>
          <w:rFonts w:hint="eastAsia"/>
        </w:rPr>
        <w:br/>
      </w:r>
      <w:r>
        <w:rPr>
          <w:rFonts w:hint="eastAsia"/>
        </w:rPr>
        <w:t>　　图 32： 脉冲高度分析器产业链</w:t>
      </w:r>
      <w:r>
        <w:rPr>
          <w:rFonts w:hint="eastAsia"/>
        </w:rPr>
        <w:br/>
      </w:r>
      <w:r>
        <w:rPr>
          <w:rFonts w:hint="eastAsia"/>
        </w:rPr>
        <w:t>　　图 33： 脉冲高度分析器行业采购模式分析</w:t>
      </w:r>
      <w:r>
        <w:rPr>
          <w:rFonts w:hint="eastAsia"/>
        </w:rPr>
        <w:br/>
      </w:r>
      <w:r>
        <w:rPr>
          <w:rFonts w:hint="eastAsia"/>
        </w:rPr>
        <w:t>　　图 34： 脉冲高度分析器行业生产模式分析</w:t>
      </w:r>
      <w:r>
        <w:rPr>
          <w:rFonts w:hint="eastAsia"/>
        </w:rPr>
        <w:br/>
      </w:r>
      <w:r>
        <w:rPr>
          <w:rFonts w:hint="eastAsia"/>
        </w:rPr>
        <w:t>　　图 35： 脉冲高度分析器行业销售模式分析</w:t>
      </w:r>
      <w:r>
        <w:rPr>
          <w:rFonts w:hint="eastAsia"/>
        </w:rPr>
        <w:br/>
      </w:r>
      <w:r>
        <w:rPr>
          <w:rFonts w:hint="eastAsia"/>
        </w:rPr>
        <w:t>　　图 36： 中国脉冲高度分析器产能、产量、产能利用率及发展趋势（2021-2032）&amp;（台）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中国脉冲高度分析器产量、市场需求量及发展趋势（2021-2032）&amp;（台）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c32012ac134b80" w:history="1">
        <w:r>
          <w:rPr>
            <w:rStyle w:val="Hyperlink"/>
          </w:rPr>
          <w:t>2026-2032年中国脉冲高度分析器行业调研及行业前景分析报告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5937267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c32012ac134b80" w:history="1">
        <w:r>
          <w:rPr>
            <w:rStyle w:val="Hyperlink"/>
          </w:rPr>
          <w:t>https://www.20087.com/7/26/MaiChongGaoDuFenXiQiDeQianJing.html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c865b587734543" w:history="1">
      <w:r>
        <w:rPr>
          <w:rStyle w:val="Hyperlink"/>
        </w:rPr>
        <w:t>2026-2032年中国脉冲高度分析器行业调研及行业前景分析报告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6/MaiChongGaoDuFenXiQiDeQianJing.html" TargetMode="External" Id="R3cc32012ac134b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6/MaiChongGaoDuFenXiQiDeQianJing.html" TargetMode="External" Id="R40c865b5877345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2026-07-20T02:55:53Z</dcterms:created>
  <dcterms:modified xsi:type="dcterms:W3CDTF">2026-07-20T03:55:53Z</dcterms:modified>
  <dc:subject>2026-2032年中国脉冲高度分析器行业调研及行业前景分析报告</dc:subject>
  <dc:title>2026-2032年中国脉冲高度分析器行业调研及行业前景分析报告</dc:title>
  <cp:keywords>2026-2032年中国脉冲高度分析器行业调研及行业前景分析报告</cp:keywords>
  <dc:description>2026-2032年中国脉冲高度分析器行业调研及行业前景分析报告</dc:description>
</cp:coreProperties>
</file>