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3246f2be04c19" w:history="1">
              <w:r>
                <w:rPr>
                  <w:rStyle w:val="Hyperlink"/>
                </w:rPr>
                <w:t>2025-2031年中国脱水筛分机市场现状分析与发展趋势研究报告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3246f2be04c19" w:history="1">
              <w:r>
                <w:rPr>
                  <w:rStyle w:val="Hyperlink"/>
                </w:rPr>
                <w:t>2025-2031年中国脱水筛分机市场现状分析与发展趋势研究报告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3246f2be04c19" w:history="1">
                <w:r>
                  <w:rPr>
                    <w:rStyle w:val="Hyperlink"/>
                  </w:rPr>
                  <w:t>https://www.20087.com/7/96/TuoShuiShaiFenJiHangYeQuShi.html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筛分机是矿产加工、煤炭洗选等行业中用于物料干燥和分级的关键设备。近年来，随着采矿和煤炭行业的技术进步，对脱水筛分机的要求越来越高。当前市场上，脱水筛分机的技术不断更新换代，以满足不同物料特性和处理量的需求。同时，随着节能环保理念的推广，高效节能的脱水筛分机成为行业发展的趋势。</w:t>
      </w:r>
      <w:r>
        <w:rPr>
          <w:rFonts w:hint="eastAsia"/>
        </w:rPr>
        <w:br/>
      </w:r>
      <w:r>
        <w:rPr>
          <w:rFonts w:hint="eastAsia"/>
        </w:rPr>
        <w:t>　　未来，脱水筛分机将朝着更加高效、智能和环保的方向发展。一方面，随着新材料和新技术的应用，脱水筛分机的分离效率将进一步提高，同时减少能耗和水耗。另一方面，随着物联网技术的发展，脱水筛分机将更加智能化，能够实现远程监控和故障诊断，提高设备运行的稳定性和安全性。此外，随着可持续发展理念的深入，脱水筛分机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3246f2be04c19" w:history="1">
        <w:r>
          <w:rPr>
            <w:rStyle w:val="Hyperlink"/>
          </w:rPr>
          <w:t>2025-2031年中国脱水筛分机市场现状分析与发展趋势研究报告</w:t>
        </w:r>
      </w:hyperlink>
      <w:r>
        <w:rPr>
          <w:rFonts w:hint="eastAsia"/>
        </w:rPr>
        <w:t>》通过严谨的分析、翔实的数据及直观的图表，系统解析了脱水筛分机行业的市场规模、需求变化、价格波动及产业链结构。报告全面评估了当前脱水筛分机市场现状，科学预测了未来市场前景与发展趋势，重点剖析了脱水筛分机细分市场的机遇与挑战。同时，报告对脱水筛分机重点企业的竞争地位及市场集中度进行了评估，为脱水筛分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脱水筛分机行业界定</w:t>
      </w:r>
      <w:r>
        <w:rPr>
          <w:rFonts w:hint="eastAsia"/>
        </w:rPr>
        <w:br/>
      </w:r>
      <w:r>
        <w:rPr>
          <w:rFonts w:hint="eastAsia"/>
        </w:rPr>
        <w:t>　　第一节 脱水筛分机行业定义</w:t>
      </w:r>
      <w:r>
        <w:rPr>
          <w:rFonts w:hint="eastAsia"/>
        </w:rPr>
        <w:br/>
      </w:r>
      <w:r>
        <w:rPr>
          <w:rFonts w:hint="eastAsia"/>
        </w:rPr>
        <w:t>　　第二节 脱水筛分机行业特点分析</w:t>
      </w:r>
      <w:r>
        <w:rPr>
          <w:rFonts w:hint="eastAsia"/>
        </w:rPr>
        <w:br/>
      </w:r>
      <w:r>
        <w:rPr>
          <w:rFonts w:hint="eastAsia"/>
        </w:rPr>
        <w:t>　　第三节 脱水筛分机产业链分析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2025年世界脱水筛分机行业市场运行形势分析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2025年全球脱水筛分机行业发展概况</w:t>
      </w:r>
      <w:r>
        <w:rPr>
          <w:rFonts w:hint="eastAsia"/>
        </w:rPr>
        <w:br/>
      </w:r>
      <w:r>
        <w:rPr>
          <w:rFonts w:hint="eastAsia"/>
        </w:rPr>
        <w:t>　　第二节 世界脱水筛分机行业发展走势</w:t>
      </w:r>
      <w:r>
        <w:rPr>
          <w:rFonts w:hint="eastAsia"/>
        </w:rPr>
        <w:br/>
      </w:r>
      <w:r>
        <w:rPr>
          <w:rFonts w:hint="eastAsia"/>
        </w:rPr>
        <w:t>　　　　二、全球脱水筛分机行业市场分布情况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三、全球脱水筛分机行业发展趋势分析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全球脱水筛分机行业重点国家和区域分析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中国脱水筛分机行业发展环境分析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2025年脱水筛分机行业技术发展现状及趋势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当前我国脱水筛分机技术发展现状</w:t>
      </w:r>
      <w:r>
        <w:rPr>
          <w:rFonts w:hint="eastAsia"/>
        </w:rPr>
        <w:br/>
      </w:r>
      <w:r>
        <w:rPr>
          <w:rFonts w:hint="eastAsia"/>
        </w:rPr>
        <w:t>　　第二节 中外脱水筛分机技术差距及产生差距的主要原因分析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提高我国脱水筛分机技术的对策</w:t>
      </w:r>
      <w:r>
        <w:rPr>
          <w:rFonts w:hint="eastAsia"/>
        </w:rPr>
        <w:br/>
      </w:r>
      <w:r>
        <w:rPr>
          <w:rFonts w:hint="eastAsia"/>
        </w:rPr>
        <w:t>　　第四节 我国脱水筛分机研发、设计发展趋势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中国脱水筛分机发展现状调研</w:t>
      </w:r>
      <w:r>
        <w:rPr>
          <w:rFonts w:hint="eastAsia"/>
        </w:rPr>
        <w:br/>
      </w:r>
      <w:r>
        <w:rPr>
          <w:rFonts w:hint="eastAsia"/>
        </w:rPr>
        <w:t>　　第一节 中国脱水筛分机市场现状分析</w:t>
      </w:r>
      <w:r>
        <w:rPr>
          <w:rFonts w:hint="eastAsia"/>
        </w:rPr>
        <w:br/>
      </w:r>
      <w:r>
        <w:rPr>
          <w:rFonts w:hint="eastAsia"/>
        </w:rPr>
        <w:t>　　第二节 中国脱水筛分机行业产量情况分析及预测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一、脱水筛分机总体产能规模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三、2020-2025年中国脱水筛分机产量统计</w:t>
      </w:r>
      <w:r>
        <w:rPr>
          <w:rFonts w:hint="eastAsia"/>
        </w:rPr>
        <w:br/>
      </w:r>
      <w:r>
        <w:rPr>
          <w:rFonts w:hint="eastAsia"/>
        </w:rPr>
        <w:t>　　　　二、脱水筛分机生产区域分布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三、2025-2031年中国脱水筛分机产量预测分析</w:t>
      </w:r>
      <w:r>
        <w:rPr>
          <w:rFonts w:hint="eastAsia"/>
        </w:rPr>
        <w:br/>
      </w:r>
      <w:r>
        <w:rPr>
          <w:rFonts w:hint="eastAsia"/>
        </w:rPr>
        <w:t>　　第三节 中国脱水筛分机市场需求分析及预测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一、中国脱水筛分机市场需求特点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二、2020-2025年中国脱水筛分机市场需求量统计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三、2025-2031年中国脱水筛分机市场需求量预测分析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中国脱水筛分机行业进出口情况分析预测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2020-2025年中国脱水筛分机行业进出口情况分析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一、2020-2025年中国脱水筛分机行业进口分析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二、2020-2025年中国脱水筛分机行业出口分析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2025-2031年中国脱水筛分机行业进出口情况预测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一、2025-2031年中国脱水筛分机行业进口预测分析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二、2025-2031年中国脱水筛分机行业出口预测分析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影响脱水筛分机行业进出口变化的主要原因分析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2020-2025年中国脱水筛分机行业重点地区调研分析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一、中国脱水筛分机行业重点区域市场结构调研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二、**地区脱水筛分机市场调研分析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三、**地区脱水筛分机市场调研分析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四、**地区脱水筛分机市场调研分析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五、**地区脱水筛分机市场调研分析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六、**地区脱水筛分机市场调研分析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脱水筛分机行业竞争格局分析</w:t>
      </w:r>
      <w:r>
        <w:rPr>
          <w:rFonts w:hint="eastAsia"/>
        </w:rPr>
        <w:br/>
      </w:r>
      <w:r>
        <w:rPr>
          <w:rFonts w:hint="eastAsia"/>
        </w:rPr>
        <w:t>　　第一节 脱水筛分机行业集中度分析</w:t>
      </w:r>
      <w:r>
        <w:rPr>
          <w:rFonts w:hint="eastAsia"/>
        </w:rPr>
        <w:br/>
      </w:r>
      <w:r>
        <w:rPr>
          <w:rFonts w:hint="eastAsia"/>
        </w:rPr>
        <w:t>　　　　一、脱水筛分机市场集中度分析</w:t>
      </w:r>
      <w:r>
        <w:rPr>
          <w:rFonts w:hint="eastAsia"/>
        </w:rPr>
        <w:br/>
      </w:r>
      <w:r>
        <w:rPr>
          <w:rFonts w:hint="eastAsia"/>
        </w:rPr>
        <w:t>　　　　二、脱水筛分机企业集中度分析</w:t>
      </w:r>
      <w:r>
        <w:rPr>
          <w:rFonts w:hint="eastAsia"/>
        </w:rPr>
        <w:br/>
      </w:r>
      <w:r>
        <w:rPr>
          <w:rFonts w:hint="eastAsia"/>
        </w:rPr>
        <w:t>　　　　三、脱水筛分机区域集中度分析</w:t>
      </w:r>
      <w:r>
        <w:rPr>
          <w:rFonts w:hint="eastAsia"/>
        </w:rPr>
        <w:br/>
      </w:r>
      <w:r>
        <w:rPr>
          <w:rFonts w:hint="eastAsia"/>
        </w:rPr>
        <w:t>　　第二节 脱水筛分机行业主要企业竞争力分析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脱水筛分机行业竞争格局分析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一、2025年脱水筛分机行业竞争分析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二、2025年中外脱水筛分机产品竞争分析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三、2020-2025年我国脱水筛分机市场竞争分析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四、2025-2031年国内主要脱水筛分机企业动向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脱水筛分机行业细分产品市场调研分析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脱水筛分机行业上、下游市场分析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脱水筛分机行业上游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脱水筛分机行业下游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脱水筛分机行业重点企业发展调研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脱水筛分机重点企业（一）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脱水筛分机重点企业（二）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脱水筛分机重点企业（三）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脱水筛分机重点企业（四）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脱水筛分机重点企业（五）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脱水筛分机重点企业（六）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脱水筛分机企业管理策略建议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提高脱水筛分机企业竞争力的策略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一、提高中国脱水筛分机企业核心竞争力的对策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二、脱水筛分机企业提升竞争力的主要方向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三、影响脱水筛分机企业核心竞争力的因素及提升途径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四、提高脱水筛分机企业竞争力的策略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对我国脱水筛分机品牌的战略思考</w:t>
      </w:r>
      <w:r>
        <w:rPr>
          <w:rFonts w:hint="eastAsia"/>
        </w:rPr>
        <w:br/>
      </w:r>
      <w:r>
        <w:rPr>
          <w:rFonts w:hint="eastAsia"/>
        </w:rPr>
        <w:t>　　　　一、脱水筛分机实施品牌战略的意义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二、脱水筛分机企业品牌的现状分析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三、我国脱水筛分机企业的品牌战略</w:t>
      </w:r>
      <w:r>
        <w:rPr>
          <w:rFonts w:hint="eastAsia"/>
        </w:rPr>
        <w:br/>
      </w:r>
      <w:r>
        <w:rPr>
          <w:rFonts w:hint="eastAsia"/>
        </w:rPr>
        <w:t>　　　　四、脱水筛分机品牌战略管理的策略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2025-2031年中国脱水筛分机行业前景与风险预测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2025年中国脱水筛分机市场前景分析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2025-2031年中国脱水筛分机发展趋势预测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2025-2031年中国脱水筛分机行业投资特性分析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一、2025-2031年中国脱水筛分机行业进入壁垒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二、2025-2031年中国脱水筛分机行业盈利模式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三、2025-2031年中国脱水筛分机行业盈利因素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2025-2031年中国脱水筛分机行业投资机会分析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一、2025-2031年中国脱水筛分机细分市场投资机会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二、2025-2031年中国脱水筛分机行业区域市场投资潜力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2025-2031年中国脱水筛分机行业投资风险分析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一、2025-2031年中国脱水筛分机行业市场竞争风险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二、2025-2031年中国脱水筛分机行业技术风险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三、2025-2031年中国脱水筛分机行业政策风险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四、2025-2031年中国脱水筛分机行业进入退出风险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脱水筛分机行业研究结论</w:t>
      </w:r>
      <w:r>
        <w:rPr>
          <w:rFonts w:hint="eastAsia"/>
        </w:rPr>
        <w:br/>
      </w:r>
      <w:r>
        <w:rPr>
          <w:rFonts w:hint="eastAsia"/>
        </w:rPr>
        <w:t>　　第二节 脱水筛分机行业投资价值评估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中^智^林^－脱水筛分机行业投资建议</w:t>
      </w:r>
      <w:r>
        <w:rPr>
          <w:rFonts w:hint="eastAsia"/>
        </w:rPr>
        <w:br/>
      </w:r>
      <w:r>
        <w:rPr>
          <w:rFonts w:hint="eastAsia"/>
        </w:rPr>
        <w:t>　　　　一、脱水筛分机行业投资策略建议</w:t>
      </w:r>
      <w:r>
        <w:rPr>
          <w:rFonts w:hint="eastAsia"/>
        </w:rPr>
        <w:br/>
      </w:r>
      <w:r>
        <w:rPr>
          <w:rFonts w:hint="eastAsia"/>
        </w:rPr>
        <w:t>　　　　二、脱水筛分机行业投资方向建议</w:t>
      </w:r>
      <w:r>
        <w:rPr>
          <w:rFonts w:hint="eastAsia"/>
        </w:rPr>
        <w:br/>
      </w:r>
      <w:r>
        <w:rPr>
          <w:rFonts w:hint="eastAsia"/>
        </w:rPr>
        <w:t>　　　　三、脱水筛分机行业投资方式建议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脱水筛分机行业历程</w:t>
      </w:r>
      <w:r>
        <w:rPr>
          <w:rFonts w:hint="eastAsia"/>
        </w:rPr>
        <w:br/>
      </w:r>
      <w:r>
        <w:rPr>
          <w:rFonts w:hint="eastAsia"/>
        </w:rPr>
        <w:t>　　图表 脱水筛分机行业生命周期</w:t>
      </w:r>
      <w:r>
        <w:rPr>
          <w:rFonts w:hint="eastAsia"/>
        </w:rPr>
        <w:br/>
      </w:r>
      <w:r>
        <w:rPr>
          <w:rFonts w:hint="eastAsia"/>
        </w:rPr>
        <w:t>　　图表 脱水筛分机行业产业链分析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2020-2025年中国脱水筛分机行业市场规模及增长情况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2020-2025年脱水筛分机行业市场容量分析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2020-2025年中国脱水筛分机行业产能统计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2020-2025年中国脱水筛分机行业产量及增长趋势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2020-2025年中国脱水筛分机市场需求量及增速统计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2025年中国脱水筛分机行业需求领域分布格局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2020-2025年中国脱水筛分机行业销售收入分析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2020-2025年中国脱水筛分机行业盈利情况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2020-2025年中国脱水筛分机行业利润总额统计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2020-2025年中国脱水筛分机进口数量分析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2020-2025年中国脱水筛分机进口金额分析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2020-2025年中国脱水筛分机出口数量分析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2020-2025年中国脱水筛分机出口金额分析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2025年中国脱水筛分机进口国家及地区分析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2025年中国脱水筛分机出口国家及地区分析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2020-2025年中国脱水筛分机行业企业数量情况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2020-2025年中国脱水筛分机行业企业平均规模情况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**地区脱水筛分机行业市场需求情况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脱水筛分机重点企业（一）基本信息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脱水筛分机重点企业（一）经营情况分析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脱水筛分机重点企业（一）主要经济指标情况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脱水筛分机重点企业（二）经营情况分析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脱水筛分机重点企业（二）主要经济指标情况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脱水筛分机企业信息</w:t>
      </w:r>
      <w:r>
        <w:rPr>
          <w:rFonts w:hint="eastAsia"/>
        </w:rPr>
        <w:br/>
      </w:r>
      <w:r>
        <w:rPr>
          <w:rFonts w:hint="eastAsia"/>
        </w:rPr>
        <w:t>　　图表 脱水筛分机企业经营情况分析</w:t>
      </w:r>
      <w:r>
        <w:rPr>
          <w:rFonts w:hint="eastAsia"/>
        </w:rPr>
        <w:br/>
      </w:r>
      <w:r>
        <w:rPr>
          <w:rFonts w:hint="eastAsia"/>
        </w:rPr>
        <w:t>　　图表 脱水筛分机重点企业（三）主要经济指标情况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脱水筛分机重点企业（三）成长能力情况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2025-2031年中国脱水筛分机行业产能预测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2025-2031年中国脱水筛分机行业产量预测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2025-2031年中国脱水筛分机市场需求量预测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2025-2031年中国脱水筛分机行业供需平衡预测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2025-2031年中国脱水筛分机行业市场容量预测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2025-2031年中国脱水筛分机行业市场规模预测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2025-2031年中国脱水筛分机市场前景分析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2025-2031年中国脱水筛分机发展趋势预测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3246f2be04c19" w:history="1">
        <w:r>
          <w:rPr>
            <w:rStyle w:val="Hyperlink"/>
          </w:rPr>
          <w:t>2025-2031年中国脱水筛分机市场现状分析与发展趋势研究报告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3246f2be04c19" w:history="1">
        <w:r>
          <w:rPr>
            <w:rStyle w:val="Hyperlink"/>
          </w:rPr>
          <w:t>https://www.20087.com/7/96/TuoShuiShaiFenJiHangYeQuShi.html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热点：脱水筛工作原理及应用、脱水筛原理、脱水筛视频、脱水筛工作视频、双层脱水筛、脱水筛参数、脱水分离机、脱水筛操作规程、脱水筛分设备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a34a0125e4bab" w:history="1">
      <w:r>
        <w:rPr>
          <w:rStyle w:val="Hyperlink"/>
        </w:rPr>
        <w:t>2025-2031年中国脱水筛分机市场现状分析与发展趋势研究报告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uoShuiShaiFenJiHangYeQuShi.html" TargetMode="External" Id="R80d3246f2be0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uoShuiShaiFenJiHangYeQuShi.html" TargetMode="External" Id="R9c6a34a0125e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2024-11-05T02:10:00Z</dcterms:created>
  <dcterms:modified xsi:type="dcterms:W3CDTF">2024-11-05T03:10:00Z</dcterms:modified>
  <dc:subject>2025-2031年中国脱水筛分机市场现状分析与发展趋势研究报告</dc:subject>
  <dc:title>2025-2031年中国脱水筛分机市场现状分析与发展趋势研究报告</dc:title>
  <cp:keywords>2025-2031年中国脱水筛分机市场现状分析与发展趋势研究报告</cp:keywords>
  <dc:description>2025-2031年中国脱水筛分机市场现状分析与发展趋势研究报告</dc:description>
</cp:coreProperties>
</file>