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bdd45f5fc4e66" w:history="1">
              <w:r>
                <w:rPr>
                  <w:rStyle w:val="Hyperlink"/>
                </w:rPr>
                <w:t>中国自动切卷机行业市场调研与发展前景报告（2025-2031年）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bdd45f5fc4e66" w:history="1">
              <w:r>
                <w:rPr>
                  <w:rStyle w:val="Hyperlink"/>
                </w:rPr>
                <w:t>中国自动切卷机行业市场调研与发展前景报告（2025-2031年）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3bdd45f5fc4e66" w:history="1">
                <w:r>
                  <w:rPr>
                    <w:rStyle w:val="Hyperlink"/>
                  </w:rPr>
                  <w:t>https://www.20087.com/7/36/ZiDongQieJuanJiFaZhanQianJing.html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切卷机是一种用于将纸张、薄膜、无纺布、铝箔、复合材料等卷材进行定长、定宽、自动裁切的工业设备，广泛应用于印刷、包装、纺织、电子、食品、医疗等领域，具备切割精度高、生产效率高、运行稳定、操作简便等优势。近年来，随着智能制造与自动化生产的发展，自动切卷机在提升生产效率与降低人工干预方面的作用逐步增强。目前，主流设备在切割精度、张力控制、卷径适应性、人机交互界面等方面持续优化，部分高端机型已实现伺服控制、图像识别、自动纠偏、远程监控等功能，提升设备的智能化水平与适用性。</w:t>
      </w:r>
      <w:r>
        <w:rPr>
          <w:rFonts w:hint="eastAsia"/>
        </w:rPr>
        <w:br/>
      </w:r>
      <w:r>
        <w:rPr>
          <w:rFonts w:hint="eastAsia"/>
        </w:rPr>
        <w:t>　　未来，自动切卷机将朝着智能化、柔性化、集成化方向发展。随着人工智能与工业物联网的发展，产品将在自动识别材料类型、智能排产、切割路径优化等方面实现突破，满足多品种、小批量生产场景下的高效裁切需求。同时，行业将推动切卷机向柔性制造方向演进，支持快速换型、模块化配置、多工艺兼容，提升其在定制化制造场景中的灵活性与适应能力。此外，随着工业互联网与智能制造的发展，自动切卷机将逐步集成于MES、ERP、PLM系统，支持与印刷、分切、包装等环节的数据联动，构建一体化智能生产解决方案。行业将加强算法优化、系统集成与生态协同，推动自动切卷机从传统加工设备向智能、柔性、集成化的现代制造装备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3bdd45f5fc4e66" w:history="1">
        <w:r>
          <w:rPr>
            <w:rStyle w:val="Hyperlink"/>
          </w:rPr>
          <w:t>中国自动切卷机行业市场调研与发展前景报告（2025-2031年）</w:t>
        </w:r>
      </w:hyperlink>
      <w:r>
        <w:rPr>
          <w:rFonts w:hint="eastAsia"/>
        </w:rPr>
        <w:t>》基于长期的市场监测与数据资源，深入分析了自动切卷机行业的产业链结构、市场规模与需求现状，探讨了价格动态。自动切卷机报告全面揭示了行业当前的发展状况，并对自动切卷机市场前景及趋势进行了科学预测。同时，自动切卷机报告聚焦于自动切卷机重点企业，深入剖析了市场竞争格局、集中度及品牌影响力，并进一步细分了市场，挖掘了自动切卷机各领域的增长潜力。自动切卷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自动切卷机行业概述</w:t>
      </w:r>
      <w:r>
        <w:rPr>
          <w:rFonts w:hint="eastAsia"/>
        </w:rPr>
        <w:br/>
      </w:r>
      <w:r>
        <w:rPr>
          <w:rFonts w:hint="eastAsia"/>
        </w:rPr>
        <w:t>　　第一节 自动切卷机定义与分类</w:t>
      </w:r>
      <w:r>
        <w:rPr>
          <w:rFonts w:hint="eastAsia"/>
        </w:rPr>
        <w:br/>
      </w:r>
      <w:r>
        <w:rPr>
          <w:rFonts w:hint="eastAsia"/>
        </w:rPr>
        <w:t>　　第二节 自动切卷机应用领域</w:t>
      </w:r>
      <w:r>
        <w:rPr>
          <w:rFonts w:hint="eastAsia"/>
        </w:rPr>
        <w:br/>
      </w:r>
      <w:r>
        <w:rPr>
          <w:rFonts w:hint="eastAsia"/>
        </w:rPr>
        <w:t>　　第三节 自动切卷机行业经济指标分析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一、自动切卷机行业赢利性评估</w:t>
      </w:r>
      <w:r>
        <w:rPr>
          <w:rFonts w:hint="eastAsia"/>
        </w:rPr>
        <w:br/>
      </w:r>
      <w:r>
        <w:rPr>
          <w:rFonts w:hint="eastAsia"/>
        </w:rPr>
        <w:t>　　　　二、自动切卷机行业成长速度分析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三、自动切卷机附加值提升空间探讨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四、自动切卷机行业进入壁垒分析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五、自动切卷机行业风险性评估</w:t>
      </w:r>
      <w:r>
        <w:rPr>
          <w:rFonts w:hint="eastAsia"/>
        </w:rPr>
        <w:br/>
      </w:r>
      <w:r>
        <w:rPr>
          <w:rFonts w:hint="eastAsia"/>
        </w:rPr>
        <w:t>　　　　六、自动切卷机行业周期性分析</w:t>
      </w:r>
      <w:r>
        <w:rPr>
          <w:rFonts w:hint="eastAsia"/>
        </w:rPr>
        <w:br/>
      </w:r>
      <w:r>
        <w:rPr>
          <w:rFonts w:hint="eastAsia"/>
        </w:rPr>
        <w:t>　　　　七、自动切卷机行业竞争程度指标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八、自动切卷机行业成熟度综合分析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自动切卷机产业链及经营模式分析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三、自动切卷机销售模式与渠道策略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全球自动切卷机市场发展分析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2024-2025年全球自动切卷机行业发展分析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一、全球自动切卷机行业市场规模与趋势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二、全球自动切卷机行业发展特点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三、全球自动切卷机行业竞争格局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主要国家与地区自动切卷机市场分析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2025-2031年全球自动切卷机行业发展趋势与前景预测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一、自动切卷机行业发展趋势</w:t>
      </w:r>
      <w:r>
        <w:rPr>
          <w:rFonts w:hint="eastAsia"/>
        </w:rPr>
        <w:br/>
      </w:r>
      <w:r>
        <w:rPr>
          <w:rFonts w:hint="eastAsia"/>
        </w:rPr>
        <w:t>　　　　二、自动切卷机行业发展潜力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中国自动切卷机行业市场分析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2024-2025年自动切卷机产能与投资动态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一、国内自动切卷机产能现状与利用效率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二、自动切卷机产能扩张与投资动态分析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2025-2031年自动切卷机行业产量统计与趋势预测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一、2019-2024年自动切卷机行业产量与增长趋势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1、2019-2024年自动切卷机产量及增长趋势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2、2019-2024年自动切卷机细分产品产量及份额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二、自动切卷机产量影响因素分析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三、2025-2031年自动切卷机产量预测</w:t>
      </w:r>
      <w:r>
        <w:rPr>
          <w:rFonts w:hint="eastAsia"/>
        </w:rPr>
        <w:br/>
      </w:r>
      <w:r>
        <w:rPr>
          <w:rFonts w:hint="eastAsia"/>
        </w:rPr>
        <w:t>　　第三节 2025-2031年自动切卷机市场需求与销售分析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一、2024-2025年自动切卷机行业需求现状</w:t>
      </w:r>
      <w:r>
        <w:rPr>
          <w:rFonts w:hint="eastAsia"/>
        </w:rPr>
        <w:br/>
      </w:r>
      <w:r>
        <w:rPr>
          <w:rFonts w:hint="eastAsia"/>
        </w:rPr>
        <w:t>　　　　二、自动切卷机客户群体与需求特点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三、2019-2024年自动切卷机行业销售规模分析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四、2025-2031年自动切卷机市场增长潜力与规模预测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2024-2025年自动切卷机行业技术发展现状及趋势分析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自动切卷机行业技术发展现状分析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国内外自动切卷机行业技术差距分析及差距形成的主要原因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自动切卷机行业技术发展方向、趋势预测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提升自动切卷机行业技术能力策略建议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中国自动切卷机细分市场分析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一、2024-2025年自动切卷机主要细分产品市场现状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自动切卷机价格机制与竞争策略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一、2019-2024年自动切卷机市场价格走势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自动切卷机定价策略与方法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2025-2031年自动切卷机价格竞争态势与趋势预测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中国自动切卷机行业重点区域市场研究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2024-2025年重点区域自动切卷机市场发展概况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二、2019-2024年自动切卷机市场需求规模情况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三、2025-2031年自动切卷机行业发展潜力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二、2019-2024年自动切卷机市场需求规模情况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三、2025-2031年自动切卷机行业发展潜力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二、2019-2024年自动切卷机市场需求规模情况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三、2025-2031年自动切卷机行业发展潜力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二、2019-2024年自动切卷机市场需求规模情况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三、2025-2031年自动切卷机行业发展潜力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二、2019-2024年自动切卷机市场需求规模情况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三、2025-2031年自动切卷机行业发展潜力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2019-2024年中国自动切卷机行业进出口情况分析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自动切卷机行业进口规模与来源分析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一、2019-2024年自动切卷机进口规模分析</w:t>
      </w:r>
      <w:r>
        <w:rPr>
          <w:rFonts w:hint="eastAsia"/>
        </w:rPr>
        <w:br/>
      </w:r>
      <w:r>
        <w:rPr>
          <w:rFonts w:hint="eastAsia"/>
        </w:rPr>
        <w:t>　　　　二、自动切卷机主要进口来源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自动切卷机行业出口规模与目的地分析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一、2019-2024年自动切卷机出口规模分析</w:t>
      </w:r>
      <w:r>
        <w:rPr>
          <w:rFonts w:hint="eastAsia"/>
        </w:rPr>
        <w:br/>
      </w:r>
      <w:r>
        <w:rPr>
          <w:rFonts w:hint="eastAsia"/>
        </w:rPr>
        <w:t>　　　　二、自动切卷机主要出口目的地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2019-2024年中国自动切卷机总体规模与财务指标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中国自动切卷机行业总体规模分析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一、自动切卷机企业数量与结构</w:t>
      </w:r>
      <w:r>
        <w:rPr>
          <w:rFonts w:hint="eastAsia"/>
        </w:rPr>
        <w:br/>
      </w:r>
      <w:r>
        <w:rPr>
          <w:rFonts w:hint="eastAsia"/>
        </w:rPr>
        <w:t>　　　　二、自动切卷机从业人员规模</w:t>
      </w:r>
      <w:r>
        <w:rPr>
          <w:rFonts w:hint="eastAsia"/>
        </w:rPr>
        <w:br/>
      </w:r>
      <w:r>
        <w:rPr>
          <w:rFonts w:hint="eastAsia"/>
        </w:rPr>
        <w:t>　　　　三、自动切卷机行业资产状况</w:t>
      </w:r>
      <w:r>
        <w:rPr>
          <w:rFonts w:hint="eastAsia"/>
        </w:rPr>
        <w:br/>
      </w:r>
      <w:r>
        <w:rPr>
          <w:rFonts w:hint="eastAsia"/>
        </w:rPr>
        <w:t>　　第二节 中国自动切卷机行业财务指标总体分析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自动切卷机行业重点企业经营状况分析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自动切卷机重点企业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自动切卷机领先企业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自动切卷机标杆企业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自动切卷机代表企业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自动切卷机龙头企业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自动切卷机重点企业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中国自动切卷机行业竞争格局分析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自动切卷机行业竞争格局总览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2024-2025年自动切卷机行业竞争力分析</w:t>
      </w:r>
      <w:r>
        <w:rPr>
          <w:rFonts w:hint="eastAsia"/>
        </w:rPr>
        <w:br/>
      </w:r>
      <w:r>
        <w:rPr>
          <w:rFonts w:hint="eastAsia"/>
        </w:rPr>
        <w:t>　　　　一、自动切卷机供应商议价能力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四、自动切卷机替代品威胁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2019-2024年自动切卷机行业企业并购活动分析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2024-2025年自动切卷机行业会展与招投标活动分析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一、自动切卷机行业会展活动及其市场影响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2025年中国自动切卷机企业发展策略分析</w:t>
      </w:r>
      <w:r>
        <w:rPr>
          <w:rFonts w:hint="eastAsia"/>
        </w:rPr>
        <w:br/>
      </w:r>
      <w:r>
        <w:rPr>
          <w:rFonts w:hint="eastAsia"/>
        </w:rPr>
        <w:t>　　第一节 自动切卷机市场策略分析</w:t>
      </w:r>
      <w:r>
        <w:rPr>
          <w:rFonts w:hint="eastAsia"/>
        </w:rPr>
        <w:br/>
      </w:r>
      <w:r>
        <w:rPr>
          <w:rFonts w:hint="eastAsia"/>
        </w:rPr>
        <w:t>　　　　一、自动切卷机市场定位与拓展策略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二、自动切卷机市场细分与目标客户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自动切卷机销售策略分析</w:t>
      </w:r>
      <w:r>
        <w:rPr>
          <w:rFonts w:hint="eastAsia"/>
        </w:rPr>
        <w:br/>
      </w:r>
      <w:r>
        <w:rPr>
          <w:rFonts w:hint="eastAsia"/>
        </w:rPr>
        <w:t>　　　　一、自动切卷机销售渠道与网络建设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提高自动切卷机企业竞争力建议</w:t>
      </w:r>
      <w:r>
        <w:rPr>
          <w:rFonts w:hint="eastAsia"/>
        </w:rPr>
        <w:br/>
      </w:r>
      <w:r>
        <w:rPr>
          <w:rFonts w:hint="eastAsia"/>
        </w:rPr>
        <w:t>　　　　一、自动切卷机技术创新与管理优化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自动切卷机品牌战略思考</w:t>
      </w:r>
      <w:r>
        <w:rPr>
          <w:rFonts w:hint="eastAsia"/>
        </w:rPr>
        <w:br/>
      </w:r>
      <w:r>
        <w:rPr>
          <w:rFonts w:hint="eastAsia"/>
        </w:rPr>
        <w:t>　　　　一、自动切卷机品牌建设与维护</w:t>
      </w:r>
      <w:r>
        <w:rPr>
          <w:rFonts w:hint="eastAsia"/>
        </w:rPr>
        <w:br/>
      </w:r>
      <w:r>
        <w:rPr>
          <w:rFonts w:hint="eastAsia"/>
        </w:rPr>
        <w:t>　　　　二、自动切卷机品牌影响力与市场竞争力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中国自动切卷机行业风险与对策</w:t>
      </w:r>
      <w:r>
        <w:rPr>
          <w:rFonts w:hint="eastAsia"/>
        </w:rPr>
        <w:br/>
      </w:r>
      <w:r>
        <w:rPr>
          <w:rFonts w:hint="eastAsia"/>
        </w:rPr>
        <w:t>　　第一节 自动切卷机行业SWOT分析</w:t>
      </w:r>
      <w:r>
        <w:rPr>
          <w:rFonts w:hint="eastAsia"/>
        </w:rPr>
        <w:br/>
      </w:r>
      <w:r>
        <w:rPr>
          <w:rFonts w:hint="eastAsia"/>
        </w:rPr>
        <w:t>　　　　一、自动切卷机行业优势分析</w:t>
      </w:r>
      <w:r>
        <w:rPr>
          <w:rFonts w:hint="eastAsia"/>
        </w:rPr>
        <w:br/>
      </w:r>
      <w:r>
        <w:rPr>
          <w:rFonts w:hint="eastAsia"/>
        </w:rPr>
        <w:t>　　　　二、自动切卷机行业劣势分析</w:t>
      </w:r>
      <w:r>
        <w:rPr>
          <w:rFonts w:hint="eastAsia"/>
        </w:rPr>
        <w:br/>
      </w:r>
      <w:r>
        <w:rPr>
          <w:rFonts w:hint="eastAsia"/>
        </w:rPr>
        <w:t>　　　　三、自动切卷机市场机会探索</w:t>
      </w:r>
      <w:r>
        <w:rPr>
          <w:rFonts w:hint="eastAsia"/>
        </w:rPr>
        <w:br/>
      </w:r>
      <w:r>
        <w:rPr>
          <w:rFonts w:hint="eastAsia"/>
        </w:rPr>
        <w:t>　　　　四、自动切卷机市场威胁评估</w:t>
      </w:r>
      <w:r>
        <w:rPr>
          <w:rFonts w:hint="eastAsia"/>
        </w:rPr>
        <w:br/>
      </w:r>
      <w:r>
        <w:rPr>
          <w:rFonts w:hint="eastAsia"/>
        </w:rPr>
        <w:t>　　第二节 自动切卷机行业风险及对策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2025-2031年中国自动切卷机行业前景与发展趋势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自动切卷机行业发展环境分析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2025-2031年自动切卷机行业发展趋势与方向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一、自动切卷机行业发展方向预测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二、自动切卷机发展趋势分析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2025-2031年自动切卷机行业发展潜力与机遇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一、自动切卷机市场发展潜力评估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二、自动切卷机新兴市场与机遇探索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自动切卷机行业研究结论与建议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中:智:林:自动切卷机行业发展建议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自动切卷机行业历程</w:t>
      </w:r>
      <w:r>
        <w:rPr>
          <w:rFonts w:hint="eastAsia"/>
        </w:rPr>
        <w:br/>
      </w:r>
      <w:r>
        <w:rPr>
          <w:rFonts w:hint="eastAsia"/>
        </w:rPr>
        <w:t>　　图表 自动切卷机行业生命周期</w:t>
      </w:r>
      <w:r>
        <w:rPr>
          <w:rFonts w:hint="eastAsia"/>
        </w:rPr>
        <w:br/>
      </w:r>
      <w:r>
        <w:rPr>
          <w:rFonts w:hint="eastAsia"/>
        </w:rPr>
        <w:t>　　图表 自动切卷机行业产业链分析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2019-2024年中国自动切卷机行业市场规模及增长情况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2019-2024年自动切卷机行业市场容量分析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2019-2024年中国自动切卷机行业产能统计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2019-2024年中国自动切卷机行业产量及增长趋势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2019-2024年中国自动切卷机市场需求量及增速统计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2024年中国自动切卷机行业需求领域分布格局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2019-2024年中国自动切卷机行业销售收入分析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2019-2024年中国自动切卷机行业盈利情况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2019-2024年中国自动切卷机行业利润总额统计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2019-2024年中国自动切卷机进口数量分析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2019-2024年中国自动切卷机进口金额分析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2019-2024年中国自动切卷机出口数量分析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2019-2024年中国自动切卷机出口金额分析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2024年中国自动切卷机进口国家及地区分析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2024年中国自动切卷机出口国家及地区分析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2019-2024年中国自动切卷机行业企业数量情况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2019-2024年中国自动切卷机行业企业平均规模情况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**地区自动切卷机市场规模及增长情况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**地区自动切卷机行业市场需求情况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**地区自动切卷机市场规模及增长情况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**地区自动切卷机行业市场需求情况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**地区自动切卷机市场规模及增长情况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**地区自动切卷机行业市场需求情况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**地区自动切卷机市场规模及增长情况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**地区自动切卷机行业市场需求情况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自动切卷机重点企业（一）基本信息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自动切卷机重点企业（一）经营情况分析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自动切卷机重点企业（一）主要经济指标情况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自动切卷机重点企业（一）盈利能力情况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自动切卷机重点企业（一）偿债能力情况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自动切卷机重点企业（一）运营能力情况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自动切卷机重点企业（一）成长能力情况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自动切卷机重点企业（二）基本信息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自动切卷机重点企业（二）经营情况分析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自动切卷机重点企业（二）主要经济指标情况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自动切卷机重点企业（二）盈利能力情况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自动切卷机重点企业（二）偿债能力情况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自动切卷机重点企业（二）运营能力情况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自动切卷机重点企业（二）成长能力情况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自动切卷机重点企业（三）基本信息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自动切卷机重点企业（三）经营情况分析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自动切卷机重点企业（三）主要经济指标情况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自动切卷机重点企业（三）盈利能力情况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自动切卷机重点企业（三）偿债能力情况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自动切卷机重点企业（三）运营能力情况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自动切卷机重点企业（三）成长能力情况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2025-2031年中国自动切卷机行业产能预测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2025-2031年中国自动切卷机行业产量预测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2025-2031年中国自动切卷机市场需求量预测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2025-2031年中国自动切卷机行业供需平衡预测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2025-2031年中国自动切卷机行业市场容量预测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2025-2031年中国自动切卷机行业市场规模预测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2025年中国自动切卷机市场前景分析</w:t>
      </w:r>
      <w:r>
        <w:rPr>
          <w:rFonts w:hint="eastAsia"/>
        </w:rPr>
        <w:br/>
      </w:r>
      <w:r>
        <w:rPr>
          <w:rFonts w:hint="eastAsia"/>
        </w:rPr>
        <w:t>　　图表 2025年中国自动切卷机发展趋势预测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bdd45f5fc4e66" w:history="1">
        <w:r>
          <w:rPr>
            <w:rStyle w:val="Hyperlink"/>
          </w:rPr>
          <w:t>中国自动切卷机行业市场调研与发展前景报告（2025-2031年）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3bdd45f5fc4e66" w:history="1">
        <w:r>
          <w:rPr>
            <w:rStyle w:val="Hyperlink"/>
          </w:rPr>
          <w:t>https://www.20087.com/7/36/ZiDongQieJuanJiFaZhanQianJing.html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筒裁切机、自动切卷机如何设定参数、切卷纸的切割机、自动切卷机角度怎么调、自动卷布机视频、自动切卷机安全注意事项有哪些、自动换卷收卷机视频、自动切卷机的操作步骤、卷纸切割机设备切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b41a795974f8f" w:history="1">
      <w:r>
        <w:rPr>
          <w:rStyle w:val="Hyperlink"/>
        </w:rPr>
        <w:t>中国自动切卷机行业市场调研与发展前景报告（2025-2031年）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ZiDongQieJuanJiFaZhanQianJing.html" TargetMode="External" Id="Rc73bdd45f5fc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ZiDongQieJuanJiFaZhanQianJing.html" TargetMode="External" Id="Ra86b41a79597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2025-07-26T07:02:07Z</dcterms:created>
  <dcterms:modified xsi:type="dcterms:W3CDTF">2025-07-26T08:02:07Z</dcterms:modified>
  <dc:subject>中国自动切卷机行业市场调研与发展前景报告（2025-2031年）</dc:subject>
  <dc:title>中国自动切卷机行业市场调研与发展前景报告（2025-2031年）</dc:title>
  <cp:keywords>中国自动切卷机行业市场调研与发展前景报告（2025-2031年）</cp:keywords>
  <dc:description>中国自动切卷机行业市场调研与发展前景报告（2025-2031年）</dc:description>
</cp:coreProperties>
</file>