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d36b85bb4460" w:history="1">
              <w:r>
                <w:rPr>
                  <w:rStyle w:val="Hyperlink"/>
                </w:rPr>
                <w:t>2024-2030年中国自动焊机行业现状与前景趋势报告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d36b85bb4460" w:history="1">
              <w:r>
                <w:rPr>
                  <w:rStyle w:val="Hyperlink"/>
                </w:rPr>
                <w:t>2024-2030年中国自动焊机行业现状与前景趋势报告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9d36b85bb4460" w:history="1">
                <w:r>
                  <w:rPr>
                    <w:rStyle w:val="Hyperlink"/>
                  </w:rPr>
                  <w:t>https://www.20087.com/7/06/ZiDongHanJiDeFaZhanQuShi.html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机在工业制造领域扮演着关键角色，尤其是在汽车、航空航天、造船和重型机械等行业，自动化焊接技术的引入显著提高了生产效率和焊接质量。近年来，机器人焊接系统和智能焊接技术的普及，使得自动焊机能适应更复杂的工作环境和焊接需求，降低了对熟练焊工的依赖，同时提高了作业安全性和一致性。</w:t>
      </w:r>
      <w:r>
        <w:rPr>
          <w:rFonts w:hint="eastAsia"/>
        </w:rPr>
        <w:br/>
      </w:r>
      <w:r>
        <w:rPr>
          <w:rFonts w:hint="eastAsia"/>
        </w:rPr>
        <w:t>　　未来，自动焊机将更加注重智能化和柔性生产。随着人工智能和机器学习技术的应用，自动焊机将能够自我优化焊接参数，提高焊接速度和精度。同时，模块化和可重构的自动焊机设计，将增强生产线的灵活性，适应多品种小批量的生产模式。此外，远程监控和维护技术的发展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d36b85bb4460" w:history="1">
        <w:r>
          <w:rPr>
            <w:rStyle w:val="Hyperlink"/>
          </w:rPr>
          <w:t>2024-2030年中国自动焊机行业现状与前景趋势报告</w:t>
        </w:r>
      </w:hyperlink>
      <w:r>
        <w:rPr>
          <w:rFonts w:hint="eastAsia"/>
        </w:rPr>
        <w:t>》依据国家统计局、海关总署及自动焊机相关协会等部门的权威资料数据，以及对自动焊机行业重点区域实地调研，结合自动焊机行业发展所处的环境，从理论到实践、从宏观到微观等多个角度对自动焊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d36b85bb4460" w:history="1">
        <w:r>
          <w:rPr>
            <w:rStyle w:val="Hyperlink"/>
          </w:rPr>
          <w:t>2024-2030年中国自动焊机行业现状与前景趋势报告</w:t>
        </w:r>
      </w:hyperlink>
      <w:r>
        <w:rPr>
          <w:rFonts w:hint="eastAsia"/>
        </w:rPr>
        <w:t>》内容严谨、数据翔实，通过辅以大量直观的图表，帮助自动焊机企业准确把握自动焊机行业发展动向、正确制定自动焊机企业发展战略和自动焊机投资策略。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自动焊机行业界定及应用</w:t>
      </w:r>
      <w:r>
        <w:rPr>
          <w:rFonts w:hint="eastAsia"/>
        </w:rPr>
        <w:br/>
      </w:r>
      <w:r>
        <w:rPr>
          <w:rFonts w:hint="eastAsia"/>
        </w:rPr>
        <w:t>　　第一节 自动焊机行业定义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2023-2024年全球自动焊机行业运行概况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四、2023-2024年中国自动焊机市场走向分析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一、自动焊机市场特点</w:t>
      </w:r>
      <w:r>
        <w:rPr>
          <w:rFonts w:hint="eastAsia"/>
        </w:rPr>
        <w:br/>
      </w:r>
      <w:r>
        <w:rPr>
          <w:rFonts w:hint="eastAsia"/>
        </w:rPr>
        <w:t>　　　　二、自动焊机市场分析</w:t>
      </w:r>
      <w:r>
        <w:rPr>
          <w:rFonts w:hint="eastAsia"/>
        </w:rPr>
        <w:br/>
      </w:r>
      <w:r>
        <w:rPr>
          <w:rFonts w:hint="eastAsia"/>
        </w:rPr>
        <w:t>　　　　三、自动焊机市场变化的方向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2023-2024年中国自动焊机市场现状分析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中国自动焊机产量分析及预测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一、自动焊机总体产能规模</w:t>
      </w:r>
      <w:r>
        <w:rPr>
          <w:rFonts w:hint="eastAsia"/>
        </w:rPr>
        <w:br/>
      </w:r>
      <w:r>
        <w:rPr>
          <w:rFonts w:hint="eastAsia"/>
        </w:rPr>
        <w:t>　　　　二、自动焊机生产区域分布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四、2024-2030年中国自动焊机产量预测</w:t>
      </w:r>
      <w:r>
        <w:rPr>
          <w:rFonts w:hint="eastAsia"/>
        </w:rPr>
        <w:br/>
      </w:r>
      <w:r>
        <w:rPr>
          <w:rFonts w:hint="eastAsia"/>
        </w:rPr>
        <w:t>　　第三节 中国自动焊机市场需求分析及预测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中国自动焊机进出口分析</w:t>
      </w:r>
      <w:r>
        <w:rPr>
          <w:rFonts w:hint="eastAsia"/>
        </w:rPr>
        <w:br/>
      </w:r>
      <w:r>
        <w:rPr>
          <w:rFonts w:hint="eastAsia"/>
        </w:rPr>
        <w:t>　　第一节 自动焊机进口情况分析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2023-2024年自动焊机行业细分产品调研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2023-2024年自动焊机行业重点区域市场结构调研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2023-2024年自动焊机行业前景及投资风险预警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2024年自动焊机市场前景分析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2024-2030年自动焊机投资建议</w:t>
      </w:r>
      <w:r>
        <w:rPr>
          <w:rFonts w:hint="eastAsia"/>
        </w:rPr>
        <w:br/>
      </w:r>
      <w:r>
        <w:rPr>
          <w:rFonts w:hint="eastAsia"/>
        </w:rPr>
        <w:t>　　第一节 2023-2024年自动焊机行业投资环境分析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自动焊机行业历程</w:t>
      </w:r>
      <w:r>
        <w:rPr>
          <w:rFonts w:hint="eastAsia"/>
        </w:rPr>
        <w:br/>
      </w:r>
      <w:r>
        <w:rPr>
          <w:rFonts w:hint="eastAsia"/>
        </w:rPr>
        <w:t>　　图表 自动焊机行业生命周期</w:t>
      </w:r>
      <w:r>
        <w:rPr>
          <w:rFonts w:hint="eastAsia"/>
        </w:rPr>
        <w:br/>
      </w:r>
      <w:r>
        <w:rPr>
          <w:rFonts w:hint="eastAsia"/>
        </w:rPr>
        <w:t>　　图表 自动焊机行业产业链分析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d36b85bb4460" w:history="1">
        <w:r>
          <w:rPr>
            <w:rStyle w:val="Hyperlink"/>
          </w:rPr>
          <w:t>2024-2030年中国自动焊机行业现状与前景趋势报告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9d36b85bb4460" w:history="1">
        <w:r>
          <w:rPr>
            <w:rStyle w:val="Hyperlink"/>
          </w:rPr>
          <w:t>https://www.20087.com/7/06/ZiDongHanJiDeFaZhanQuShi.html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00f1d2d644f0" w:history="1">
      <w:r>
        <w:rPr>
          <w:rStyle w:val="Hyperlink"/>
        </w:rPr>
        <w:t>2024-2030年中国自动焊机行业现状与前景趋势报告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DongHanJiDeFaZhanQuShi.html" TargetMode="External" Id="R7279d36b85b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DongHanJiDeFaZhanQuShi.html" TargetMode="External" Id="Rf3d000f1d2d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2024-03-25T23:28:00Z</dcterms:created>
  <dcterms:modified xsi:type="dcterms:W3CDTF">2024-03-26T00:28:00Z</dcterms:modified>
  <dc:subject>2024-2030年中国自动焊机行业现状与前景趋势报告</dc:subject>
  <dc:title>2024-2030年中国自动焊机行业现状与前景趋势报告</dc:title>
  <cp:keywords>2024-2030年中国自动焊机行业现状与前景趋势报告</cp:keywords>
  <dc:description>2024-2030年中国自动焊机行业现状与前景趋势报告</dc:description>
</cp:coreProperties>
</file>