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66a49c10f54f63" w:history="1">
              <w:r>
                <w:rPr>
                  <w:rStyle w:val="Hyperlink"/>
                </w:rPr>
                <w:t>2026-2032年中国自动维卡仪行业现状分析与发展前景研究报告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66a49c10f54f63" w:history="1">
              <w:r>
                <w:rPr>
                  <w:rStyle w:val="Hyperlink"/>
                </w:rPr>
                <w:t>2026-2032年中国自动维卡仪行业现状分析与发展前景研究报告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66a49c10f54f63" w:history="1">
                <w:r>
                  <w:rPr>
                    <w:rStyle w:val="Hyperlink"/>
                  </w:rPr>
                  <w:t>https://www.20087.com/7/36/ZiDongWeiKaYiShiChangQianJingYuCe.html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维卡仪是水泥、混凝土及石膏等建筑材料质量控制体系中重要的精密测试仪器，主要用于精准测定胶凝材料的标准稠度用水量、初凝与终凝时间。相较于传统手动测试设备，自动维卡仪通过引入高精度位移传感器、恒温恒湿控制系统及自动化机械结构，彻底消除了人工读数误差与操作疲劳带来的数据偏差。现代自动维卡仪普遍具备多通道并行测试、自动清洗探针及数据实时存储等功能，大幅提升了实验室的检测通量与数据追溯能力。在建筑标准日益严格与工程质量终身责任制的背景下，自动维卡仪凭借出色的测量精度与运行稳定性，已成为大型水泥厂、第三方检测机构及科研院校的标准配置。</w:t>
      </w:r>
      <w:r>
        <w:rPr>
          <w:rFonts w:hint="eastAsia"/>
        </w:rPr>
        <w:br/>
      </w:r>
      <w:r>
        <w:rPr>
          <w:rFonts w:hint="eastAsia"/>
        </w:rPr>
        <w:t>　　未来，自动维卡仪将加速向数字化、智能化与多功能集成方向全面升级。市场调研网指出，依托工业物联网与云计算技术，自动维卡仪将打破实验室的数据孤岛，实现测试数据的云端同步、远程监控与多维度分析，助力建材企业构建全流程质量数字孪生系统。同时，随着新型低碳建材与特种复合胶凝材料的不断涌现，自动维卡仪的测试算法与硬件结构将更加灵活，以适应非标准材料的复杂凝结特性。此外，为优化实验室空间与运营成本，自动维卡仪将向高度模块化与多功能集成方向发展，通过一台设备兼容维卡测试、流动度测定等多种物理性能评估，推动建材检测向高效、无人值守的智慧实验室模式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66a49c10f54f63" w:history="1">
        <w:r>
          <w:rPr>
            <w:rStyle w:val="Hyperlink"/>
          </w:rPr>
          <w:t>2026-2032年中国自动维卡仪行业现状分析与发展前景研究报告</w:t>
        </w:r>
      </w:hyperlink>
      <w:r>
        <w:rPr>
          <w:rFonts w:hint="eastAsia"/>
        </w:rPr>
        <w:t>》，2025年自动维卡仪行业市场规模达 亿元，预计2032年市场规模将达 亿元，期间年均复合增长率（CAGR）达 %。报告基于统计局、相关行业协会及科研机构的详实数据，系统分析自动维卡仪行业发展现状，涵盖自动维卡仪市场规模、生产经营、技术发展、品牌竞争及进出口情况，评估自动维卡仪重点企业市场表现与行业竞争格局。通过分析政策环境与投资风险，对自动维卡仪行业发展趋势做出客观预测，客观呈现行业发展机遇与挑战，为自动维卡仪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自动维卡仪行业概述</w:t>
      </w:r>
      <w:r>
        <w:rPr>
          <w:rFonts w:hint="eastAsia"/>
        </w:rPr>
        <w:br/>
      </w:r>
      <w:r>
        <w:rPr>
          <w:rFonts w:hint="eastAsia"/>
        </w:rPr>
        <w:t>　　第一节 自动维卡仪定义与分类</w:t>
      </w:r>
      <w:r>
        <w:rPr>
          <w:rFonts w:hint="eastAsia"/>
        </w:rPr>
        <w:br/>
      </w:r>
      <w:r>
        <w:rPr>
          <w:rFonts w:hint="eastAsia"/>
        </w:rPr>
        <w:t>　　第二节 自动维卡仪应用领域</w:t>
      </w:r>
      <w:r>
        <w:rPr>
          <w:rFonts w:hint="eastAsia"/>
        </w:rPr>
        <w:br/>
      </w:r>
      <w:r>
        <w:rPr>
          <w:rFonts w:hint="eastAsia"/>
        </w:rPr>
        <w:t>　　第三节 自动维卡仪行业经济指标分析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一、自动维卡仪行业赢利性评估</w:t>
      </w:r>
      <w:r>
        <w:rPr>
          <w:rFonts w:hint="eastAsia"/>
        </w:rPr>
        <w:br/>
      </w:r>
      <w:r>
        <w:rPr>
          <w:rFonts w:hint="eastAsia"/>
        </w:rPr>
        <w:t>　　　　二、自动维卡仪行业成长速度分析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三、自动维卡仪附加值提升空间探讨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四、自动维卡仪行业进入壁垒分析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五、自动维卡仪行业风险性评估</w:t>
      </w:r>
      <w:r>
        <w:rPr>
          <w:rFonts w:hint="eastAsia"/>
        </w:rPr>
        <w:br/>
      </w:r>
      <w:r>
        <w:rPr>
          <w:rFonts w:hint="eastAsia"/>
        </w:rPr>
        <w:t>　　　　六、自动维卡仪行业周期性分析</w:t>
      </w:r>
      <w:r>
        <w:rPr>
          <w:rFonts w:hint="eastAsia"/>
        </w:rPr>
        <w:br/>
      </w:r>
      <w:r>
        <w:rPr>
          <w:rFonts w:hint="eastAsia"/>
        </w:rPr>
        <w:t>　　　　七、自动维卡仪行业竞争程度指标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八、自动维卡仪行业成熟度综合分析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自动维卡仪产业链及经营模式分析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三、自动维卡仪销售模式与渠道策略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全球自动维卡仪市场发展分析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2025-2026年全球自动维卡仪行业发展分析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一、全球自动维卡仪行业市场规模与趋势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二、全球自动维卡仪行业发展特点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三、全球自动维卡仪行业竞争格局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主要国家与地区自动维卡仪市场分析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2026-2032年全球自动维卡仪行业发展趋势与前景预测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一、自动维卡仪行业发展趋势</w:t>
      </w:r>
      <w:r>
        <w:rPr>
          <w:rFonts w:hint="eastAsia"/>
        </w:rPr>
        <w:br/>
      </w:r>
      <w:r>
        <w:rPr>
          <w:rFonts w:hint="eastAsia"/>
        </w:rPr>
        <w:t>　　　　二、自动维卡仪行业发展潜力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中国自动维卡仪行业市场分析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2025-2026年自动维卡仪产能与投资动态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一、国内自动维卡仪产能现状与利用效率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二、自动维卡仪产能扩张与投资动态分析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2026-2032年自动维卡仪行业产量统计与趋势预测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一、2020-2025年自动维卡仪行业产量与增长趋势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1、2020-2025年自动维卡仪产量及增长趋势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2、2020-2025年自动维卡仪细分产品产量及份额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二、自动维卡仪产量影响因素分析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三、2026-2032年自动维卡仪产量预测</w:t>
      </w:r>
      <w:r>
        <w:rPr>
          <w:rFonts w:hint="eastAsia"/>
        </w:rPr>
        <w:br/>
      </w:r>
      <w:r>
        <w:rPr>
          <w:rFonts w:hint="eastAsia"/>
        </w:rPr>
        <w:t>　　第三节 2026-2032年自动维卡仪市场需求与销售分析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一、2025-2026年自动维卡仪行业需求现状</w:t>
      </w:r>
      <w:r>
        <w:rPr>
          <w:rFonts w:hint="eastAsia"/>
        </w:rPr>
        <w:br/>
      </w:r>
      <w:r>
        <w:rPr>
          <w:rFonts w:hint="eastAsia"/>
        </w:rPr>
        <w:t>　　　　二、自动维卡仪客户群体与需求特点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三、2020-2025年自动维卡仪行业销售规模分析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四、2026-2032年自动维卡仪市场增长潜力与规模预测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2025-2026年自动维卡仪行业技术发展现状及趋势分析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自动维卡仪行业技术发展现状分析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国内外自动维卡仪行业技术差距分析及差距形成的主要原因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自动维卡仪行业技术发展方向、趋势预测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提升自动维卡仪行业技术能力策略建议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中国自动维卡仪细分市场分析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一、2025-2026年自动维卡仪主要细分产品市场现状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自动维卡仪价格机制与竞争策略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一、2020-2025年自动维卡仪市场价格走势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自动维卡仪定价策略与方法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2026-2032年自动维卡仪价格竞争态势与趋势预测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中国自动维卡仪行业重点区域市场研究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2025-2026年重点区域自动维卡仪市场发展概况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二、2020-2025年自动维卡仪市场需求规模情况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三、2026-2032年自动维卡仪行业发展潜力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二、2020-2025年自动维卡仪市场需求规模情况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三、2026-2032年自动维卡仪行业发展潜力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二、2020-2025年自动维卡仪市场需求规模情况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三、2026-2032年自动维卡仪行业发展潜力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二、2020-2025年自动维卡仪市场需求规模情况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三、2026-2032年自动维卡仪行业发展潜力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二、2020-2025年自动维卡仪市场需求规模情况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三、2026-2032年自动维卡仪行业发展潜力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2020-2025年中国自动维卡仪行业进出口情况分析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自动维卡仪行业进口规模与来源分析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一、2020-2025年自动维卡仪进口规模分析</w:t>
      </w:r>
      <w:r>
        <w:rPr>
          <w:rFonts w:hint="eastAsia"/>
        </w:rPr>
        <w:br/>
      </w:r>
      <w:r>
        <w:rPr>
          <w:rFonts w:hint="eastAsia"/>
        </w:rPr>
        <w:t>　　　　二、自动维卡仪主要进口来源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自动维卡仪行业出口规模与目的地分析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一、2020-2025年自动维卡仪出口规模分析</w:t>
      </w:r>
      <w:r>
        <w:rPr>
          <w:rFonts w:hint="eastAsia"/>
        </w:rPr>
        <w:br/>
      </w:r>
      <w:r>
        <w:rPr>
          <w:rFonts w:hint="eastAsia"/>
        </w:rPr>
        <w:t>　　　　二、自动维卡仪主要出口目的地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2020-2025年中国自动维卡仪总体规模与财务指标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中国自动维卡仪行业总体规模分析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一、自动维卡仪企业数量与结构</w:t>
      </w:r>
      <w:r>
        <w:rPr>
          <w:rFonts w:hint="eastAsia"/>
        </w:rPr>
        <w:br/>
      </w:r>
      <w:r>
        <w:rPr>
          <w:rFonts w:hint="eastAsia"/>
        </w:rPr>
        <w:t>　　　　二、自动维卡仪从业人员规模</w:t>
      </w:r>
      <w:r>
        <w:rPr>
          <w:rFonts w:hint="eastAsia"/>
        </w:rPr>
        <w:br/>
      </w:r>
      <w:r>
        <w:rPr>
          <w:rFonts w:hint="eastAsia"/>
        </w:rPr>
        <w:t>　　　　三、自动维卡仪行业资产状况</w:t>
      </w:r>
      <w:r>
        <w:rPr>
          <w:rFonts w:hint="eastAsia"/>
        </w:rPr>
        <w:br/>
      </w:r>
      <w:r>
        <w:rPr>
          <w:rFonts w:hint="eastAsia"/>
        </w:rPr>
        <w:t>　　第二节 中国自动维卡仪行业财务指标总体分析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自动维卡仪行业重点企业经营状况分析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自动维卡仪重点企业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自动维卡仪领先企业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自动维卡仪标杆企业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自动维卡仪代表企业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自动维卡仪龙头企业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自动维卡仪重点企业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中国自动维卡仪行业竞争格局分析</w:t>
      </w:r>
      <w:r>
        <w:rPr>
          <w:rFonts w:hint="eastAsia"/>
        </w:rPr>
        <w:br/>
      </w:r>
      <w:r>
        <w:rPr>
          <w:rFonts w:hint="eastAsia"/>
        </w:rPr>
        <w:t>　　第一节 自动维卡仪行业竞争格局总览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2025-2026年自动维卡仪行业竞争力分析</w:t>
      </w:r>
      <w:r>
        <w:rPr>
          <w:rFonts w:hint="eastAsia"/>
        </w:rPr>
        <w:br/>
      </w:r>
      <w:r>
        <w:rPr>
          <w:rFonts w:hint="eastAsia"/>
        </w:rPr>
        <w:t>　　　　一、自动维卡仪供应商议价能力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四、自动维卡仪替代品威胁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2020-2025年自动维卡仪行业企业并购活动分析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2025-2026年自动维卡仪行业会展与招投标活动分析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一、自动维卡仪行业会展活动及其市场影响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2026年中国自动维卡仪企业发展策略分析</w:t>
      </w:r>
      <w:r>
        <w:rPr>
          <w:rFonts w:hint="eastAsia"/>
        </w:rPr>
        <w:br/>
      </w:r>
      <w:r>
        <w:rPr>
          <w:rFonts w:hint="eastAsia"/>
        </w:rPr>
        <w:t>　　第一节 自动维卡仪市场策略分析</w:t>
      </w:r>
      <w:r>
        <w:rPr>
          <w:rFonts w:hint="eastAsia"/>
        </w:rPr>
        <w:br/>
      </w:r>
      <w:r>
        <w:rPr>
          <w:rFonts w:hint="eastAsia"/>
        </w:rPr>
        <w:t>　　　　一、自动维卡仪市场定位与拓展策略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二、自动维卡仪市场细分与目标客户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自动维卡仪销售策略分析</w:t>
      </w:r>
      <w:r>
        <w:rPr>
          <w:rFonts w:hint="eastAsia"/>
        </w:rPr>
        <w:br/>
      </w:r>
      <w:r>
        <w:rPr>
          <w:rFonts w:hint="eastAsia"/>
        </w:rPr>
        <w:t>　　　　一、自动维卡仪销售渠道与网络建设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提高自动维卡仪企业竞争力建议</w:t>
      </w:r>
      <w:r>
        <w:rPr>
          <w:rFonts w:hint="eastAsia"/>
        </w:rPr>
        <w:br/>
      </w:r>
      <w:r>
        <w:rPr>
          <w:rFonts w:hint="eastAsia"/>
        </w:rPr>
        <w:t>　　　　一、自动维卡仪技术创新与管理优化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自动维卡仪品牌战略思考</w:t>
      </w:r>
      <w:r>
        <w:rPr>
          <w:rFonts w:hint="eastAsia"/>
        </w:rPr>
        <w:br/>
      </w:r>
      <w:r>
        <w:rPr>
          <w:rFonts w:hint="eastAsia"/>
        </w:rPr>
        <w:t>　　　　一、自动维卡仪品牌建设与维护</w:t>
      </w:r>
      <w:r>
        <w:rPr>
          <w:rFonts w:hint="eastAsia"/>
        </w:rPr>
        <w:br/>
      </w:r>
      <w:r>
        <w:rPr>
          <w:rFonts w:hint="eastAsia"/>
        </w:rPr>
        <w:t>　　　　二、自动维卡仪品牌影响力与市场竞争力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中国自动维卡仪行业风险与对策</w:t>
      </w:r>
      <w:r>
        <w:rPr>
          <w:rFonts w:hint="eastAsia"/>
        </w:rPr>
        <w:br/>
      </w:r>
      <w:r>
        <w:rPr>
          <w:rFonts w:hint="eastAsia"/>
        </w:rPr>
        <w:t>　　第一节 自动维卡仪行业SWOT分析</w:t>
      </w:r>
      <w:r>
        <w:rPr>
          <w:rFonts w:hint="eastAsia"/>
        </w:rPr>
        <w:br/>
      </w:r>
      <w:r>
        <w:rPr>
          <w:rFonts w:hint="eastAsia"/>
        </w:rPr>
        <w:t>　　　　一、自动维卡仪行业优势分析</w:t>
      </w:r>
      <w:r>
        <w:rPr>
          <w:rFonts w:hint="eastAsia"/>
        </w:rPr>
        <w:br/>
      </w:r>
      <w:r>
        <w:rPr>
          <w:rFonts w:hint="eastAsia"/>
        </w:rPr>
        <w:t>　　　　二、自动维卡仪行业劣势分析</w:t>
      </w:r>
      <w:r>
        <w:rPr>
          <w:rFonts w:hint="eastAsia"/>
        </w:rPr>
        <w:br/>
      </w:r>
      <w:r>
        <w:rPr>
          <w:rFonts w:hint="eastAsia"/>
        </w:rPr>
        <w:t>　　　　三、自动维卡仪市场机会探索</w:t>
      </w:r>
      <w:r>
        <w:rPr>
          <w:rFonts w:hint="eastAsia"/>
        </w:rPr>
        <w:br/>
      </w:r>
      <w:r>
        <w:rPr>
          <w:rFonts w:hint="eastAsia"/>
        </w:rPr>
        <w:t>　　　　四、自动维卡仪市场威胁评估</w:t>
      </w:r>
      <w:r>
        <w:rPr>
          <w:rFonts w:hint="eastAsia"/>
        </w:rPr>
        <w:br/>
      </w:r>
      <w:r>
        <w:rPr>
          <w:rFonts w:hint="eastAsia"/>
        </w:rPr>
        <w:t>　　第二节 自动维卡仪行业风险及对策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2026-2032年中国自动维卡仪行业前景与发展趋势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自动维卡仪行业发展环境分析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2026-2032年自动维卡仪行业发展趋势与方向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一、自动维卡仪行业发展方向预测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二、自动维卡仪发展趋势分析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2026-2032年自动维卡仪行业发展潜力与机遇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一、自动维卡仪市场发展潜力评估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二、自动维卡仪新兴市场与机遇探索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自动维卡仪行业研究结论与建议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[中^智^林]自动维卡仪行业发展建议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自动维卡仪行业历程</w:t>
      </w:r>
      <w:r>
        <w:rPr>
          <w:rFonts w:hint="eastAsia"/>
        </w:rPr>
        <w:br/>
      </w:r>
      <w:r>
        <w:rPr>
          <w:rFonts w:hint="eastAsia"/>
        </w:rPr>
        <w:t>　　图表 自动维卡仪行业生命周期</w:t>
      </w:r>
      <w:r>
        <w:rPr>
          <w:rFonts w:hint="eastAsia"/>
        </w:rPr>
        <w:br/>
      </w:r>
      <w:r>
        <w:rPr>
          <w:rFonts w:hint="eastAsia"/>
        </w:rPr>
        <w:t>　　图表 自动维卡仪行业产业链分析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2020-2025年自动维卡仪行业市场容量分析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2020-2025年中国自动维卡仪市场需求量及增速统计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2025年中国自动维卡仪行业需求领域分布格局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2020-2025年中国自动维卡仪进口数量分析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2020-2025年中国自动维卡仪进口金额分析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2020-2025年中国自动维卡仪出口数量分析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2020-2025年中国自动维卡仪出口金额分析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2025年中国自动维卡仪进口国家及地区分析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2025年中国自动维卡仪出口国家及地区分析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2020-2025年中国自动维卡仪行业企业平均规模情况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**地区自动维卡仪市场规模及增长情况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**地区自动维卡仪行业市场需求情况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**地区自动维卡仪市场规模及增长情况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**地区自动维卡仪行业市场需求情况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**地区自动维卡仪市场规模及增长情况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**地区自动维卡仪行业市场需求情况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**地区自动维卡仪市场规模及增长情况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**地区自动维卡仪行业市场需求情况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自动维卡仪重点企业（一）基本信息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自动维卡仪重点企业（一）经营情况分析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自动维卡仪重点企业（一）主要经济指标情况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自动维卡仪重点企业（二）经营情况分析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自动维卡仪重点企业（二）主要经济指标情况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自动维卡仪企业信息</w:t>
      </w:r>
      <w:r>
        <w:rPr>
          <w:rFonts w:hint="eastAsia"/>
        </w:rPr>
        <w:br/>
      </w:r>
      <w:r>
        <w:rPr>
          <w:rFonts w:hint="eastAsia"/>
        </w:rPr>
        <w:t>　　图表 自动维卡仪企业经营情况分析</w:t>
      </w:r>
      <w:r>
        <w:rPr>
          <w:rFonts w:hint="eastAsia"/>
        </w:rPr>
        <w:br/>
      </w:r>
      <w:r>
        <w:rPr>
          <w:rFonts w:hint="eastAsia"/>
        </w:rPr>
        <w:t>　　图表 自动维卡仪重点企业（三）主要经济指标情况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自动维卡仪重点企业（三）成长能力情况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2026-2032年中国自动维卡仪行业产能预测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2026-2032年中国自动维卡仪行业产量预测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2026-2032年中国自动维卡仪市场需求量预测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2026-2032年中国自动维卡仪行业供需平衡预测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2026-2032年中国自动维卡仪行业市场容量预测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2026-2032年中国自动维卡仪行业市场规模预测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2026-2032年中国自动维卡仪市场前景分析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2026-2032年中国自动维卡仪发展趋势预测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66a49c10f54f63" w:history="1">
        <w:r>
          <w:rPr>
            <w:rStyle w:val="Hyperlink"/>
          </w:rPr>
          <w:t>2026-2032年中国自动维卡仪行业现状分析与发展前景研究报告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66a49c10f54f63" w:history="1">
        <w:r>
          <w:rPr>
            <w:rStyle w:val="Hyperlink"/>
          </w:rPr>
          <w:t>https://www.20087.com/7/36/ZiDongWeiKaYiShiChangQianJingYuCe.html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80e72e80d34285" w:history="1">
      <w:r>
        <w:rPr>
          <w:rStyle w:val="Hyperlink"/>
        </w:rPr>
        <w:t>2026-2032年中国自动维卡仪行业现状分析与发展前景研究报告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6/ZiDongWeiKaYiShiChangQianJingYuCe.html" TargetMode="External" Id="Rce66a49c10f54f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6/ZiDongWeiKaYiShiChangQianJingYuCe.html" TargetMode="External" Id="R4b80e72e80d342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2026-07-24T06:24:54Z</dcterms:created>
  <dcterms:modified xsi:type="dcterms:W3CDTF">2026-07-24T07:24:54Z</dcterms:modified>
  <dc:subject>2026-2032年中国自动维卡仪行业现状分析与发展前景研究报告</dc:subject>
  <dc:title>2026-2032年中国自动维卡仪行业现状分析与发展前景研究报告</dc:title>
  <cp:keywords>2026-2032年中国自动维卡仪行业现状分析与发展前景研究报告</cp:keywords>
  <dc:description>2026-2032年中国自动维卡仪行业现状分析与发展前景研究报告</dc:description>
</cp:coreProperties>
</file>