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4522862ac4b43" w:history="1">
              <w:r>
                <w:rPr>
                  <w:rStyle w:val="Hyperlink"/>
                </w:rPr>
                <w:t>2025-2031年中国荷重传感器行业市场调研与前景趋势报告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4522862ac4b43" w:history="1">
              <w:r>
                <w:rPr>
                  <w:rStyle w:val="Hyperlink"/>
                </w:rPr>
                <w:t>2025-2031年中国荷重传感器行业市场调研与前景趋势报告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4522862ac4b43" w:history="1">
                <w:r>
                  <w:rPr>
                    <w:rStyle w:val="Hyperlink"/>
                  </w:rPr>
                  <w:t>https://www.20087.com/7/06/HeZhongChuanGanQiShiChangQianJingFenXi.html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重传感器是工业自动化和测量技术的关键部件，近年来受益于微电子技术和材料科学的进展，其精度、稳定性和响应速度得到显著提升。新型传感器如光纤传感器、压电传感器的出现，拓宽了传感器的应用范围，特别是在极端环境下的测量能力。同时，物联网技术的融合，使得荷重传感器能够实时传输数据，实现远程监控和预测性维护，提高了工业系统的智能化水平。</w:t>
      </w:r>
      <w:r>
        <w:rPr>
          <w:rFonts w:hint="eastAsia"/>
        </w:rPr>
        <w:br/>
      </w:r>
      <w:r>
        <w:rPr>
          <w:rFonts w:hint="eastAsia"/>
        </w:rPr>
        <w:t>　　未来，荷重传感器的发展将更加侧重于集成化和智能化。集成化趋势下，传感器将与执行器、控制器等组件形成更加紧密的系统，实现数据的实时处理和决策支持。智能化方面，通过嵌入机器学习算法，传感器能够自我校准、自我诊断，提高测量的准确性和可靠性。此外，微型化和低功耗设计，将使荷重传感器更加便携和易于部署，拓展其在可穿戴设备、智能家居等新兴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64522862ac4b43" w:history="1">
        <w:r>
          <w:rPr>
            <w:rStyle w:val="Hyperlink"/>
          </w:rPr>
          <w:t>2025-2031年中国荷重传感器行业市场调研与前景趋势报告</w:t>
        </w:r>
      </w:hyperlink>
      <w:r>
        <w:rPr>
          <w:rFonts w:hint="eastAsia"/>
        </w:rPr>
        <w:t>基于科学的市场调研和数据分析，全面剖析了荷重传感器行业现状、市场需求及市场规模。荷重传感器报告探讨了荷重传感器产业链结构，细分市场的特点，并分析了荷重传感器市场前景及发展趋势。通过科学预测，揭示了荷重传感器行业未来的增长潜力。同时，荷重传感器报告还对重点企业进行了研究，评估了各大品牌在市场竞争中的地位，以及行业集中度的变化。荷重传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荷重传感器行业概述</w:t>
      </w:r>
      <w:r>
        <w:rPr>
          <w:rFonts w:hint="eastAsia"/>
        </w:rPr>
        <w:br/>
      </w:r>
      <w:r>
        <w:rPr>
          <w:rFonts w:hint="eastAsia"/>
        </w:rPr>
        <w:t>　　第一节 荷重传感器定义与分类</w:t>
      </w:r>
      <w:r>
        <w:rPr>
          <w:rFonts w:hint="eastAsia"/>
        </w:rPr>
        <w:br/>
      </w:r>
      <w:r>
        <w:rPr>
          <w:rFonts w:hint="eastAsia"/>
        </w:rPr>
        <w:t>　　第二节 荷重传感器应用领域</w:t>
      </w:r>
      <w:r>
        <w:rPr>
          <w:rFonts w:hint="eastAsia"/>
        </w:rPr>
        <w:br/>
      </w:r>
      <w:r>
        <w:rPr>
          <w:rFonts w:hint="eastAsia"/>
        </w:rPr>
        <w:t>　　第三节 荷重传感器行业经济指标分析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一、荷重传感器行业赢利性评估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二、荷重传感器行业成长速度分析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三、荷重传感器附加值提升空间探讨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四、荷重传感器行业进入壁垒分析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五、荷重传感器行业风险性评估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六、荷重传感器行业周期性分析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七、荷重传感器行业竞争程度指标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八、荷重传感器行业成熟度综合分析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荷重传感器产业链及经营模式分析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三、荷重传感器销售模式与渠道策略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全球荷重传感器市场发展分析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2023-2024年全球荷重传感器行业发展分析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一、全球荷重传感器行业市场规模与趋势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二、全球荷重传感器行业发展特点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三、全球荷重传感器行业竞争格局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主要国家与地区荷重传感器市场分析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2025-2031年全球荷重传感器行业发展趋势与前景预测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一、荷重传感器技术发展趋势</w:t>
      </w:r>
      <w:r>
        <w:rPr>
          <w:rFonts w:hint="eastAsia"/>
        </w:rPr>
        <w:br/>
      </w:r>
      <w:r>
        <w:rPr>
          <w:rFonts w:hint="eastAsia"/>
        </w:rPr>
        <w:t>　　　　二、荷重传感器行业发展趋势</w:t>
      </w:r>
      <w:r>
        <w:rPr>
          <w:rFonts w:hint="eastAsia"/>
        </w:rPr>
        <w:br/>
      </w:r>
      <w:r>
        <w:rPr>
          <w:rFonts w:hint="eastAsia"/>
        </w:rPr>
        <w:t>　　　　三、荷重传感器行业发展潜力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中国荷重传感器行业市场分析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2023-2024年荷重传感器产能与投资动态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一、国内荷重传感器产能现状与利用效率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二、荷重传感器产能扩张与投资动态分析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2025-2031年荷重传感器行业产量统计与趋势预测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一、2020-2024年荷重传感器行业数据与增长趋势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1、2020-2024年荷重传感器产量及增长趋势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2、2020-2024年荷重传感器细分产品产量及份额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二、荷重传感器产量影响因素分析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三、2025-2031年荷重传感器产量预测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2025-2031年荷重传感器市场需求与销售分析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一、2023-2024年荷重传感器行业需求现状</w:t>
      </w:r>
      <w:r>
        <w:rPr>
          <w:rFonts w:hint="eastAsia"/>
        </w:rPr>
        <w:br/>
      </w:r>
      <w:r>
        <w:rPr>
          <w:rFonts w:hint="eastAsia"/>
        </w:rPr>
        <w:t>　　　　二、荷重传感器客户群体与需求特点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三、2020-2024年荷重传感器行业销售规模分析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四、2025-2031年荷重传感器市场增长潜力与规模预测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中国荷重传感器细分市场分析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一、2023-2024年荷重传感器主要细分产品市场现状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2023-2024年中国荷重传感器技术发展研究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当前荷重传感器技术发展现状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荷重传感器技术未来发展趋势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荷重传感器价格机制与竞争策略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一、2020-2024年荷重传感器市场价格走势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荷重传感器定价策略与方法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2025-2031年荷重传感器价格竞争态势与趋势预测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中国荷重传感器行业重点区域市场研究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2023-2024年重点区域荷重传感器市场发展概况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三、2025-2031年荷重传感器行业发展潜力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三、2025-2031年荷重传感器行业发展潜力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三、2025-2031年荷重传感器行业发展潜力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三、2025-2031年荷重传感器行业发展潜力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2020-2024年中国荷重传感器行业进出口情况分析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荷重传感器行业进口规模与来源分析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一、2020-2024年荷重传感器进口规模分析</w:t>
      </w:r>
      <w:r>
        <w:rPr>
          <w:rFonts w:hint="eastAsia"/>
        </w:rPr>
        <w:br/>
      </w:r>
      <w:r>
        <w:rPr>
          <w:rFonts w:hint="eastAsia"/>
        </w:rPr>
        <w:t>　　　　二、荷重传感器主要进口来源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荷重传感器行业出口规模与目的地分析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一、2020-2024年荷重传感器出口规模分析</w:t>
      </w:r>
      <w:r>
        <w:rPr>
          <w:rFonts w:hint="eastAsia"/>
        </w:rPr>
        <w:br/>
      </w:r>
      <w:r>
        <w:rPr>
          <w:rFonts w:hint="eastAsia"/>
        </w:rPr>
        <w:t>　　　　二、荷重传感器主要出口目的地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2020-2024年中国荷重传感器总体规模与财务指标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中国荷重传感器行业总体规模分析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一、荷重传感器企业数量与结构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二、荷重传感器从业人员规模</w:t>
      </w:r>
      <w:r>
        <w:rPr>
          <w:rFonts w:hint="eastAsia"/>
        </w:rPr>
        <w:br/>
      </w:r>
      <w:r>
        <w:rPr>
          <w:rFonts w:hint="eastAsia"/>
        </w:rPr>
        <w:t>　　　　三、荷重传感器行业资产状况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中国荷重传感器行业财务指标总体分析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荷重传感器行业重点企业经营状况分析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荷重传感器重点企业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荷重传感器领先企业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荷重传感器标杆企业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荷重传感器代表企业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荷重传感器龙头企业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荷重传感器重点企业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中国荷重传感器行业竞争格局分析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荷重传感器行业竞争格局总览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2023-2024年荷重传感器行业竞争力分析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一、荷重传感器供应商议价能力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四、荷重传感器替代品威胁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2020-2024年荷重传感器行业企业并购活动分析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2023-2024年荷重传感器行业会展与招投标活动分析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一、荷重传感器行业会展活动及其市场影响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2025年中国荷重传感器企业发展策略分析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荷重传感器市场策略分析</w:t>
      </w:r>
      <w:r>
        <w:rPr>
          <w:rFonts w:hint="eastAsia"/>
        </w:rPr>
        <w:br/>
      </w:r>
      <w:r>
        <w:rPr>
          <w:rFonts w:hint="eastAsia"/>
        </w:rPr>
        <w:t>　　　　一、荷重传感器市场定位与拓展策略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二、荷重传感器市场细分与目标客户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荷重传感器销售策略分析</w:t>
      </w:r>
      <w:r>
        <w:rPr>
          <w:rFonts w:hint="eastAsia"/>
        </w:rPr>
        <w:br/>
      </w:r>
      <w:r>
        <w:rPr>
          <w:rFonts w:hint="eastAsia"/>
        </w:rPr>
        <w:t>　　　　一、荷重传感器销售渠道与网络建设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提高荷重传感器企业竞争力建议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一、荷重传感器技术创新与管理优化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荷重传感器品牌战略思考</w:t>
      </w:r>
      <w:r>
        <w:rPr>
          <w:rFonts w:hint="eastAsia"/>
        </w:rPr>
        <w:br/>
      </w:r>
      <w:r>
        <w:rPr>
          <w:rFonts w:hint="eastAsia"/>
        </w:rPr>
        <w:t>　　　　一、荷重传感器品牌建设与维护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二、荷重传感器品牌影响力与市场竞争力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中国荷重传感器行业风险与对策</w:t>
      </w:r>
      <w:r>
        <w:rPr>
          <w:rFonts w:hint="eastAsia"/>
        </w:rPr>
        <w:br/>
      </w:r>
      <w:r>
        <w:rPr>
          <w:rFonts w:hint="eastAsia"/>
        </w:rPr>
        <w:t>　　第一节 荷重传感器行业SWOT分析</w:t>
      </w:r>
      <w:r>
        <w:rPr>
          <w:rFonts w:hint="eastAsia"/>
        </w:rPr>
        <w:br/>
      </w:r>
      <w:r>
        <w:rPr>
          <w:rFonts w:hint="eastAsia"/>
        </w:rPr>
        <w:t>　　　　一、荷重传感器行业优势分析</w:t>
      </w:r>
      <w:r>
        <w:rPr>
          <w:rFonts w:hint="eastAsia"/>
        </w:rPr>
        <w:br/>
      </w:r>
      <w:r>
        <w:rPr>
          <w:rFonts w:hint="eastAsia"/>
        </w:rPr>
        <w:t>　　　　二、荷重传感器行业劣势分析</w:t>
      </w:r>
      <w:r>
        <w:rPr>
          <w:rFonts w:hint="eastAsia"/>
        </w:rPr>
        <w:br/>
      </w:r>
      <w:r>
        <w:rPr>
          <w:rFonts w:hint="eastAsia"/>
        </w:rPr>
        <w:t>　　　　三、荷重传感器市场机会探索</w:t>
      </w:r>
      <w:r>
        <w:rPr>
          <w:rFonts w:hint="eastAsia"/>
        </w:rPr>
        <w:br/>
      </w:r>
      <w:r>
        <w:rPr>
          <w:rFonts w:hint="eastAsia"/>
        </w:rPr>
        <w:t>　　　　四、荷重传感器市场威胁评估</w:t>
      </w:r>
      <w:r>
        <w:rPr>
          <w:rFonts w:hint="eastAsia"/>
        </w:rPr>
        <w:br/>
      </w:r>
      <w:r>
        <w:rPr>
          <w:rFonts w:hint="eastAsia"/>
        </w:rPr>
        <w:t>　　第二节 荷重传感器行业风险及对策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2025-2031年中国荷重传感器行业前景与发展趋势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荷重传感器行业发展环境分析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2025-2031年荷重传感器行业发展趋势与方向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一、荷重传感器行业发展方向预测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二、荷重传感器发展趋势分析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2025-2031年荷重传感器行业发展潜力与机遇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一、荷重传感器市场发展潜力评估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二、荷重传感器新兴市场与机遇探索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荷重传感器行业研究结论与建议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荷重传感器行业发展建议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荷重传感器行业历程</w:t>
      </w:r>
      <w:r>
        <w:rPr>
          <w:rFonts w:hint="eastAsia"/>
        </w:rPr>
        <w:br/>
      </w:r>
      <w:r>
        <w:rPr>
          <w:rFonts w:hint="eastAsia"/>
        </w:rPr>
        <w:t>　　图表 荷重传感器行业生命周期</w:t>
      </w:r>
      <w:r>
        <w:rPr>
          <w:rFonts w:hint="eastAsia"/>
        </w:rPr>
        <w:br/>
      </w:r>
      <w:r>
        <w:rPr>
          <w:rFonts w:hint="eastAsia"/>
        </w:rPr>
        <w:t>　　图表 荷重传感器行业产业链分析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2020-2024年荷重传感器行业市场容量分析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2020-2024年中国荷重传感器行业产能统计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2020-2024年中国荷重传感器行业产量及增长趋势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2020-2024年中国荷重传感器市场需求量及增速统计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2024年中国荷重传感器行业需求领域分布格局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2020-2024年中国荷重传感器行业销售收入分析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2020-2024年中国荷重传感器行业盈利情况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2020-2024年中国荷重传感器行业利润总额统计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2020-2024年中国荷重传感器进口数量分析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2020-2024年中国荷重传感器进口金额分析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2020-2024年中国荷重传感器出口数量分析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2020-2024年中国荷重传感器出口金额分析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2024年中国荷重传感器进口国家及地区分析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2024年中国荷重传感器出口国家及地区分析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2020-2024年中国荷重传感器行业企业平均规模情况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荷重传感器重点企业（一）经营情况分析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荷重传感器重点企业（二）经营情况分析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荷重传感器重点企业（三）经营情况分析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荷重传感器重点企业（三）主要经济指标情况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2025-2031年中国荷重传感器行业产量预测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2025-2031年中国荷重传感器市场需求量预测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2025-2031年中国荷重传感器行业供需平衡预测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2025-2031年中国荷重传感器市场容量预测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2025-2031年中国荷重传感器市场规模预测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2025-2031年中国荷重传感器市场前景分析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2025-2031年中国荷重传感器发展趋势预测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4522862ac4b43" w:history="1">
        <w:r>
          <w:rPr>
            <w:rStyle w:val="Hyperlink"/>
          </w:rPr>
          <w:t>2025-2031年中国荷重传感器行业市场调研与前景趋势报告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4522862ac4b43" w:history="1">
        <w:r>
          <w:rPr>
            <w:rStyle w:val="Hyperlink"/>
          </w:rPr>
          <w:t>https://www.20087.com/7/06/HeZhongChuanGanQiShiChangQianJingFenXi.html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4c60cf15f4640" w:history="1">
      <w:r>
        <w:rPr>
          <w:rStyle w:val="Hyperlink"/>
        </w:rPr>
        <w:t>2025-2031年中国荷重传感器行业市场调研与前景趋势报告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eZhongChuanGanQiShiChangQianJingFenXi.html" TargetMode="External" Id="Ra564522862ac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eZhongChuanGanQiShiChangQianJingFenXi.html" TargetMode="External" Id="Rf264c60cf15f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2024-11-13T01:40:24Z</dcterms:created>
  <dcterms:modified xsi:type="dcterms:W3CDTF">2024-11-13T02:40:24Z</dcterms:modified>
  <dc:subject>2025-2031年中国荷重传感器行业市场调研与前景趋势报告</dc:subject>
  <dc:title>2025-2031年中国荷重传感器行业市场调研与前景趋势报告</dc:title>
  <cp:keywords>2025-2031年中国荷重传感器行业市场调研与前景趋势报告</cp:keywords>
  <dc:description>2025-2031年中国荷重传感器行业市场调研与前景趋势报告</dc:description>
</cp:coreProperties>
</file>