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9be6cad4464a" w:history="1">
              <w:r>
                <w:rPr>
                  <w:rStyle w:val="Hyperlink"/>
                </w:rPr>
                <w:t>2026-2032年全球与中国薄型锂电池行业市场调研及发展前景报告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9be6cad4464a" w:history="1">
              <w:r>
                <w:rPr>
                  <w:rStyle w:val="Hyperlink"/>
                </w:rPr>
                <w:t>2026-2032年全球与中国薄型锂电池行业市场调研及发展前景报告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9be6cad4464a" w:history="1">
                <w:r>
                  <w:rPr>
                    <w:rStyle w:val="Hyperlink"/>
                  </w:rPr>
                  <w:t>https://www.20087.com/7/86/BoXingLiDianChiDeXianZhuangYuFaZhanQianJing.html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锂电池凭借超薄外形（厚度常低于5毫米）、高能量密度与柔性可弯曲特性，广泛应用于智能穿戴设备、医疗贴片、电子标签及折叠屏手机等新兴电子产品。制造工艺主要采用叠片式结构，使用凝胶聚合物电解质或固态电解质以提升安全性，并通过铝塑膜软包封装实现轻量化与抗冲击性能。行业高度关注循环寿命、低温放电能力及针刺/挤压下的热稳定性，尤其在植入式医疗设备中对长期可靠性要求极为严苛。</w:t>
      </w:r>
      <w:r>
        <w:rPr>
          <w:rFonts w:hint="eastAsia"/>
        </w:rPr>
        <w:br/>
      </w:r>
      <w:r>
        <w:rPr>
          <w:rFonts w:hint="eastAsia"/>
        </w:rPr>
        <w:t>　　未来，薄型锂电池将向全固态化、结构功能一体化与可持续制造方向突破。市场调研网指出，硫化物或氧化物固态电解质的应用可彻底消除液态泄漏风险，并支持更高电压正极材料；电池本身可能作为设备结构件（如手机背板）承载机械负荷，实现“电池即结构”。在环保层面，水系粘结剂、无钴正极及闭环回收工艺将降低环境足迹。此外，印刷式电池技术有望实现卷对卷连续生产，大幅降低成本。薄型锂电池正从能源存储单元演变为兼具安全、集成与绿色属性的下一代柔性电子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49be6cad4464a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rFonts w:hint="eastAsia"/>
        </w:rPr>
        <w:t>》，2025年薄型锂电池行业市场规模达 亿元，预计2032年市场规模将达 亿元，期间年均复合增长率（CAGR）达 %。报告系统分析了薄型锂电池行业的市场规模、供需动态及竞争格局，重点评估了主要薄型锂电池企业的经营表现，并对薄型锂电池行业未来发展趋势进行了科学预测。报告结合薄型锂电池技术现状与SWOT分析，揭示了市场机遇与潜在风险。市场调研网发布的《</w:t>
      </w:r>
      <w:hyperlink r:id="Rc3c49be6cad4464a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按产品类型细分，全球薄型锂电池市场规模2021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 （LiCoO2）</w:t>
      </w:r>
      <w:r>
        <w:rPr>
          <w:rFonts w:hint="eastAsia"/>
        </w:rPr>
        <w:br/>
      </w:r>
      <w:r>
        <w:rPr>
          <w:rFonts w:hint="eastAsia"/>
        </w:rPr>
        <w:t>　　　　1.3.3 锰酸锂 （LiMn2O4）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按应用细分，全球薄型锂电池市场规模2021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智能卡和RFID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薄型锂电池行业发展总体概况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薄型锂电池行业发展主要特点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薄型锂电池行业发展影响因素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薄型锂电池有利因素</w:t>
      </w:r>
      <w:r>
        <w:rPr>
          <w:rFonts w:hint="eastAsia"/>
        </w:rPr>
        <w:br/>
      </w:r>
      <w:r>
        <w:rPr>
          <w:rFonts w:hint="eastAsia"/>
        </w:rPr>
        <w:t>　　　　1.5.3 .2 薄型锂电池不利因素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全球市场，近三年薄型锂电池主要企业占有率及排名（按销量）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薄型锂电池主要企业在国际市场占有率（按销量，2023-2026）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2025年薄型锂电池主要企业在国际市场排名（按销量）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全球市场主要企业薄型锂电池销量（2023-2026）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全球市场，近三年薄型锂电池主要企业占有率及排名（按收入）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薄型锂电池主要企业在国际市场占有率（按收入，2023-2026）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2025年薄型锂电池主要企业在国际市场排名（按收入）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全球市场主要企业薄型锂电池销售收入（2023-2026）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全球市场主要企业薄型锂电池销售价格（2023-2026）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中国市场，近三年薄型锂电池主要企业占有率及排名（按销量）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薄型锂电池主要企业在中国市场占有率（按销量，2023-2026）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2025年薄型锂电池主要企业在中国市场排名（按销量）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中国市场主要企业薄型锂电池销量（2023-2026）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中国市场，近三年薄型锂电池主要企业占有率及排名（按收入）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薄型锂电池主要企业在中国市场占有率（按收入，2023-2026）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2025年薄型锂电池主要企业在中国市场排名（按收入）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中国市场主要企业薄型锂电池销售收入（2023-2026）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全球主要厂商薄型锂电池总部及产地分布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全球主要厂商成立时间及薄型锂电池商业化日期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全球主要厂商薄型锂电池产品类型及应用</w:t>
      </w:r>
      <w:r>
        <w:rPr>
          <w:rFonts w:hint="eastAsia"/>
        </w:rPr>
        <w:br/>
      </w:r>
      <w:r>
        <w:rPr>
          <w:rFonts w:hint="eastAsia"/>
        </w:rPr>
        <w:t>　　2.9 薄型锂电池行业集中度、竞争程度分析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薄型锂电池行业集中度分析：2025年全球Top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全球薄型锂电池第一梯队、第二梯队和第三梯队生产商（品牌）及市场份额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全球薄型锂电池总体规模分析</w:t>
      </w:r>
      <w:r>
        <w:rPr>
          <w:rFonts w:hint="eastAsia"/>
        </w:rPr>
        <w:br/>
      </w:r>
      <w:r>
        <w:rPr>
          <w:rFonts w:hint="eastAsia"/>
        </w:rPr>
        <w:t>　　3.1 全球薄型锂电池供需现状及预测（2021-2032）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全球薄型锂电池产能、产量、产能利用率及发展趋势（2021-2032）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全球薄型锂电池产量、需求量及发展趋势（2021-2032）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全球主要地区薄型锂电池产量及发展趋势（2021-2032）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全球主要地区薄型锂电池产量（2021-2026）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全球主要地区薄型锂电池产量（2027-2032）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全球主要地区薄型锂电池产量市场份额（2021-2032）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中国薄型锂电池供需现状及预测（2021-2032）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中国薄型锂电池产能、产量、产能利用率及发展趋势（2021-2032）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中国薄型锂电池产量、市场需求量及发展趋势（2021-2032）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中国市场薄型锂电池进出口（2021-2032）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全球薄型锂电池销量及销售额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全球市场薄型锂电池销售额（2021-2032）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全球市场薄型锂电池价格趋势（2021-2032）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全球薄型锂电池主要地区分析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全球主要地区薄型锂电池市场规模分析：2021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全球主要地区薄型锂电池销售收入及市场份额（2021-2026）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全球主要地区薄型锂电池销售收入预测（2027-2032）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全球主要地区薄型锂电池销量分析：2021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全球主要地区薄型锂电池销量及市场份额预测（2027-2032）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不同产品类型薄型锂电池分析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全球不同产品类型薄型锂电池收入预测（2027-2032）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全球不同产品类型薄型锂电池价格走势（2021-2032）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中国不同产品类型薄型锂电池收入预测（2027-2032）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不同应用薄型锂电池分析</w:t>
      </w:r>
      <w:r>
        <w:rPr>
          <w:rFonts w:hint="eastAsia"/>
        </w:rPr>
        <w:br/>
      </w:r>
      <w:r>
        <w:rPr>
          <w:rFonts w:hint="eastAsia"/>
        </w:rPr>
        <w:t>　　7.1 全球不同应用薄型锂电池销量（2021-2032）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全球不同应用薄型锂电池收入预测（2027-2032）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全球不同应用薄型锂电池价格走势（2021-2032）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中国不同应用薄型锂电池收入预测（2027-2032）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薄型锂电池行业发展趋势</w:t>
      </w:r>
      <w:r>
        <w:rPr>
          <w:rFonts w:hint="eastAsia"/>
        </w:rPr>
        <w:br/>
      </w:r>
      <w:r>
        <w:rPr>
          <w:rFonts w:hint="eastAsia"/>
        </w:rPr>
        <w:t>　　8.2 薄型锂电池行业主要驱动因素</w:t>
      </w:r>
      <w:r>
        <w:rPr>
          <w:rFonts w:hint="eastAsia"/>
        </w:rPr>
        <w:br/>
      </w:r>
      <w:r>
        <w:rPr>
          <w:rFonts w:hint="eastAsia"/>
        </w:rPr>
        <w:t>　　8.3 薄型锂电池中国企业SWOT分析</w:t>
      </w:r>
      <w:r>
        <w:rPr>
          <w:rFonts w:hint="eastAsia"/>
        </w:rPr>
        <w:br/>
      </w:r>
      <w:r>
        <w:rPr>
          <w:rFonts w:hint="eastAsia"/>
        </w:rPr>
        <w:t>　　8.4 中国薄型锂电池行业政策环境分析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薄型锂电池行业产业链简介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薄型锂电池行业供应链分析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薄型锂电池主要原料及供应情况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薄型锂电池行业采购模式</w:t>
      </w:r>
      <w:r>
        <w:rPr>
          <w:rFonts w:hint="eastAsia"/>
        </w:rPr>
        <w:br/>
      </w:r>
      <w:r>
        <w:rPr>
          <w:rFonts w:hint="eastAsia"/>
        </w:rPr>
        <w:t>　　9.3 薄型锂电池行业生产模式</w:t>
      </w:r>
      <w:r>
        <w:rPr>
          <w:rFonts w:hint="eastAsia"/>
        </w:rPr>
        <w:br/>
      </w:r>
      <w:r>
        <w:rPr>
          <w:rFonts w:hint="eastAsia"/>
        </w:rPr>
        <w:t>　　9.4 薄型锂电池行业销售模式及销售渠道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按产品类型细分，全球薄型锂电池市场规模2021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按应用细分，全球薄型锂电池市场规模（CAGR）2021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薄型锂电池行业发展主要特点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薄型锂电池行业发展有利因素分析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薄型锂电池行业发展不利因素分析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进入薄型锂电池行业壁垒</w:t>
      </w:r>
      <w:r>
        <w:rPr>
          <w:rFonts w:hint="eastAsia"/>
        </w:rPr>
        <w:br/>
      </w:r>
      <w:r>
        <w:rPr>
          <w:rFonts w:hint="eastAsia"/>
        </w:rPr>
        <w:t>　　表 7： 薄型锂电池主要企业在国际市场占有率（按销量，2023-2026）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2025年薄型锂电池主要企业在国际市场排名（按销量）&amp;（千个）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全球市场主要企业薄型锂电池销量（2023-2026）&amp;（千个）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薄型锂电池主要企业在国际市场占有率（按收入，2023-2026）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2025年薄型锂电池主要企业在国际市场排名（按收入）&amp;（万元）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全球市场主要企业薄型锂电池销售收入（2023-2026）&amp;（万元）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全球市场主要企业薄型锂电池销售价格（2023-2026）&amp;（元/个）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薄型锂电池主要企业在中国市场占有率（按销量，2023-2026）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2025年薄型锂电池主要企业在中国市场排名（按销量）&amp;（千个）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中国市场主要企业薄型锂电池销量（2023-2026）&amp;（千个）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薄型锂电池主要企业在中国市场占有率（按收入，2023-2026）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2025年薄型锂电池主要企业在中国市场排名（按收入）&amp;（万元）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中国市场主要企业薄型锂电池销售收入（2023-2026）&amp;（万元）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全球主要厂商薄型锂电池总部及产地分布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全球主要厂商成立时间及薄型锂电池商业化日期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全球主要厂商薄型锂电池产品类型及应用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2025年全球薄型锂电池主要厂商市场地位（第一梯队、第二梯队和第三梯队）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全球薄型锂电池市场投资、并购等现状分析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全球主要地区薄型锂电池产量增速（CAGR）：（2021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全球主要地区薄型锂电池产量（2021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全球主要地区薄型锂电池产量（2021-2026）&amp;（千个）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全球主要地区薄型锂电池产量（2027-2032）&amp;（千个）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全球主要地区薄型锂电池产量市场份额（2021-2026）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全球主要地区薄型锂电池产量市场份额（2027-2032）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中国市场薄型锂电池产量、销量、进出口（2021-2026）&amp;（千个）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中国市场薄型锂电池产量、销量、进出口预测（2027-2032）&amp;（千个）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全球主要地区薄型锂电池销售收入增速：（2021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全球主要地区薄型锂电池销售收入（2021-2026）&amp;（万元）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全球主要地区薄型锂电池销售收入市场份额（2021-2026）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全球主要地区薄型锂电池收入（2027-2032）&amp;（万元）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全球主要地区薄型锂电池收入市场份额（2027-2032）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全球主要地区薄型锂电池销量（千个）：2021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全球主要地区薄型锂电池销量（2027-2032）&amp;（千个）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全球主要地区薄型锂电池销量份额（2027-2032）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薄型锂电池行业发展趋势</w:t>
      </w:r>
      <w:r>
        <w:rPr>
          <w:rFonts w:hint="eastAsia"/>
        </w:rPr>
        <w:br/>
      </w:r>
      <w:r>
        <w:rPr>
          <w:rFonts w:hint="eastAsia"/>
        </w:rPr>
        <w:t>　　表 141： 薄型锂电池行业主要驱动因素</w:t>
      </w:r>
      <w:r>
        <w:rPr>
          <w:rFonts w:hint="eastAsia"/>
        </w:rPr>
        <w:br/>
      </w:r>
      <w:r>
        <w:rPr>
          <w:rFonts w:hint="eastAsia"/>
        </w:rPr>
        <w:t>　　表 142： 薄型锂电池行业供应链分析</w:t>
      </w:r>
      <w:r>
        <w:rPr>
          <w:rFonts w:hint="eastAsia"/>
        </w:rPr>
        <w:br/>
      </w:r>
      <w:r>
        <w:rPr>
          <w:rFonts w:hint="eastAsia"/>
        </w:rPr>
        <w:t>　　表 143： 薄型锂电池上游原料供应商</w:t>
      </w:r>
      <w:r>
        <w:rPr>
          <w:rFonts w:hint="eastAsia"/>
        </w:rPr>
        <w:br/>
      </w:r>
      <w:r>
        <w:rPr>
          <w:rFonts w:hint="eastAsia"/>
        </w:rPr>
        <w:t>　　表 144： 薄型锂电池主要地区不同应用客户分析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薄型锂电池典型经销商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薄型锂电池产品图片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全球不同产品类型薄型锂电池销售额2021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全球不同产品类型薄型锂电池市场份额2025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 （LiCoO2）产品图片</w:t>
      </w:r>
      <w:r>
        <w:rPr>
          <w:rFonts w:hint="eastAsia"/>
        </w:rPr>
        <w:br/>
      </w:r>
      <w:r>
        <w:rPr>
          <w:rFonts w:hint="eastAsia"/>
        </w:rPr>
        <w:t>　　图 5： 锰酸锂 （LiMn2O4）产品图片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全球不同应用薄型锂电池市场份额2025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智能卡和RFID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2025年全球前五大生产商薄型锂电池市场份额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2025年全球薄型锂电池第一梯队、第二梯队和第三梯队厂商及市场份额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全球薄型锂电池产能、产量、产能利用率及发展趋势（2021-2032）&amp;（千个）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全球薄型锂电池产量、需求量及发展趋势（2021-2032）&amp;（千个）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全球主要地区薄型锂电池产量市场份额（2021-2032）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中国薄型锂电池产能、产量、产能利用率及发展趋势（2021-2032）&amp;（千个）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中国薄型锂电池产量、市场需求量及发展趋势（2021-2032）&amp;（千个）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全球薄型锂电池市场销售额及增长率：（2021-2032）&amp;（万元）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全球市场薄型锂电池市场规模：2021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全球市场薄型锂电池价格趋势（2021-2032）&amp;（元/个）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全球主要地区薄型锂电池销售收入（2021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全球主要地区薄型锂电池销售收入市场份额（2021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全球不同产品类型薄型锂电池价格走势（2021-2032）&amp;（元/个）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全球不同应用薄型锂电池价格走势（2021-2032）&amp;（元/个）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薄型锂电池中国企业SWOT分析</w:t>
      </w:r>
      <w:r>
        <w:rPr>
          <w:rFonts w:hint="eastAsia"/>
        </w:rPr>
        <w:br/>
      </w:r>
      <w:r>
        <w:rPr>
          <w:rFonts w:hint="eastAsia"/>
        </w:rPr>
        <w:t>　　图 45： 薄型锂电池产业链</w:t>
      </w:r>
      <w:r>
        <w:rPr>
          <w:rFonts w:hint="eastAsia"/>
        </w:rPr>
        <w:br/>
      </w:r>
      <w:r>
        <w:rPr>
          <w:rFonts w:hint="eastAsia"/>
        </w:rPr>
        <w:t>　　图 46： 薄型锂电池行业采购模式分析</w:t>
      </w:r>
      <w:r>
        <w:rPr>
          <w:rFonts w:hint="eastAsia"/>
        </w:rPr>
        <w:br/>
      </w:r>
      <w:r>
        <w:rPr>
          <w:rFonts w:hint="eastAsia"/>
        </w:rPr>
        <w:t>　　图 47： 薄型锂电池行业生产模式</w:t>
      </w:r>
      <w:r>
        <w:rPr>
          <w:rFonts w:hint="eastAsia"/>
        </w:rPr>
        <w:br/>
      </w:r>
      <w:r>
        <w:rPr>
          <w:rFonts w:hint="eastAsia"/>
        </w:rPr>
        <w:t>　　图 48： 薄型锂电池行业销售模式分析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9be6cad4464a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9be6cad4464a" w:history="1">
        <w:r>
          <w:rPr>
            <w:rStyle w:val="Hyperlink"/>
          </w:rPr>
          <w:t>https://www.20087.com/7/86/BoXingLiDianChiDeXianZhuangYuFaZhanQianJing.html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1d778d6d4455e" w:history="1">
      <w:r>
        <w:rPr>
          <w:rStyle w:val="Hyperlink"/>
        </w:rPr>
        <w:t>2026-2032年全球与中国薄型锂电池行业市场调研及发展前景报告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oXingLiDianChiDeXianZhuangYuFaZhanQianJing.html" TargetMode="External" Id="Rc3c49be6cad4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oXingLiDianChiDeXianZhuangYuFaZhanQianJing.html" TargetMode="External" Id="R4da1d778d6d4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2026-03-25T02:18:51Z</dcterms:created>
  <dcterms:modified xsi:type="dcterms:W3CDTF">2026-03-25T03:18:51Z</dcterms:modified>
  <dc:subject>2026-2032年全球与中国薄型锂电池行业市场调研及发展前景报告</dc:subject>
  <dc:title>2026-2032年全球与中国薄型锂电池行业市场调研及发展前景报告</dc:title>
  <cp:keywords>2026-2032年全球与中国薄型锂电池行业市场调研及发展前景报告</cp:keywords>
  <dc:description>2026-2032年全球与中国薄型锂电池行业市场调研及发展前景报告</dc:description>
</cp:coreProperties>
</file>