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80e82d524c8a" w:history="1">
              <w:r>
                <w:rPr>
                  <w:rStyle w:val="Hyperlink"/>
                </w:rPr>
                <w:t>2025-2031年中国蜗轮减速机行业发展分析与市场前景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80e82d524c8a" w:history="1">
              <w:r>
                <w:rPr>
                  <w:rStyle w:val="Hyperlink"/>
                </w:rPr>
                <w:t>2025-2031年中国蜗轮减速机行业发展分析与市场前景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80e82d524c8a" w:history="1">
                <w:r>
                  <w:rPr>
                    <w:rStyle w:val="Hyperlink"/>
                  </w:rPr>
                  <w:t>https://www.20087.com/7/26/WoLunJianSuJiXianZhuangYuQianJingFenXi.html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减速机作为精密传动设备，广泛应用于工业自动化、机器人、工程机械等领域，以其高减速比、自锁功能和紧凑结构著称。现代蜗轮减速机设计注重提高效率、降低噪音和增强可靠性，采用优质合金钢材料和精密加工技术，确保长期稳定运行。同时，模块化设计使得产品更加灵活，便于维护和替换。</w:t>
      </w:r>
      <w:r>
        <w:rPr>
          <w:rFonts w:hint="eastAsia"/>
        </w:rPr>
        <w:br/>
      </w:r>
      <w:r>
        <w:rPr>
          <w:rFonts w:hint="eastAsia"/>
        </w:rPr>
        <w:t>　　未来蜗轮减速机将向更加智能化、轻量化和集成化发展。通过集成传感器和智能控制系统，实现状态监测和预测性维护，提高设备的运行效率和维护便利性。新材料的应用，如碳纤维增强复合材料，将减轻重量，提升能效。此外，与电动机、编码器等组件的高度集成，形成一体化传动单元，将更好地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80e82d524c8a" w:history="1">
        <w:r>
          <w:rPr>
            <w:rStyle w:val="Hyperlink"/>
          </w:rPr>
          <w:t>2025-2031年中国蜗轮减速机行业发展分析与市场前景</w:t>
        </w:r>
      </w:hyperlink>
      <w:r>
        <w:rPr>
          <w:rFonts w:hint="eastAsia"/>
        </w:rPr>
        <w:t>》系统分析了蜗轮减速机行业的市场规模、供需关系及产业链结构，详细梳理了蜗轮减速机细分市场的品牌竞争态势与价格变化，重点剖析了行业内主要企业的经营状况，揭示了蜗轮减速机市场集中度与竞争格局。报告结合蜗轮减速机技术现状及未来发展方向，对行业前景进行了科学预测，明确了蜗轮减速机发展趋势、潜在机遇与风险。通过SWOT分析，为蜗轮减速机企业、投资者及政府部门提供了权威、客观的行业洞察与决策支持，助力把握蜗轮减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蜗轮减速机行业概述</w:t>
      </w:r>
      <w:r>
        <w:rPr>
          <w:rFonts w:hint="eastAsia"/>
        </w:rPr>
        <w:br/>
      </w:r>
      <w:r>
        <w:rPr>
          <w:rFonts w:hint="eastAsia"/>
        </w:rPr>
        <w:t>　　第一节 蜗轮减速机定义与分类</w:t>
      </w:r>
      <w:r>
        <w:rPr>
          <w:rFonts w:hint="eastAsia"/>
        </w:rPr>
        <w:br/>
      </w:r>
      <w:r>
        <w:rPr>
          <w:rFonts w:hint="eastAsia"/>
        </w:rPr>
        <w:t>　　第二节 蜗轮减速机应用领域</w:t>
      </w:r>
      <w:r>
        <w:rPr>
          <w:rFonts w:hint="eastAsia"/>
        </w:rPr>
        <w:br/>
      </w:r>
      <w:r>
        <w:rPr>
          <w:rFonts w:hint="eastAsia"/>
        </w:rPr>
        <w:t>　　第三节 蜗轮减速机行业经济指标分析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一、蜗轮减速机行业赢利性评估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二、蜗轮减速机行业成长速度分析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三、蜗轮减速机附加值提升空间探讨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四、蜗轮减速机行业进入壁垒分析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五、蜗轮减速机行业风险性评估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六、蜗轮减速机行业周期性分析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七、蜗轮减速机行业竞争程度指标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八、蜗轮减速机行业成熟度综合分析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蜗轮减速机产业链及经营模式分析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三、蜗轮减速机销售模式与渠道策略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全球蜗轮减速机市场发展分析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2024-2025年全球蜗轮减速机行业发展分析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一、全球蜗轮减速机行业市场规模与趋势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二、全球蜗轮减速机行业发展特点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三、全球蜗轮减速机行业竞争格局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主要国家与地区蜗轮减速机市场分析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2025-2031年全球蜗轮减速机行业发展趋势与前景预测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一、蜗轮减速机技术发展趋势</w:t>
      </w:r>
      <w:r>
        <w:rPr>
          <w:rFonts w:hint="eastAsia"/>
        </w:rPr>
        <w:br/>
      </w:r>
      <w:r>
        <w:rPr>
          <w:rFonts w:hint="eastAsia"/>
        </w:rPr>
        <w:t>　　　　二、蜗轮减速机行业发展趋势</w:t>
      </w:r>
      <w:r>
        <w:rPr>
          <w:rFonts w:hint="eastAsia"/>
        </w:rPr>
        <w:br/>
      </w:r>
      <w:r>
        <w:rPr>
          <w:rFonts w:hint="eastAsia"/>
        </w:rPr>
        <w:t>　　　　三、蜗轮减速机行业发展潜力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中国蜗轮减速机行业市场分析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2024-2025年蜗轮减速机产能与投资动态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一、国内蜗轮减速机产能现状与利用效率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二、蜗轮减速机产能扩张与投资动态分析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蜗轮减速机行业产量情况分析与趋势预测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一、2019-2024年蜗轮减速机行业产量与增长趋势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1、2019-2024年蜗轮减速机产量及增长趋势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2、2019-2024年蜗轮减速机细分产品产量及份额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二、蜗轮减速机产量影响因素分析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三、2025-2031年蜗轮减速机产量预测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2025-2031年蜗轮减速机市场需求与销售分析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一、2024-2025年蜗轮减速机行业需求现状</w:t>
      </w:r>
      <w:r>
        <w:rPr>
          <w:rFonts w:hint="eastAsia"/>
        </w:rPr>
        <w:br/>
      </w:r>
      <w:r>
        <w:rPr>
          <w:rFonts w:hint="eastAsia"/>
        </w:rPr>
        <w:t>　　　　二、蜗轮减速机客户群体与需求特点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三、2019-2024年蜗轮减速机行业销售规模分析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四、2025-2031年蜗轮减速机市场增长潜力与规模预测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中国蜗轮减速机细分市场分析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一、2024-2025年蜗轮减速机主要细分产品市场现状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2024-2025年蜗轮减速机行业技术发展现状及趋势分析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蜗轮减速机行业技术发展方向、趋势预测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蜗轮减速机价格机制与竞争策略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一、2019-2024年蜗轮减速机市场价格走势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蜗轮减速机定价策略与方法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2025-2031年蜗轮减速机价格竞争态势与趋势预测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中国蜗轮减速机行业重点区域市场研究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2024-2025年重点区域蜗轮减速机市场发展概况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二、2019-2024年蜗轮减速机市场需求规模情况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三、2025-2031年蜗轮减速机行业发展潜力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2019-2024年中国蜗轮减速机行业进出口情况分析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蜗轮减速机行业进口规模与来源分析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一、2019-2024年蜗轮减速机进口规模分析</w:t>
      </w:r>
      <w:r>
        <w:rPr>
          <w:rFonts w:hint="eastAsia"/>
        </w:rPr>
        <w:br/>
      </w:r>
      <w:r>
        <w:rPr>
          <w:rFonts w:hint="eastAsia"/>
        </w:rPr>
        <w:t>　　　　二、蜗轮减速机主要进口来源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蜗轮减速机行业出口规模与目的地分析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一、2019-2024年蜗轮减速机出口规模分析</w:t>
      </w:r>
      <w:r>
        <w:rPr>
          <w:rFonts w:hint="eastAsia"/>
        </w:rPr>
        <w:br/>
      </w:r>
      <w:r>
        <w:rPr>
          <w:rFonts w:hint="eastAsia"/>
        </w:rPr>
        <w:t>　　　　二、蜗轮减速机主要出口目的地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2019-2024年中国蜗轮减速机总体规模与财务指标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中国蜗轮减速机行业总体规模分析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一、蜗轮减速机企业数量与结构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二、蜗轮减速机从业人员规模</w:t>
      </w:r>
      <w:r>
        <w:rPr>
          <w:rFonts w:hint="eastAsia"/>
        </w:rPr>
        <w:br/>
      </w:r>
      <w:r>
        <w:rPr>
          <w:rFonts w:hint="eastAsia"/>
        </w:rPr>
        <w:t>　　　　三、蜗轮减速机行业资产状况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中国蜗轮减速机行业财务指标总体分析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蜗轮减速机行业重点企业经营状况分析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蜗轮减速机重点企业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蜗轮减速机领先企业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蜗轮减速机标杆企业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蜗轮减速机代表企业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蜗轮减速机龙头企业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蜗轮减速机重点企业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蜗轮减速机行业竞争格局总览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2024-2025年蜗轮减速机行业竞争力分析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一、蜗轮减速机供应商议价能力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四、蜗轮减速机替代品威胁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2019-2024年蜗轮减速机行业企业并购活动分析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2024-2025年蜗轮减速机行业会展与招投标活动分析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一、蜗轮减速机行业会展活动及其市场影响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2025年中国蜗轮减速机企业发展策略分析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蜗轮减速机市场策略分析</w:t>
      </w:r>
      <w:r>
        <w:rPr>
          <w:rFonts w:hint="eastAsia"/>
        </w:rPr>
        <w:br/>
      </w:r>
      <w:r>
        <w:rPr>
          <w:rFonts w:hint="eastAsia"/>
        </w:rPr>
        <w:t>　　　　一、蜗轮减速机市场定位与拓展策略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二、蜗轮减速机市场细分与目标客户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蜗轮减速机销售策略分析</w:t>
      </w:r>
      <w:r>
        <w:rPr>
          <w:rFonts w:hint="eastAsia"/>
        </w:rPr>
        <w:br/>
      </w:r>
      <w:r>
        <w:rPr>
          <w:rFonts w:hint="eastAsia"/>
        </w:rPr>
        <w:t>　　　　一、蜗轮减速机销售渠道与网络建设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提高蜗轮减速机企业竞争力建议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一、蜗轮减速机技术创新与管理优化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蜗轮减速机品牌战略思考</w:t>
      </w:r>
      <w:r>
        <w:rPr>
          <w:rFonts w:hint="eastAsia"/>
        </w:rPr>
        <w:br/>
      </w:r>
      <w:r>
        <w:rPr>
          <w:rFonts w:hint="eastAsia"/>
        </w:rPr>
        <w:t>　　　　一、蜗轮减速机品牌建设与维护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二、蜗轮减速机品牌影响力与市场竞争力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中国蜗轮减速机行业风险与对策</w:t>
      </w:r>
      <w:r>
        <w:rPr>
          <w:rFonts w:hint="eastAsia"/>
        </w:rPr>
        <w:br/>
      </w:r>
      <w:r>
        <w:rPr>
          <w:rFonts w:hint="eastAsia"/>
        </w:rPr>
        <w:t>　　第一节 蜗轮减速机行业SWOT分析</w:t>
      </w:r>
      <w:r>
        <w:rPr>
          <w:rFonts w:hint="eastAsia"/>
        </w:rPr>
        <w:br/>
      </w:r>
      <w:r>
        <w:rPr>
          <w:rFonts w:hint="eastAsia"/>
        </w:rPr>
        <w:t>　　　　一、蜗轮减速机行业优势分析</w:t>
      </w:r>
      <w:r>
        <w:rPr>
          <w:rFonts w:hint="eastAsia"/>
        </w:rPr>
        <w:br/>
      </w:r>
      <w:r>
        <w:rPr>
          <w:rFonts w:hint="eastAsia"/>
        </w:rPr>
        <w:t>　　　　二、蜗轮减速机行业劣势分析</w:t>
      </w:r>
      <w:r>
        <w:rPr>
          <w:rFonts w:hint="eastAsia"/>
        </w:rPr>
        <w:br/>
      </w:r>
      <w:r>
        <w:rPr>
          <w:rFonts w:hint="eastAsia"/>
        </w:rPr>
        <w:t>　　　　三、蜗轮减速机市场机会探索</w:t>
      </w:r>
      <w:r>
        <w:rPr>
          <w:rFonts w:hint="eastAsia"/>
        </w:rPr>
        <w:br/>
      </w:r>
      <w:r>
        <w:rPr>
          <w:rFonts w:hint="eastAsia"/>
        </w:rPr>
        <w:t>　　　　四、蜗轮减速机市场威胁评估</w:t>
      </w:r>
      <w:r>
        <w:rPr>
          <w:rFonts w:hint="eastAsia"/>
        </w:rPr>
        <w:br/>
      </w:r>
      <w:r>
        <w:rPr>
          <w:rFonts w:hint="eastAsia"/>
        </w:rPr>
        <w:t>　　第二节 蜗轮减速机行业风险及对策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2025-2031年中国蜗轮减速机行业前景与发展趋势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蜗轮减速机行业发展环境分析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2025-2031年蜗轮减速机行业发展趋势与方向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一、蜗轮减速机行业发展方向预测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二、蜗轮减速机发展趋势分析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2025-2031年蜗轮减速机行业发展潜力与机遇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一、蜗轮减速机市场发展潜力评估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二、蜗轮减速机新兴市场与机遇探索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蜗轮减速机行业研究结论与建议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蜗轮减速机行业发展建议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蜗轮减速机行业历程</w:t>
      </w:r>
      <w:r>
        <w:rPr>
          <w:rFonts w:hint="eastAsia"/>
        </w:rPr>
        <w:br/>
      </w:r>
      <w:r>
        <w:rPr>
          <w:rFonts w:hint="eastAsia"/>
        </w:rPr>
        <w:t>　　图表 蜗轮减速机行业生命周期</w:t>
      </w:r>
      <w:r>
        <w:rPr>
          <w:rFonts w:hint="eastAsia"/>
        </w:rPr>
        <w:br/>
      </w:r>
      <w:r>
        <w:rPr>
          <w:rFonts w:hint="eastAsia"/>
        </w:rPr>
        <w:t>　　图表 蜗轮减速机行业产业链分析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2019-2024年蜗轮减速机行业市场容量分析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2019-2024年中国蜗轮减速机市场需求量及增速统计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2025年中国蜗轮减速机行业需求领域分布格局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2019-2024年中国蜗轮减速机出口数量分析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2019-2024年中国蜗轮减速机出口金额分析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2025年中国蜗轮减速机进口国家及地区分析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2025年中国蜗轮减速机出口国家及地区分析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2019-2024年中国蜗轮减速机行业企业平均规模情况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**地区蜗轮减速机市场规模及增长情况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**地区蜗轮减速机市场规模及增长情况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**地区蜗轮减速机行业市场需求情况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2025-2031年中国蜗轮减速机市场容量预测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2025-2031年中国蜗轮减速机市场前景分析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2025-2031年中国蜗轮减速机发展趋势预测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80e82d524c8a" w:history="1">
        <w:r>
          <w:rPr>
            <w:rStyle w:val="Hyperlink"/>
          </w:rPr>
          <w:t>2025-2031年中国蜗轮减速机行业发展分析与市场前景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80e82d524c8a" w:history="1">
        <w:r>
          <w:rPr>
            <w:rStyle w:val="Hyperlink"/>
          </w:rPr>
          <w:t>https://www.20087.com/7/26/WoLunJianSuJiXianZhuangYuQianJingFenXi.html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热点：ngw行星齿轮减速机、蜗轮减速机加什么油、蜗轮蜗杆减速机结构图、蜗轮减速机规格型号、蜗轮蜗杆减速机选型手册、蜗轮减速机型号大全图片、蜗轮减速箱、蜗轮减速机速比表、蜗杆减速机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9d8751cd4c9e" w:history="1">
      <w:r>
        <w:rPr>
          <w:rStyle w:val="Hyperlink"/>
        </w:rPr>
        <w:t>2025-2031年中国蜗轮减速机行业发展分析与市场前景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oLunJianSuJiXianZhuangYuQianJingFenXi.html" TargetMode="External" Id="R984d80e82d52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oLunJianSuJiXianZhuangYuQianJingFenXi.html" TargetMode="External" Id="Rd5dc9d8751c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2025-01-07T06:30:00Z</dcterms:created>
  <dcterms:modified xsi:type="dcterms:W3CDTF">2025-01-07T07:30:00Z</dcterms:modified>
  <dc:subject>2025-2031年中国蜗轮减速机行业发展分析与市场前景</dc:subject>
  <dc:title>2025-2031年中国蜗轮减速机行业发展分析与市场前景</dc:title>
  <cp:keywords>2025-2031年中国蜗轮减速机行业发展分析与市场前景</cp:keywords>
  <dc:description>2025-2031年中国蜗轮减速机行业发展分析与市场前景</dc:description>
</cp:coreProperties>
</file>