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85f937021437a" w:history="1">
              <w:r>
                <w:rPr>
                  <w:rStyle w:val="Hyperlink"/>
                </w:rPr>
                <w:t>2025-2031年中国订书机制造市场研究与行业前景分析报告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85f937021437a" w:history="1">
              <w:r>
                <w:rPr>
                  <w:rStyle w:val="Hyperlink"/>
                </w:rPr>
                <w:t>2025-2031年中国订书机制造市场研究与行业前景分析报告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85f937021437a" w:history="1">
                <w:r>
                  <w:rPr>
                    <w:rStyle w:val="Hyperlink"/>
                  </w:rPr>
                  <w:t>https://www.20087.com/7/16/DingShuJiZhiZaoDeXianZhuangYuQianJing.html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订书机制造是用于装订文件、书籍、报表等纸质材料的手动或电动订书设备的研发与生产活动，涵盖桌面型、便携型、重型、电动订书机等多个品类，广泛应用于办公、教育、印刷、出版等行业。目前，国内订书机制造以中小企业为主，部分企业在产品结构优化、材质升级、人性化设计等方面进行改进，提升使用舒适度与耐用性。随着无纸化办公推进与打印输出方式多样化，订书机市场需求趋于稳定，但仍保持一定刚性需求。然而，行业内仍面临产品同质化严重、品牌集中度低、创新投入不足、出口依赖较大等问题，影响企业的市场竞争力与附加值提升空间。</w:t>
      </w:r>
      <w:r>
        <w:rPr>
          <w:rFonts w:hint="eastAsia"/>
        </w:rPr>
        <w:br/>
      </w:r>
      <w:r>
        <w:rPr>
          <w:rFonts w:hint="eastAsia"/>
        </w:rPr>
        <w:t>　　未来，订书机制造将朝着轻量化、多功能化、环保化方向持续演进。随着新型复合材料、可回收塑料、静音压合技术的应用，订书机将进一步提升产品的便携性、环保性能与用户体验，适应办公场景多样化需求。同时，结合无线充电、USB接口、集成碎纸功能等附加设计，订书机将拓展至智能办公辅助设备领域，增强产品的实用价值与差异化优势。此外，国家对绿色办公用品与文化创意产业发展的政策引导，也将推动订书机制造向个性化定制、文化IP融合、品牌化运营方向延伸。预计订书机制造将在消费升级与绿色制造的双重驱动下，逐步构建更加环保、智能、文化的现代文具制造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e85f937021437a" w:history="1">
        <w:r>
          <w:rPr>
            <w:rStyle w:val="Hyperlink"/>
          </w:rPr>
          <w:t>2025-2031年中国订书机制造市场研究与行业前景分析报告</w:t>
        </w:r>
      </w:hyperlink>
      <w:r>
        <w:rPr>
          <w:rFonts w:hint="eastAsia"/>
        </w:rPr>
        <w:t>深入剖析了订书机制造行业的现状、市场规模及需求，详细分析了产业链结构，并对市场价格进行了科学解读。通过对订书机制造细分市场的调研，以及对重点企业的竞争力、市场集中度和品牌影响力进行深入研究，预测了订书机制造行业的市场前景及发展趋势。订书机制造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订书机制造行业概述</w:t>
      </w:r>
      <w:r>
        <w:rPr>
          <w:rFonts w:hint="eastAsia"/>
        </w:rPr>
        <w:br/>
      </w:r>
      <w:r>
        <w:rPr>
          <w:rFonts w:hint="eastAsia"/>
        </w:rPr>
        <w:t>　　第一节 订书机制造定义与分类</w:t>
      </w:r>
      <w:r>
        <w:rPr>
          <w:rFonts w:hint="eastAsia"/>
        </w:rPr>
        <w:br/>
      </w:r>
      <w:r>
        <w:rPr>
          <w:rFonts w:hint="eastAsia"/>
        </w:rPr>
        <w:t>　　第二节 订书机制造应用领域</w:t>
      </w:r>
      <w:r>
        <w:rPr>
          <w:rFonts w:hint="eastAsia"/>
        </w:rPr>
        <w:br/>
      </w:r>
      <w:r>
        <w:rPr>
          <w:rFonts w:hint="eastAsia"/>
        </w:rPr>
        <w:t>　　第三节 订书机制造行业经济指标分析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订书机制造产业链及经营模式分析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三、订书机制造销售模式及销售渠道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全球订书机制造市场发展综述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2019-2024年全球订书机制造市场规模与趋势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主要国家与地区订书机制造市场分析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2025-2031年全球订书机制造行业发展趋势与前景预测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中国订书机制造行业市场分析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2024-2025年订书机制造产能与投资动态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一、国内订书机制造产能及利用情况</w:t>
      </w:r>
      <w:r>
        <w:rPr>
          <w:rFonts w:hint="eastAsia"/>
        </w:rPr>
        <w:br/>
      </w:r>
      <w:r>
        <w:rPr>
          <w:rFonts w:hint="eastAsia"/>
        </w:rPr>
        <w:t>　　　　二、订书机制造产能扩张与投资动态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2025-2031年订书机制造行业产量统计与趋势预测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一、2019-2024年订书机制造行业产量数据统计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1、2019-2024年订书机制造产量及增长趋势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2、2019-2024年订书机制造细分产品产量及份额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二、影响订书机制造产量的关键因素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三、2025-2031年订书机制造产量预测</w:t>
      </w:r>
      <w:r>
        <w:rPr>
          <w:rFonts w:hint="eastAsia"/>
        </w:rPr>
        <w:br/>
      </w:r>
      <w:r>
        <w:rPr>
          <w:rFonts w:hint="eastAsia"/>
        </w:rPr>
        <w:t>　　第三节 2025-2031年订书机制造市场需求与销售分析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一、2024-2025年订书机制造行业需求现状</w:t>
      </w:r>
      <w:r>
        <w:rPr>
          <w:rFonts w:hint="eastAsia"/>
        </w:rPr>
        <w:br/>
      </w:r>
      <w:r>
        <w:rPr>
          <w:rFonts w:hint="eastAsia"/>
        </w:rPr>
        <w:t>　　　　二、订书机制造客户群体与需求特点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三、2019-2024年订书机制造行业销售规模分析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四、2025-2031年订书机制造市场增长潜力与规模预测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中国订书机制造细分市场与下游应用领域分析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订书机制造细分市场分析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一、2024-2025年订书机制造主要细分产品市场现状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订书机制造下游应用与客户群体分析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一、2024-2025年订书机制造各应用领域市场现状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2024-2025年订书机制造行业技术发展现状及趋势分析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订书机制造行业技术发展现状分析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国内外订书机制造行业技术差异与原因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订书机制造行业技术发展方向、趋势预测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提升订书机制造行业技术能力策略建议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订书机制造价格机制与竞争策略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一、2019-2024年订书机制造市场价格走势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订书机制造定价策略与方法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2025-2031年订书机制造价格竞争态势与趋势预测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中国订书机制造行业重点区域市场研究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2024-2025年重点区域订书机制造市场发展概况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二、2019-2024年订书机制造市场需求规模情况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三、2025-2031年订书机制造行业发展潜力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二、2019-2024年订书机制造市场需求规模情况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三、2025-2031年订书机制造行业发展潜力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二、2019-2024年订书机制造市场需求规模情况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三、2025-2031年订书机制造行业发展潜力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二、2019-2024年订书机制造市场需求规模情况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三、2025-2031年订书机制造行业发展潜力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二、2019-2024年订书机制造市场需求规模情况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三、2025-2031年订书机制造行业发展潜力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2019-2024年中国订书机制造行业进出口情况分析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订书机制造行业进口情况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一、2019-2024年订书机制造进口规模及增长情况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二、订书机制造主要进口来源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订书机制造行业出口情况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一、2019-2024年订书机制造出口规模及增长情况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二、订书机制造主要出口目的地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2019-2024年中国订书机制造行业总体发展与财务状况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2019-2024年中国订书机制造行业规模情况</w:t>
      </w:r>
      <w:r>
        <w:rPr>
          <w:rFonts w:hint="eastAsia"/>
        </w:rPr>
        <w:br/>
      </w:r>
      <w:r>
        <w:rPr>
          <w:rFonts w:hint="eastAsia"/>
        </w:rPr>
        <w:t>　　　　一、订书机制造行业企业数量规模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二、订书机制造行业从业人员规模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三、订书机制造行业市场敏感性分析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2019-2024年中国订书机制造行业财务能力分析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一、订书机制造行业盈利能力</w:t>
      </w:r>
      <w:r>
        <w:rPr>
          <w:rFonts w:hint="eastAsia"/>
        </w:rPr>
        <w:br/>
      </w:r>
      <w:r>
        <w:rPr>
          <w:rFonts w:hint="eastAsia"/>
        </w:rPr>
        <w:t>　　　　二、订书机制造行业偿债能力</w:t>
      </w:r>
      <w:r>
        <w:rPr>
          <w:rFonts w:hint="eastAsia"/>
        </w:rPr>
        <w:br/>
      </w:r>
      <w:r>
        <w:rPr>
          <w:rFonts w:hint="eastAsia"/>
        </w:rPr>
        <w:t>　　　　三、订书机制造行业营运能力</w:t>
      </w:r>
      <w:r>
        <w:rPr>
          <w:rFonts w:hint="eastAsia"/>
        </w:rPr>
        <w:br/>
      </w:r>
      <w:r>
        <w:rPr>
          <w:rFonts w:hint="eastAsia"/>
        </w:rPr>
        <w:t>　　　　四、订书机制造行业发展能力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订书机制造行业重点企业调研分析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二、企业订书机制造业务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二、企业订书机制造业务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二、企业订书机制造业务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二、企业订书机制造业务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二、企业订书机制造业务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二、企业订书机制造业务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中国订书机制造行业竞争格局分析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订书机制造行业竞争格局总览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2024-2025年订书机制造行业竞争力分析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2019-2024年订书机制造行业企业并购活动分析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2024-2025年订书机制造行业会展与招投标活动分析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一、订书机制造行业会展活动及其市场影响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2025年中国订书机制造企业发展企业发展策略与建议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订书机制造销售模式与渠道策略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订书机制造品牌与市场推广策略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订书机制造研发投入与技术创新能力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订书机制造合作联盟与资源整合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中国订书机制造行业风险与对策</w:t>
      </w:r>
      <w:r>
        <w:rPr>
          <w:rFonts w:hint="eastAsia"/>
        </w:rPr>
        <w:br/>
      </w:r>
      <w:r>
        <w:rPr>
          <w:rFonts w:hint="eastAsia"/>
        </w:rPr>
        <w:t>　　第一节 订书机制造行业SWOT分析</w:t>
      </w:r>
      <w:r>
        <w:rPr>
          <w:rFonts w:hint="eastAsia"/>
        </w:rPr>
        <w:br/>
      </w:r>
      <w:r>
        <w:rPr>
          <w:rFonts w:hint="eastAsia"/>
        </w:rPr>
        <w:t>　　　　一、订书机制造行业优势</w:t>
      </w:r>
      <w:r>
        <w:rPr>
          <w:rFonts w:hint="eastAsia"/>
        </w:rPr>
        <w:br/>
      </w:r>
      <w:r>
        <w:rPr>
          <w:rFonts w:hint="eastAsia"/>
        </w:rPr>
        <w:t>　　　　二、订书机制造行业劣势</w:t>
      </w:r>
      <w:r>
        <w:rPr>
          <w:rFonts w:hint="eastAsia"/>
        </w:rPr>
        <w:br/>
      </w:r>
      <w:r>
        <w:rPr>
          <w:rFonts w:hint="eastAsia"/>
        </w:rPr>
        <w:t>　　　　三、订书机制造市场机会</w:t>
      </w:r>
      <w:r>
        <w:rPr>
          <w:rFonts w:hint="eastAsia"/>
        </w:rPr>
        <w:br/>
      </w:r>
      <w:r>
        <w:rPr>
          <w:rFonts w:hint="eastAsia"/>
        </w:rPr>
        <w:t>　　　　四、订书机制造市场威胁</w:t>
      </w:r>
      <w:r>
        <w:rPr>
          <w:rFonts w:hint="eastAsia"/>
        </w:rPr>
        <w:br/>
      </w:r>
      <w:r>
        <w:rPr>
          <w:rFonts w:hint="eastAsia"/>
        </w:rPr>
        <w:t>　　第二节 订书机制造行业风险及对策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2025-2031年中国订书机制造行业前景与发展趋势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2024-2025年订书机制造行业发展环境分析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一、订书机制造行业主管部门与监管体制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二、订书机制造行业主要法律法规及政策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三、订书机制造行业标准与质量监管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2025-2031年订书机制造行业发展趋势与方向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2025-2031年订书机制造行业发展潜力与机遇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订书机制造行业研究结论与建议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中智^林－订书机制造行业发展建议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订书机制造行业类别</w:t>
      </w:r>
      <w:r>
        <w:rPr>
          <w:rFonts w:hint="eastAsia"/>
        </w:rPr>
        <w:br/>
      </w:r>
      <w:r>
        <w:rPr>
          <w:rFonts w:hint="eastAsia"/>
        </w:rPr>
        <w:t>　　图表 订书机制造行业产业链调研</w:t>
      </w:r>
      <w:r>
        <w:rPr>
          <w:rFonts w:hint="eastAsia"/>
        </w:rPr>
        <w:br/>
      </w:r>
      <w:r>
        <w:rPr>
          <w:rFonts w:hint="eastAsia"/>
        </w:rPr>
        <w:t>　　图表 订书机制造行业现状</w:t>
      </w:r>
      <w:r>
        <w:rPr>
          <w:rFonts w:hint="eastAsia"/>
        </w:rPr>
        <w:br/>
      </w:r>
      <w:r>
        <w:rPr>
          <w:rFonts w:hint="eastAsia"/>
        </w:rPr>
        <w:t>　　图表 订书机制造行业标准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2019-2024年中国订书机制造行业市场规模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2024年中国订书机制造行业产能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2019-2024年中国订书机制造行业产量统计</w:t>
      </w:r>
      <w:r>
        <w:rPr>
          <w:rFonts w:hint="eastAsia"/>
        </w:rPr>
        <w:br/>
      </w:r>
      <w:r>
        <w:rPr>
          <w:rFonts w:hint="eastAsia"/>
        </w:rPr>
        <w:t>　　图表 订书机制造行业动态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2019-2024年中国订书机制造市场需求量</w:t>
      </w:r>
      <w:r>
        <w:rPr>
          <w:rFonts w:hint="eastAsia"/>
        </w:rPr>
        <w:br/>
      </w:r>
      <w:r>
        <w:rPr>
          <w:rFonts w:hint="eastAsia"/>
        </w:rPr>
        <w:t>　　图表 2024年中国订书机制造行业需求区域调研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2019-2024年中国订书机制造行情</w:t>
      </w:r>
      <w:r>
        <w:rPr>
          <w:rFonts w:hint="eastAsia"/>
        </w:rPr>
        <w:br/>
      </w:r>
      <w:r>
        <w:rPr>
          <w:rFonts w:hint="eastAsia"/>
        </w:rPr>
        <w:t>　　图表 2019-2024年中国订书机制造价格走势图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2019-2024年中国订书机制造行业销售收入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2019-2024年中国订书机制造行业盈利情况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2019-2024年中国订书机制造行业利润总额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2019-2024年中国订书机制造进口统计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2019-2024年中国订书机制造出口统计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2019-2024年中国订书机制造行业企业数量统计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**地区订书机制造市场规模</w:t>
      </w:r>
      <w:r>
        <w:rPr>
          <w:rFonts w:hint="eastAsia"/>
        </w:rPr>
        <w:br/>
      </w:r>
      <w:r>
        <w:rPr>
          <w:rFonts w:hint="eastAsia"/>
        </w:rPr>
        <w:t>　　图表 **地区订书机制造行业市场需求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**地区订书机制造市场调研</w:t>
      </w:r>
      <w:r>
        <w:rPr>
          <w:rFonts w:hint="eastAsia"/>
        </w:rPr>
        <w:br/>
      </w:r>
      <w:r>
        <w:rPr>
          <w:rFonts w:hint="eastAsia"/>
        </w:rPr>
        <w:t>　　图表 **地区订书机制造行业市场需求分析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**地区订书机制造市场规模</w:t>
      </w:r>
      <w:r>
        <w:rPr>
          <w:rFonts w:hint="eastAsia"/>
        </w:rPr>
        <w:br/>
      </w:r>
      <w:r>
        <w:rPr>
          <w:rFonts w:hint="eastAsia"/>
        </w:rPr>
        <w:t>　　图表 **地区订书机制造行业市场需求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**地区订书机制造市场调研</w:t>
      </w:r>
      <w:r>
        <w:rPr>
          <w:rFonts w:hint="eastAsia"/>
        </w:rPr>
        <w:br/>
      </w:r>
      <w:r>
        <w:rPr>
          <w:rFonts w:hint="eastAsia"/>
        </w:rPr>
        <w:t>　　图表 **地区订书机制造行业市场需求分析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订书机制造行业竞争对手分析</w:t>
      </w:r>
      <w:r>
        <w:rPr>
          <w:rFonts w:hint="eastAsia"/>
        </w:rPr>
        <w:br/>
      </w:r>
      <w:r>
        <w:rPr>
          <w:rFonts w:hint="eastAsia"/>
        </w:rPr>
        <w:t>　　图表 订书机制造重点企业（一）基本信息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订书机制造重点企业（一）经营情况分析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订书机制造重点企业（一）主要经济指标情况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订书机制造重点企业（一）盈利能力情况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订书机制造重点企业（一）偿债能力情况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订书机制造重点企业（一）运营能力情况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订书机制造重点企业（一）成长能力情况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订书机制造重点企业（二）基本信息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订书机制造重点企业（二）经营情况分析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订书机制造重点企业（二）主要经济指标情况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订书机制造重点企业（二）盈利能力情况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订书机制造重点企业（二）偿债能力情况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订书机制造重点企业（二）运营能力情况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订书机制造重点企业（二）成长能力情况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订书机制造重点企业（三）基本信息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订书机制造重点企业（三）经营情况分析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订书机制造重点企业（三）主要经济指标情况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订书机制造重点企业（三）盈利能力情况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订书机制造重点企业（三）偿债能力情况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订书机制造重点企业（三）运营能力情况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订书机制造重点企业（三）成长能力情况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2025-2031年中国订书机制造行业产能预测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2025-2031年中国订书机制造行业产量预测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2025-2031年中国订书机制造市场需求预测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2025-2031年中国订书机制造行业市场规模预测</w:t>
      </w:r>
      <w:r>
        <w:rPr>
          <w:rFonts w:hint="eastAsia"/>
        </w:rPr>
        <w:br/>
      </w:r>
      <w:r>
        <w:rPr>
          <w:rFonts w:hint="eastAsia"/>
        </w:rPr>
        <w:t>　　图表 订书机制造行业准入条件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2025-2031年中国订书机制造市场前景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2025-2031年中国订书机制造行业信息化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2025-2031年中国订书机制造行业风险分析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2025-2031年中国订书机制造行业发展趋势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85f937021437a" w:history="1">
        <w:r>
          <w:rPr>
            <w:rStyle w:val="Hyperlink"/>
          </w:rPr>
          <w:t>2025-2031年中国订书机制造市场研究与行业前景分析报告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85f937021437a" w:history="1">
        <w:r>
          <w:rPr>
            <w:rStyle w:val="Hyperlink"/>
          </w:rPr>
          <w:t>https://www.20087.com/7/16/DingShuJiZhiZaoDeXianZhuangYuQianJing.html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热点：订书机的结构拆装图、订书机制造属于金属制品吗、普通订书机组装图解、订书机制作过程、订书机能做什么、订书机造型、组装订书机的全过程图片、订书机生产工艺流程、订书机的组装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7a00e52df4b99" w:history="1">
      <w:r>
        <w:rPr>
          <w:rStyle w:val="Hyperlink"/>
        </w:rPr>
        <w:t>2025-2031年中国订书机制造市场研究与行业前景分析报告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ingShuJiZhiZaoDeXianZhuangYuQianJing.html" TargetMode="External" Id="Rc2e85f937021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ingShuJiZhiZaoDeXianZhuangYuQianJing.html" TargetMode="External" Id="R3807a00e52df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2025-07-22T07:39:23Z</dcterms:created>
  <dcterms:modified xsi:type="dcterms:W3CDTF">2025-07-22T08:39:23Z</dcterms:modified>
  <dc:subject>2025-2031年中国订书机制造市场研究与行业前景分析报告</dc:subject>
  <dc:title>2025-2031年中国订书机制造市场研究与行业前景分析报告</dc:title>
  <cp:keywords>2025-2031年中国订书机制造市场研究与行业前景分析报告</cp:keywords>
  <dc:description>2025-2031年中国订书机制造市场研究与行业前景分析报告</dc:description>
</cp:coreProperties>
</file>