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81d43eaf34405" w:history="1">
              <w:r>
                <w:rPr>
                  <w:rStyle w:val="Hyperlink"/>
                </w:rPr>
                <w:t>2024-2030年全球与中国车载娱乐（信息娱乐）（ICE）系统行业发展深度调研与未来趋势分析报告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81d43eaf34405" w:history="1">
              <w:r>
                <w:rPr>
                  <w:rStyle w:val="Hyperlink"/>
                </w:rPr>
                <w:t>2024-2030年全球与中国车载娱乐（信息娱乐）（ICE）系统行业发展深度调研与未来趋势分析报告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81d43eaf34405" w:history="1">
                <w:r>
                  <w:rPr>
                    <w:rStyle w:val="Hyperlink"/>
                  </w:rPr>
                  <w:t>https://www.20087.com/7/56/CheZaiYuLeXinXiYuLeICEXiTongFaZh.html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信息系统（ICE）是指集成在汽车内部的电子系统，提供音频播放、视频显示、导航服务、互联网接入等多种功能。随着智能汽车技术的发展和消费者对车载信息娱乐需求的增长，ICE系统的市场规模持续扩大。目前，ICE系统正朝着更加智能化和个性化的方向发展，如集成语音识别、手势控制和个性化内容推荐等功能。</w:t>
      </w:r>
      <w:r>
        <w:rPr>
          <w:rFonts w:hint="eastAsia"/>
        </w:rPr>
        <w:br/>
      </w:r>
      <w:r>
        <w:rPr>
          <w:rFonts w:hint="eastAsia"/>
        </w:rPr>
        <w:t>　　未来，车载娱乐信息系统的开发将更加注重用户体验和车联网服务。用户体验的提升意味着系统将提供更加直观的用户界面、更加丰富的多媒体内容和更加个性化的服务。车联网服务的发展则体现在ICE系统将与车辆的其他控制系统和外部服务提供商更加紧密地集成，实现实时数据交换和远程控制。此外，随着5G通信技术的应用，ICE系统将能够提供更高速的数据传输和更丰富的在线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81d43eaf34405" w:history="1">
        <w:r>
          <w:rPr>
            <w:rStyle w:val="Hyperlink"/>
          </w:rPr>
          <w:t>2024-2030年全球与中国车载娱乐（信息娱乐）（ICE）系统行业发展深度调研与未来趋势分析报告</w:t>
        </w:r>
      </w:hyperlink>
      <w:r>
        <w:rPr>
          <w:rFonts w:hint="eastAsia"/>
        </w:rPr>
        <w:t>》全面分析了全球及我国车载娱乐（信息娱乐）（ICE）系统行业的现状、市场需求、市场规模以及价格动态，探讨了车载娱乐（信息娱乐）（ICE）系统产业链的结构与发展。车载娱乐（信息娱乐）（ICE）系统报告对车载娱乐（信息娱乐）（ICE）系统细分市场进行了剖析，同时基于科学数据，对车载娱乐（信息娱乐）（ICE）系统市场前景及发展趋势进行了预测。报告还聚焦车载娱乐（信息娱乐）（ICE）系统重点企业，并对其品牌影响力、市场竞争力以及行业集中度进行了评估。车载娱乐（信息娱乐）（ICE）系统报告为投资者、产业链相关企业及政府决策部门提供了专业、客观的参考，是了解和把握车载娱乐（信息娱乐）（ICE）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车载娱乐（信息娱乐）（ICE）系统市场概述</w:t>
      </w:r>
      <w:r>
        <w:rPr>
          <w:rFonts w:hint="eastAsia"/>
        </w:rPr>
        <w:br/>
      </w:r>
      <w:r>
        <w:rPr>
          <w:rFonts w:hint="eastAsia"/>
        </w:rPr>
        <w:t>　　1.1 车载娱乐（信息娱乐）（ICE）系统市场概述</w:t>
      </w:r>
      <w:r>
        <w:rPr>
          <w:rFonts w:hint="eastAsia"/>
        </w:rPr>
        <w:br/>
      </w:r>
      <w:r>
        <w:rPr>
          <w:rFonts w:hint="eastAsia"/>
        </w:rPr>
        <w:t>　　1.2 不同类型车载娱乐（信息娱乐）（ICE）系统分析</w:t>
      </w:r>
      <w:r>
        <w:rPr>
          <w:rFonts w:hint="eastAsia"/>
        </w:rPr>
        <w:br/>
      </w:r>
      <w:r>
        <w:rPr>
          <w:rFonts w:hint="eastAsia"/>
        </w:rPr>
        <w:t>　　　　1.2.1 Wifi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1.3 全球市场不同类型车载娱乐（信息娱乐）（ICE）系统规模对比分析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全球市场不同类型车载娱乐（信息娱乐）（ICE）系统规模对比（2018-2023年）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全球不同类型车载娱乐（信息娱乐）（ICE）系统规模及市场份额（2018-2023年）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中国市场不同类型车载娱乐（信息娱乐）（ICE）系统规模对比分析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中国市场不同类型车载娱乐（信息娱乐）（ICE）系统规模对比（2018-2023年）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中国不同类型车载娱乐（信息娱乐）（ICE）系统规模及市场份额（2018-2023年）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车载娱乐（信息娱乐）（ICE）系统主要应用领域对比分析</w:t>
      </w:r>
      <w:r>
        <w:rPr>
          <w:rFonts w:hint="eastAsia"/>
        </w:rPr>
        <w:br/>
      </w:r>
      <w:r>
        <w:rPr>
          <w:rFonts w:hint="eastAsia"/>
        </w:rPr>
        <w:t>　　2.1 车载娱乐（信息娱乐）（ICE）系统主要应用领域分析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个人用车</w:t>
      </w:r>
      <w:r>
        <w:rPr>
          <w:rFonts w:hint="eastAsia"/>
        </w:rPr>
        <w:br/>
      </w:r>
      <w:r>
        <w:rPr>
          <w:rFonts w:hint="eastAsia"/>
        </w:rPr>
        <w:t>　　　　2.1.3 商业用车</w:t>
      </w:r>
      <w:r>
        <w:rPr>
          <w:rFonts w:hint="eastAsia"/>
        </w:rPr>
        <w:br/>
      </w:r>
      <w:r>
        <w:rPr>
          <w:rFonts w:hint="eastAsia"/>
        </w:rPr>
        <w:t>　　2.2 全球车载娱乐（信息娱乐）（ICE）系统主要应用领域对比分析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全球车载娱乐（信息娱乐）（ICE）系统主要应用领域规模（万元）及增长率（2018-2023年）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全球车载娱乐（信息娱乐）（ICE）系统主要应用规模（万元）及增长率（2018-2023年）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中国车载娱乐（信息娱乐）（ICE）系统主要应用领域对比分析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中国车载娱乐（信息娱乐）（ICE）系统主要应用领域规模（万元）及增长率（2018-2023年）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中国车载娱乐（信息娱乐）（ICE）系统主要应用规模（万元）及增长率（2018-2023年）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全球主要地区车载娱乐（信息娱乐）（ICE）系统发展历程及现状分析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全球主要地区车载娱乐（信息娱乐）（ICE）系统现状与未来趋势分析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全球车载娱乐（信息娱乐）（ICE）系统主要地区对比分析（2018-2023年）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全球主要地区车载娱乐（信息娱乐）（ICE）系统规模及对比（2018-2023年）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全球车载娱乐（信息娱乐）（ICE）系统主要地区规模及市场份额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全球车载娱乐（信息娱乐）（ICE）系统主要企业竞争分析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全球主要企业车载娱乐（信息娱乐）（ICE）系统规模及市场份额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全球车载娱乐（信息娱乐）（ICE）系统主要企业竞争态势及未来趋势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全球车载娱乐（信息娱乐）（ICE）系统市场集中度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全球车载娱乐（信息娱乐）（ICE）系统Top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中国车载娱乐（信息娱乐）（ICE）系统主要企业竞争分析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中国车载娱乐（信息娱乐）（ICE）系统规模及市场份额（2018-2023年）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中国车载娱乐（信息娱乐）（ICE）系统Top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车载娱乐（信息娱乐）（ICE）系统主要企业现状分析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车载娱乐（信息娱乐）（ICE）系统产品类型及应用领域介绍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重点企业（9）车载娱乐（信息娱乐）（ICE）系统规模（万元）及毛利率（2018-2023年）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车载娱乐（信息娱乐）（ICE）系统行业动态分析</w:t>
      </w:r>
      <w:r>
        <w:rPr>
          <w:rFonts w:hint="eastAsia"/>
        </w:rPr>
        <w:br/>
      </w:r>
      <w:r>
        <w:rPr>
          <w:rFonts w:hint="eastAsia"/>
        </w:rPr>
        <w:t>　　7.1 车载娱乐（信息娱乐）（ICE）系统发展历史、现状及趋势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车载娱乐（信息娱乐）（ICE）系统发展机遇、挑战及潜在风险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车载娱乐（信息娱乐）（ICE）系统当前及未来发展机遇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车载娱乐（信息娱乐）（ICE）系统发展的推动因素、有利条件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车载娱乐（信息娱乐）（ICE）系统发展面临的主要挑战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车载娱乐（信息娱乐）（ICE）系统目前存在的风险及潜在风险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车载娱乐（信息娱乐）（ICE）系统市场有利因素、不利因素分析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车载娱乐（信息娱乐）（ICE）系统发展的推动因素、有利条件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车载娱乐（信息娱乐）（ICE）系统发展的阻力、不利因素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全球车载娱乐（信息娱乐）（ICE）系统市场发展预测</w:t>
      </w:r>
      <w:r>
        <w:rPr>
          <w:rFonts w:hint="eastAsia"/>
        </w:rPr>
        <w:br/>
      </w:r>
      <w:r>
        <w:rPr>
          <w:rFonts w:hint="eastAsia"/>
        </w:rPr>
        <w:t>　　8.1 全球车载娱乐（信息娱乐）（ICE）系统规模（万元）预测（2024-2030年）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中国车载娱乐（信息娱乐）（ICE）系统发展预测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全球主要地区车载娱乐（信息娱乐）（ICE）系统市场预测</w:t>
      </w:r>
      <w:r>
        <w:rPr>
          <w:rFonts w:hint="eastAsia"/>
        </w:rPr>
        <w:br/>
      </w:r>
      <w:r>
        <w:rPr>
          <w:rFonts w:hint="eastAsia"/>
        </w:rPr>
        <w:t>　　　　8.3.1 北美车载娱乐（信息娱乐）（ICE）系统发展趋势及未来潜力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欧洲车载娱乐（信息娱乐）（ICE）系统发展趋势及未来潜力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亚太车载娱乐（信息娱乐）（ICE）系统发展趋势及未来潜力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南美车载娱乐（信息娱乐）（ICE）系统发展趋势及未来潜力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中国车载娱乐（信息娱乐）（ICE）系统发展趋势及未来潜力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不同类型车载娱乐（信息娱乐）（ICE）系统发展预测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全球不同类型车载娱乐（信息娱乐）（ICE）系统规模（万元）分析预测（2024-2030年）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中国不同类型车载娱乐（信息娱乐）（ICE）系统规模（万元）分析预测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车载娱乐（信息娱乐）（ICE）系统主要应用领域分析预测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全球车载娱乐（信息娱乐）（ICE）系统主要应用领域规模预测（2024-2030年）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中国车载娱乐（信息娱乐）（ICE）系统主要应用领域规模预测（2024-2030年）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图：2018-2030年全球车载娱乐（信息娱乐）（ICE）系统市场规模（万元）及未来趋势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图：2018-2030年中国车载娱乐（信息娱乐）（ICE）系统市场规模（万元）及未来趋势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表：Wifi主要企业列表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图：2018-2023年全球Wifi规模（万元）及增长率</w:t>
      </w:r>
      <w:r>
        <w:rPr>
          <w:rFonts w:hint="eastAsia"/>
        </w:rPr>
        <w:br/>
      </w:r>
      <w:r>
        <w:rPr>
          <w:rFonts w:hint="eastAsia"/>
        </w:rPr>
        <w:t>　　表：蓝牙主要企业列表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图：2018-2023年全球蓝牙规模（万元）及增长率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表：全球市场不同类型车载娱乐（信息娱乐）（ICE）系统规模（万元）及增长率对比（2018-2023年）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表：2018-2023年全球不同类型车载娱乐（信息娱乐）（ICE）系统规模列表（万元）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表：2018-2023年全球不同类型车载娱乐（信息娱乐）（ICE）系统规模市场份额列表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图：2018-2023年全球不同类型车载娱乐（信息娱乐）（ICE）系统规模市场份额列表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图：2023年全球不同类型车载娱乐（信息娱乐）（ICE）系统市场份额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表：中国不同类型车载娱乐（信息娱乐）（ICE）系统规模（万元）及增长率对比（2018-2023年）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表：2018-2023年中国不同类型车载娱乐（信息娱乐）（ICE）系统规模列表（万元）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表：2018-2023年中国不同类型车载娱乐（信息娱乐）（ICE）系统规模市场份额列表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图：中国不同类型车载娱乐（信息娱乐）（ICE）系统规模市场份额列表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图：2023年中国不同类型车载娱乐（信息娱乐）（ICE）系统规模市场份额</w:t>
      </w:r>
      <w:r>
        <w:rPr>
          <w:rFonts w:hint="eastAsia"/>
        </w:rPr>
        <w:br/>
      </w:r>
      <w:r>
        <w:rPr>
          <w:rFonts w:hint="eastAsia"/>
        </w:rPr>
        <w:t>　　图：车载娱乐（信息娱乐）（ICE）系统应用</w:t>
      </w:r>
      <w:r>
        <w:rPr>
          <w:rFonts w:hint="eastAsia"/>
        </w:rPr>
        <w:br/>
      </w:r>
      <w:r>
        <w:rPr>
          <w:rFonts w:hint="eastAsia"/>
        </w:rPr>
        <w:t>　　表：全球车载娱乐（信息娱乐）（ICE）系统主要应用领域规模对比（2018-2023年）（万元）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表：全球车载娱乐（信息娱乐）（ICE）系统主要应用规模（2018-2023年）（万元）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表：全球车载娱乐（信息娱乐）（ICE）系统主要应用规模份额（2018-2023年）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图：全球车载娱乐（信息娱乐）（ICE）系统主要应用规模份额（2018-2023年）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图：2023年全球车载娱乐（信息娱乐）（ICE）系统主要应用规模份额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表：2018-2023年中国车载娱乐（信息娱乐）（ICE）系统主要应用领域规模对比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表：中国车载娱乐（信息娱乐）（ICE）系统主要应用领域规模（2018-2023年）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表：中国车载娱乐（信息娱乐）（ICE）系统主要应用领域规模份额（2018-2023年）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图：中国车载娱乐（信息娱乐）（ICE）系统主要应用领域规模份额（2018-2023年）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图：2023年中国车载娱乐（信息娱乐）（ICE）系统主要应用领域规模份额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表：全球主要地区车载娱乐（信息娱乐）（ICE）系统规模（万元）及增长率对比（2018-2023年）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图：2018-2023年北美车载娱乐（信息娱乐）（ICE）系统规模（万元）及增长率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图：2018-2023年欧洲车载娱乐（信息娱乐）（ICE）系统规模（万元）及增长率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图：2018-2023年亚太车载娱乐（信息娱乐）（ICE）系统规模（万元）及增长率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图：2018-2023年南美车载娱乐（信息娱乐）（ICE）系统规模（万元）及增长率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图：2018-2023年中国车载娱乐（信息娱乐）（ICE）系统规模（万元）及增长率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表：2018-2023年全球主要地区车载娱乐（信息娱乐）（ICE）系统规模（万元）列表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图：2018-2023年全球主要地区车载娱乐（信息娱乐）（ICE）系统规模市场份额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图：2024-2030年全球主要地区车载娱乐（信息娱乐）（ICE）系统规模市场份额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图：2023年全球主要地区车载娱乐（信息娱乐）（ICE）系统规模市场份额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表：2018-2023年全球主要企业车载娱乐（信息娱乐）（ICE）系统规模（万元）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表：2018-2023年全球主要企业车载娱乐（信息娱乐）（ICE）系统规模份额对比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图：2023年全球主要企业车载娱乐（信息娱乐）（ICE）系统规模份额对比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图：2022年全球主要企业车载娱乐（信息娱乐）（ICE）系统规模份额对比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表：全球车载娱乐（信息娱乐）（ICE）系统主要企业产品类型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图：2023年全球车载娱乐（信息娱乐）（ICE）系统Top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图：2023年全球车载娱乐（信息娱乐）（ICE）系统Top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表：2018-2023年中国主要企业车载娱乐（信息娱乐）（ICE）系统规模（万元）列表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表：2018-2023年中国主要企业车载娱乐（信息娱乐）（ICE）系统规模份额对比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图：2023年中国主要企业车载娱乐（信息娱乐）（ICE）系统规模份额对比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图：2023年中国车载娱乐（信息娱乐）（ICE）系统Top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图：2023年中国车载娱乐（信息娱乐）（ICE）系统Top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表：重点企业（9）车载娱乐（信息娱乐）（ICE）系统规模（万元）及毛利率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表：重点企业（9）车载娱乐（信息娱乐）（ICE）系统规模增长率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表：重点企业（9）车载娱乐（信息娱乐）（ICE）系统规模全球市场份额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表：车载娱乐（信息娱乐）（ICE）系统发展的阻力、不利因素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表：2024-2030年全球主要地区车载娱乐（信息娱乐）（ICE）系统规模预测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图：2024-2030年全球主要地区车载娱乐（信息娱乐）（ICE）系统规模市场份额预测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图：2024-2030年中国车载娱乐（信息娱乐）（ICE）系统规模（万元）及增长率预测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表：2024-2030年全球不同类型车载娱乐（信息娱乐）（ICE）系统规模分析预测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图：2024-2030年全球车载娱乐（信息娱乐）（ICE）系统规模市场份额预测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表：2024-2030年全球不同类型车载娱乐（信息娱乐）（ICE）系统规模（万元）分析预测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图：2024-2030年全球不同类型车载娱乐（信息娱乐）（ICE）系统规模（万元）及市场份额预测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表：2024-2030年中国不同类型车载娱乐（信息娱乐）（ICE）系统规模分析预测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图：中国不同类型车载娱乐（信息娱乐）（ICE）系统规模市场份额预测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表：2024-2030年中国不同类型车载娱乐（信息娱乐）（ICE）系统规模（万元）分析预测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图：2024-2030年中国不同类型车载娱乐（信息娱乐）（ICE）系统规模（万元）及市场份额预测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表：2024-2030年全球车载娱乐（信息娱乐）（ICE）系统主要应用领域规模预测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图：2024-2030年全球车载娱乐（信息娱乐）（ICE）系统主要应用领域规模份额预测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表：2024-2030年中国车载娱乐（信息娱乐）（ICE）系统主要应用领域规模预测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图：2024-2030年中国车载娱乐（信息娱乐）（ICE）系统主要应用领域规模预测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81d43eaf34405" w:history="1">
        <w:r>
          <w:rPr>
            <w:rStyle w:val="Hyperlink"/>
          </w:rPr>
          <w:t>2024-2030年全球与中国车载娱乐（信息娱乐）（ICE）系统行业发展深度调研与未来趋势分析报告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81d43eaf34405" w:history="1">
        <w:r>
          <w:rPr>
            <w:rStyle w:val="Hyperlink"/>
          </w:rPr>
          <w:t>https://www.20087.com/7/56/CheZaiYuLeXinXiYuLeICEXiTongFaZh.html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041cb8d74ccc" w:history="1">
      <w:r>
        <w:rPr>
          <w:rStyle w:val="Hyperlink"/>
        </w:rPr>
        <w:t>2024-2030年全球与中国车载娱乐（信息娱乐）（ICE）系统行业发展深度调研与未来趋势分析报告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ZaiYuLeXinXiYuLeICEXiTongFaZh.html" TargetMode="External" Id="R55181d43eaf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ZaiYuLeXinXiYuLeICEXiTongFaZh.html" TargetMode="External" Id="Rf187041cb8d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2023-10-29T07:59:00Z</dcterms:created>
  <dcterms:modified xsi:type="dcterms:W3CDTF">2023-10-29T08:59:00Z</dcterms:modified>
  <dc:subject>2024-2030年全球与中国车载娱乐（信息娱乐）（ICE）系统行业发展深度调研与未来趋势分析报告</dc:subject>
  <dc:title>2024-2030年全球与中国车载娱乐（信息娱乐）（ICE）系统行业发展深度调研与未来趋势分析报告</dc:title>
  <cp:keywords>2024-2030年全球与中国车载娱乐（信息娱乐）（ICE）系统行业发展深度调研与未来趋势分析报告</cp:keywords>
  <dc:description>2024-2030年全球与中国车载娱乐（信息娱乐）（ICE）系统行业发展深度调研与未来趋势分析报告</dc:description>
</cp:coreProperties>
</file>