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52334aaed46a2" w:history="1">
              <w:r>
                <w:rPr>
                  <w:rStyle w:val="Hyperlink"/>
                </w:rPr>
                <w:t>中国转辙机行业现状调研与发展趋势研究报告（2024-2030年）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52334aaed46a2" w:history="1">
              <w:r>
                <w:rPr>
                  <w:rStyle w:val="Hyperlink"/>
                </w:rPr>
                <w:t>中国转辙机行业现状调研与发展趋势研究报告（2024-2030年）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52334aaed46a2" w:history="1">
                <w:r>
                  <w:rPr>
                    <w:rStyle w:val="Hyperlink"/>
                  </w:rPr>
                  <w:t>https://www.20087.com/7/76/ZhuanZheJiHangYeQianJingQuShi.html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一种用于铁路道岔转换的关键设备，在近年来随着轨道交通的发展和技术的进步而受到市场的关注。随着机械制造技术和材料科学的进步，转辙机的设计和制造技术不断进步，不仅提高了设备的转换精度和可靠性，还通过优化设计和采用先进的制造工艺，提高了其在不同应用场景中的适应性和经济性。此外，随着用户对设备安全性和维护便捷性的要求提高，转辙机的设计更加注重高性能化和可靠性，通过采用先进的驱动技术和智能控制系统，确保了产品的综合性能。目前，市场上已经出现了多种类型的转辙机产品，适应不同铁路和城市轨道交通的需求。</w:t>
      </w:r>
      <w:r>
        <w:rPr>
          <w:rFonts w:hint="eastAsia"/>
        </w:rPr>
        <w:br/>
      </w:r>
      <w:r>
        <w:rPr>
          <w:rFonts w:hint="eastAsia"/>
        </w:rPr>
        <w:t>　　未来，转辙机的发展将更加注重智能化和集成化。一方面，随着新技术的应用，转辙机将更加注重智能化设计，通过集成先进的传感技术和智能控制系统，实现设备的自动调节和远程监控，提高转换精度和使用便捷性。另一方面，随着轨道交通的智能化转型，转辙机将更加注重集成化设计，能够与不同的智能调度系统无缝对接，提供更为全面的信息支持。此外，随着物联网技术的发展，转辙机将更加注重与智能铁路系统的集成，通过数据支持和精准控制，提高整个铁路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52334aaed46a2" w:history="1">
        <w:r>
          <w:rPr>
            <w:rStyle w:val="Hyperlink"/>
          </w:rPr>
          <w:t>中国转辙机行业现状调研与发展趋势研究报告（2024-2030年）</w:t>
        </w:r>
      </w:hyperlink>
      <w:r>
        <w:rPr>
          <w:rFonts w:hint="eastAsia"/>
        </w:rPr>
        <w:t>》通过严谨的内容、翔实的分析、权威的数据和直观的图表，全面解析了转辙机行业的市场规模、需求变化、价格波动以及产业链构成。转辙机报告深入剖析了当前市场现状，科学预测了未来转辙机市场前景与发展趋势，特别关注了转辙机细分市场的机会与挑战。同时，对转辙机重点企业的竞争地位、品牌影响力和市场集中度进行了全面评估。转辙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不同产品类型转辙机增长趋势2018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电动液压式</w:t>
      </w:r>
      <w:r>
        <w:rPr>
          <w:rFonts w:hint="eastAsia"/>
        </w:rPr>
        <w:br/>
      </w:r>
      <w:r>
        <w:rPr>
          <w:rFonts w:hint="eastAsia"/>
        </w:rPr>
        <w:t>　　1.3 从不同应用，转辙机主要包括如下几个方面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铁路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高速铁路</w:t>
      </w:r>
      <w:r>
        <w:rPr>
          <w:rFonts w:hint="eastAsia"/>
        </w:rPr>
        <w:br/>
      </w:r>
      <w:r>
        <w:rPr>
          <w:rFonts w:hint="eastAsia"/>
        </w:rPr>
        <w:t>　　　　1.3.4 电车系统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中国转辙机发展现状及未来趋势（2018-2030）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中国市场转辙机销售规模及增长率（2018-2030）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中国市场转辙机销量及增长率（2018-2030）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中国市场主要厂商转辙机销量、收入及市场份额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中国市场主要厂商转辙机销量（2018-2023）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中国市场主要厂商转辙机收入（2018-2023）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2023年中国市场主要厂商转辙机收入排名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中国市场主要厂商转辙机价格（2018-2023）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中国市场主要厂商转辙机产地分布及成立年份</w:t>
      </w:r>
      <w:r>
        <w:rPr>
          <w:rFonts w:hint="eastAsia"/>
        </w:rPr>
        <w:br/>
      </w:r>
      <w:r>
        <w:rPr>
          <w:rFonts w:hint="eastAsia"/>
        </w:rPr>
        <w:t>　　2.3 转辙机行业集中度、竞争程度分析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转辙机行业集中度分析：中国Top 5和Top 3厂商市场份额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中国市场转辙机第一梯队、第二梯队和第三梯队厂商（品牌）及市场份额（2022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中国主要地区转辙机分析</w:t>
      </w:r>
      <w:r>
        <w:rPr>
          <w:rFonts w:hint="eastAsia"/>
        </w:rPr>
        <w:br/>
      </w:r>
      <w:r>
        <w:rPr>
          <w:rFonts w:hint="eastAsia"/>
        </w:rPr>
        <w:t>　　3.1 中国主要地区转辙机市场规模分析：2018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中国主要地区转辙机销量及市场份额（2018-2023）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中国主要地区转辙机销量及市场份额预测（2024-2030）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中国主要地区转辙机销售规模及市场份额（2018-2023）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中国主要地区转辙机销售规模及市场份额预测（2024-2030）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东北及西北地区转辙机销量、销售规模及增长率（2018-2030）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中国市场转辙机主要企业分析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重点企业（10）在中国市场转辙机销量、收入、价格及毛利率（2018-2023）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不同产品类型转辙机分析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中国市场不同产品类型转辙机销量（2018-2030）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中国市场不同产品类型转辙机销量及市场份额（2018-2023）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中国市场不同产品类型转辙机销量预测（2024-2030）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中国市场不同产品类型转辙机规模（2018-2030）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中国市场不同产品类型转辙机规模及市场份额（2018-2023）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中国市场不同产品类型转辙机规模预测（2024-2030）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中国市场不同产品类型转辙机价格走势（2018-2030）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不同应用转辙机分析</w:t>
      </w:r>
      <w:r>
        <w:rPr>
          <w:rFonts w:hint="eastAsia"/>
        </w:rPr>
        <w:br/>
      </w:r>
      <w:r>
        <w:rPr>
          <w:rFonts w:hint="eastAsia"/>
        </w:rPr>
        <w:t>　　6.1 中国市场不同应用转辙机销量（2018-2030）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中国市场不同应用转辙机销量及市场份额（2018-2023）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中国市场不同应用转辙机销量预测（2024-2030）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中国市场不同应用转辙机规模（2018-2030）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中国市场不同应用转辙机规模及市场份额（2018-2023）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中国市场不同应用转辙机规模预测（2024-2030）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中国市场不同应用转辙机价格走势（2018-2030）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转辙机行业技术发展趋势</w:t>
      </w:r>
      <w:r>
        <w:rPr>
          <w:rFonts w:hint="eastAsia"/>
        </w:rPr>
        <w:br/>
      </w:r>
      <w:r>
        <w:rPr>
          <w:rFonts w:hint="eastAsia"/>
        </w:rPr>
        <w:t>　　7.2 转辙机行业主要的增长驱动因素</w:t>
      </w:r>
      <w:r>
        <w:rPr>
          <w:rFonts w:hint="eastAsia"/>
        </w:rPr>
        <w:br/>
      </w:r>
      <w:r>
        <w:rPr>
          <w:rFonts w:hint="eastAsia"/>
        </w:rPr>
        <w:t>　　7.3 转辙机中国企业SWOT分析</w:t>
      </w:r>
      <w:r>
        <w:rPr>
          <w:rFonts w:hint="eastAsia"/>
        </w:rPr>
        <w:br/>
      </w:r>
      <w:r>
        <w:rPr>
          <w:rFonts w:hint="eastAsia"/>
        </w:rPr>
        <w:t>　　7.4 中国转辙机行业政策环境分析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政策环境对转辙机行业的影响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转辙机行业产业链简介</w:t>
      </w:r>
      <w:r>
        <w:rPr>
          <w:rFonts w:hint="eastAsia"/>
        </w:rPr>
        <w:br/>
      </w:r>
      <w:r>
        <w:rPr>
          <w:rFonts w:hint="eastAsia"/>
        </w:rPr>
        <w:t>　　8.3 转辙机行业供应链分析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上下游行业对转辙机行业的影响</w:t>
      </w:r>
      <w:r>
        <w:rPr>
          <w:rFonts w:hint="eastAsia"/>
        </w:rPr>
        <w:br/>
      </w:r>
      <w:r>
        <w:rPr>
          <w:rFonts w:hint="eastAsia"/>
        </w:rPr>
        <w:t>　　8.4 转辙机行业采购模式</w:t>
      </w:r>
      <w:r>
        <w:rPr>
          <w:rFonts w:hint="eastAsia"/>
        </w:rPr>
        <w:br/>
      </w:r>
      <w:r>
        <w:rPr>
          <w:rFonts w:hint="eastAsia"/>
        </w:rPr>
        <w:t>　　8.5 转辙机行业生产模式</w:t>
      </w:r>
      <w:r>
        <w:rPr>
          <w:rFonts w:hint="eastAsia"/>
        </w:rPr>
        <w:br/>
      </w:r>
      <w:r>
        <w:rPr>
          <w:rFonts w:hint="eastAsia"/>
        </w:rPr>
        <w:t>　　8.6 转辙机行业销售模式及销售渠道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中国本土转辙机产能、产量分析</w:t>
      </w:r>
      <w:r>
        <w:rPr>
          <w:rFonts w:hint="eastAsia"/>
        </w:rPr>
        <w:br/>
      </w:r>
      <w:r>
        <w:rPr>
          <w:rFonts w:hint="eastAsia"/>
        </w:rPr>
        <w:t>　　9.1 中国转辙机供需现状及预测（2018-2030）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中国转辙机产能、产量、产能利用率及发展趋势（2018-2030）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中国转辙机市场需求量及发展趋势（2018-2030）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中国转辙机进出口分析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中国市场转辙机主要进口来源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中国市场转辙机主要出口目的地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中国本土生产商转辙机产能分析（2022-2023）</w:t>
      </w:r>
      <w:r>
        <w:rPr>
          <w:rFonts w:hint="eastAsia"/>
        </w:rPr>
        <w:br/>
      </w:r>
      <w:r>
        <w:rPr>
          <w:rFonts w:hint="eastAsia"/>
        </w:rPr>
        <w:t>　　9.4 中国本土生产商转辙机产量分析（2022-2023）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不同产品类型转辙机市场规模2018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不同应用转辙机市场规模2018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中国市场主要厂商转辙机销量（2018-2023）&amp;amp;（台）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中国市场主要厂商转辙机销量市场份额（2018-2023）</w:t>
      </w:r>
      <w:r>
        <w:rPr>
          <w:rFonts w:hint="eastAsia"/>
        </w:rPr>
        <w:br/>
      </w:r>
      <w:r>
        <w:rPr>
          <w:rFonts w:hint="eastAsia"/>
        </w:rPr>
        <w:t>　　表 5： 中国市场主要厂商转辙机收入（2018-2023）&amp;amp;（百万美元）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中国市场主要厂商转辙机收入份额（2018-2023）</w:t>
      </w:r>
      <w:r>
        <w:rPr>
          <w:rFonts w:hint="eastAsia"/>
        </w:rPr>
        <w:br/>
      </w:r>
      <w:r>
        <w:rPr>
          <w:rFonts w:hint="eastAsia"/>
        </w:rPr>
        <w:t>　　表 7： 2023年中国主要生产商转辙机收入排名（百万美元）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中国市场主要厂商转辙机价格（2018-2023）（千美元/台）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中国市场主要厂商转辙机产地分布及成立年份</w:t>
      </w:r>
      <w:r>
        <w:rPr>
          <w:rFonts w:hint="eastAsia"/>
        </w:rPr>
        <w:br/>
      </w:r>
      <w:r>
        <w:rPr>
          <w:rFonts w:hint="eastAsia"/>
        </w:rPr>
        <w:t>　　表 10： 中国主要地区转辙机销售规模（百万美元）：2018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 11： 中国主要地区转辙机销量（2018-2023）&amp;amp;（台）</w:t>
      </w:r>
      <w:r>
        <w:rPr>
          <w:rFonts w:hint="eastAsia"/>
        </w:rPr>
        <w:br/>
      </w:r>
      <w:r>
        <w:rPr>
          <w:rFonts w:hint="eastAsia"/>
        </w:rPr>
        <w:t>　　表 12： 中国主要地区转辙机销量市场份额（2018-2023）</w:t>
      </w:r>
      <w:r>
        <w:rPr>
          <w:rFonts w:hint="eastAsia"/>
        </w:rPr>
        <w:br/>
      </w:r>
      <w:r>
        <w:rPr>
          <w:rFonts w:hint="eastAsia"/>
        </w:rPr>
        <w:t>　　表 13： 中国主要地区转辙机销量（2024-2030）&amp;amp;（台）</w:t>
      </w:r>
      <w:r>
        <w:rPr>
          <w:rFonts w:hint="eastAsia"/>
        </w:rPr>
        <w:br/>
      </w:r>
      <w:r>
        <w:rPr>
          <w:rFonts w:hint="eastAsia"/>
        </w:rPr>
        <w:t>　　表 14： 中国主要地区转辙机销量份额（2024-2030）</w:t>
      </w:r>
      <w:r>
        <w:rPr>
          <w:rFonts w:hint="eastAsia"/>
        </w:rPr>
        <w:br/>
      </w:r>
      <w:r>
        <w:rPr>
          <w:rFonts w:hint="eastAsia"/>
        </w:rPr>
        <w:t>　　表 15： 中国主要地区转辙机销售规模（2018-2023）&amp;amp;（百万美元）</w:t>
      </w:r>
      <w:r>
        <w:rPr>
          <w:rFonts w:hint="eastAsia"/>
        </w:rPr>
        <w:br/>
      </w:r>
      <w:r>
        <w:rPr>
          <w:rFonts w:hint="eastAsia"/>
        </w:rPr>
        <w:t>　　表 16： 中国主要地区转辙机销售规模份额（2018-2023）</w:t>
      </w:r>
      <w:r>
        <w:rPr>
          <w:rFonts w:hint="eastAsia"/>
        </w:rPr>
        <w:br/>
      </w:r>
      <w:r>
        <w:rPr>
          <w:rFonts w:hint="eastAsia"/>
        </w:rPr>
        <w:t>　　表 17： 中国主要地区转辙机销售规模（2024-2030）&amp;amp;（百万美元）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18： 中国主要地区转辙机销售规模份额（2024-2030）</w:t>
      </w:r>
      <w:r>
        <w:rPr>
          <w:rFonts w:hint="eastAsia"/>
        </w:rPr>
        <w:br/>
      </w:r>
      <w:r>
        <w:rPr>
          <w:rFonts w:hint="eastAsia"/>
        </w:rPr>
        <w:t>　　表 19： 重点企业（1）转辙机生产基地、总部、竞争对手及市场地位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重点企业（10）转辙机产品规格、参数及市场应用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重点企业（10）转辙机销量（台）、收入（百万美元）、价格及毛利率（2018-2023）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中国市场不同产品类型转辙机销量（2018-2023）&amp;amp;（台）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中国市场不同产品类型转辙机销量市场份额（2018-2023）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中国市场不同产品类型转辙机销量预测（2024-2030）&amp;amp;（台）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中国市场不同产品类型转辙机销量市场份额预测（2024-2030）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中国市场不同产品类型转辙机规模（2018-2023）&amp;amp;（百万美元）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中国市场不同产品类型转辙机规模市场份额（2018-2023）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中国市场不同产品类型转辙机规模预测（2024-2030）&amp;amp;（百万美元）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中国市场不同产品类型转辙机规模市场份额预测（2024-2030）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中国市场不同产品类型转辙机价格走势（2018-2030）（千美元/台）</w:t>
      </w:r>
      <w:r>
        <w:rPr>
          <w:rFonts w:hint="eastAsia"/>
        </w:rPr>
        <w:br/>
      </w:r>
      <w:r>
        <w:rPr>
          <w:rFonts w:hint="eastAsia"/>
        </w:rPr>
        <w:t>　　表 77： 中国市场不同应用转辙机销量（2018-2023）&amp;amp;（台）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中国市场不同应用转辙机销量市场份额（2018-2023）</w:t>
      </w:r>
      <w:r>
        <w:rPr>
          <w:rFonts w:hint="eastAsia"/>
        </w:rPr>
        <w:br/>
      </w:r>
      <w:r>
        <w:rPr>
          <w:rFonts w:hint="eastAsia"/>
        </w:rPr>
        <w:t>　　表 79： 中国市场不同应用转辙机销量预测（2024-2030）&amp;amp;（台）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中国市场不同应用转辙机销量市场份额预测（2024-2030）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 81： 中国市场不同应用转辙机规模（2018-2023）&amp;amp;（百万美元）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中国市场不同应用转辙机规模市场份额（2018-2023）</w:t>
      </w:r>
      <w:r>
        <w:rPr>
          <w:rFonts w:hint="eastAsia"/>
        </w:rPr>
        <w:br/>
      </w:r>
      <w:r>
        <w:rPr>
          <w:rFonts w:hint="eastAsia"/>
        </w:rPr>
        <w:t>　　表 83： 中国市场不同应用转辙机规模预测（2024-2030）&amp;amp;（百万美元）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中国市场不同应用转辙机规模市场份额预测（2024-2030）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 85： 中国市场不同应用转辙机价格走势（2018-2030）</w:t>
      </w:r>
      <w:r>
        <w:rPr>
          <w:rFonts w:hint="eastAsia"/>
        </w:rPr>
        <w:br/>
      </w:r>
      <w:r>
        <w:rPr>
          <w:rFonts w:hint="eastAsia"/>
        </w:rPr>
        <w:t>　　表 86： 转辙机行业技术发展趋势</w:t>
      </w:r>
      <w:r>
        <w:rPr>
          <w:rFonts w:hint="eastAsia"/>
        </w:rPr>
        <w:br/>
      </w:r>
      <w:r>
        <w:rPr>
          <w:rFonts w:hint="eastAsia"/>
        </w:rPr>
        <w:t>　　表 87： 转辙机行业主要的增长驱动因素</w:t>
      </w:r>
      <w:r>
        <w:rPr>
          <w:rFonts w:hint="eastAsia"/>
        </w:rPr>
        <w:br/>
      </w:r>
      <w:r>
        <w:rPr>
          <w:rFonts w:hint="eastAsia"/>
        </w:rPr>
        <w:t>　　表 88： 行业相关政策动向</w:t>
      </w:r>
      <w:r>
        <w:rPr>
          <w:rFonts w:hint="eastAsia"/>
        </w:rPr>
        <w:br/>
      </w:r>
      <w:r>
        <w:rPr>
          <w:rFonts w:hint="eastAsia"/>
        </w:rPr>
        <w:t>　　表 89： 转辙机行业供应链分析</w:t>
      </w:r>
      <w:r>
        <w:rPr>
          <w:rFonts w:hint="eastAsia"/>
        </w:rPr>
        <w:br/>
      </w:r>
      <w:r>
        <w:rPr>
          <w:rFonts w:hint="eastAsia"/>
        </w:rPr>
        <w:t>　　表 90： 转辙机上游原料供应商</w:t>
      </w:r>
      <w:r>
        <w:rPr>
          <w:rFonts w:hint="eastAsia"/>
        </w:rPr>
        <w:br/>
      </w:r>
      <w:r>
        <w:rPr>
          <w:rFonts w:hint="eastAsia"/>
        </w:rPr>
        <w:t>　　表 91： 转辙机行业下游客户分析</w:t>
      </w:r>
      <w:r>
        <w:rPr>
          <w:rFonts w:hint="eastAsia"/>
        </w:rPr>
        <w:br/>
      </w:r>
      <w:r>
        <w:rPr>
          <w:rFonts w:hint="eastAsia"/>
        </w:rPr>
        <w:t>　　表 92： 转辙机行业主要下游客户</w:t>
      </w:r>
      <w:r>
        <w:rPr>
          <w:rFonts w:hint="eastAsia"/>
        </w:rPr>
        <w:br/>
      </w:r>
      <w:r>
        <w:rPr>
          <w:rFonts w:hint="eastAsia"/>
        </w:rPr>
        <w:t>　　表 93： 上下游行业对转辙机行业的影响</w:t>
      </w:r>
      <w:r>
        <w:rPr>
          <w:rFonts w:hint="eastAsia"/>
        </w:rPr>
        <w:br/>
      </w:r>
      <w:r>
        <w:rPr>
          <w:rFonts w:hint="eastAsia"/>
        </w:rPr>
        <w:t>　　表 94： 转辙机行业主要经销商</w:t>
      </w:r>
      <w:r>
        <w:rPr>
          <w:rFonts w:hint="eastAsia"/>
        </w:rPr>
        <w:br/>
      </w:r>
      <w:r>
        <w:rPr>
          <w:rFonts w:hint="eastAsia"/>
        </w:rPr>
        <w:t>　　表 95： 中国转辙机产量、销量、进口量及出口量（2018-2023）&amp;amp;（台）</w:t>
      </w:r>
      <w:r>
        <w:rPr>
          <w:rFonts w:hint="eastAsia"/>
        </w:rPr>
        <w:br/>
      </w:r>
      <w:r>
        <w:rPr>
          <w:rFonts w:hint="eastAsia"/>
        </w:rPr>
        <w:t>　　表 96： 中国转辙机产量、销量、进口量及出口量预测（2024-2030）&amp;amp;（台）</w:t>
      </w:r>
      <w:r>
        <w:rPr>
          <w:rFonts w:hint="eastAsia"/>
        </w:rPr>
        <w:br/>
      </w:r>
      <w:r>
        <w:rPr>
          <w:rFonts w:hint="eastAsia"/>
        </w:rPr>
        <w:t>　　表 97： 中国市场转辙机主要进口来源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中国市场转辙机主要出口目的地</w:t>
      </w:r>
      <w:r>
        <w:rPr>
          <w:rFonts w:hint="eastAsia"/>
        </w:rPr>
        <w:br/>
      </w:r>
      <w:r>
        <w:rPr>
          <w:rFonts w:hint="eastAsia"/>
        </w:rPr>
        <w:t>　　表 99： 中国本主要土生产商转辙机产能（2022-2023）&amp;amp;（台）</w:t>
      </w:r>
      <w:r>
        <w:rPr>
          <w:rFonts w:hint="eastAsia"/>
        </w:rPr>
        <w:br/>
      </w:r>
      <w:r>
        <w:rPr>
          <w:rFonts w:hint="eastAsia"/>
        </w:rPr>
        <w:t>　　表 100： 中国本土主要生产商转辙机产能份额（2022-2023）</w:t>
      </w:r>
      <w:r>
        <w:rPr>
          <w:rFonts w:hint="eastAsia"/>
        </w:rPr>
        <w:br/>
      </w:r>
      <w:r>
        <w:rPr>
          <w:rFonts w:hint="eastAsia"/>
        </w:rPr>
        <w:t>　　表 101： 中国本土主要生产商转辙机产量（2022-2023）&amp;amp;（台）</w:t>
      </w:r>
      <w:r>
        <w:rPr>
          <w:rFonts w:hint="eastAsia"/>
        </w:rPr>
        <w:br/>
      </w:r>
      <w:r>
        <w:rPr>
          <w:rFonts w:hint="eastAsia"/>
        </w:rPr>
        <w:t>　　表 102： 中国本土主要生产商转辙机产量份额（2022-2023）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中国不同产品类型转辙机市场规模市场份额2023 &amp;amp; 2030</w:t>
      </w:r>
      <w:r>
        <w:rPr>
          <w:rFonts w:hint="eastAsia"/>
        </w:rPr>
        <w:br/>
      </w:r>
      <w:r>
        <w:rPr>
          <w:rFonts w:hint="eastAsia"/>
        </w:rPr>
        <w:t>　　图 3： 电动液压式产品图片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中国不同应用转辙机市场份额2022 vs 2023</w:t>
      </w:r>
      <w:r>
        <w:rPr>
          <w:rFonts w:hint="eastAsia"/>
        </w:rPr>
        <w:br/>
      </w:r>
      <w:r>
        <w:rPr>
          <w:rFonts w:hint="eastAsia"/>
        </w:rPr>
        <w:t>　　图 6： 铁路</w:t>
      </w:r>
      <w:r>
        <w:rPr>
          <w:rFonts w:hint="eastAsia"/>
        </w:rPr>
        <w:br/>
      </w:r>
      <w:r>
        <w:rPr>
          <w:rFonts w:hint="eastAsia"/>
        </w:rPr>
        <w:t>　　图 7： 地铁</w:t>
      </w:r>
      <w:r>
        <w:rPr>
          <w:rFonts w:hint="eastAsia"/>
        </w:rPr>
        <w:br/>
      </w:r>
      <w:r>
        <w:rPr>
          <w:rFonts w:hint="eastAsia"/>
        </w:rPr>
        <w:t>　　图 8： 高速铁路</w:t>
      </w:r>
      <w:r>
        <w:rPr>
          <w:rFonts w:hint="eastAsia"/>
        </w:rPr>
        <w:br/>
      </w:r>
      <w:r>
        <w:rPr>
          <w:rFonts w:hint="eastAsia"/>
        </w:rPr>
        <w:t>　　图 9： 电车系统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中国转辙机市场规模预测:（百万美元）&amp;amp;（2018-2030）</w:t>
      </w:r>
      <w:r>
        <w:rPr>
          <w:rFonts w:hint="eastAsia"/>
        </w:rPr>
        <w:br/>
      </w:r>
      <w:r>
        <w:rPr>
          <w:rFonts w:hint="eastAsia"/>
        </w:rPr>
        <w:t>　　图 12： 中国市场转辙机市场规模, 2018 vs 2023 vs 2030（百万美元）</w:t>
      </w:r>
      <w:r>
        <w:rPr>
          <w:rFonts w:hint="eastAsia"/>
        </w:rPr>
        <w:br/>
      </w:r>
      <w:r>
        <w:rPr>
          <w:rFonts w:hint="eastAsia"/>
        </w:rPr>
        <w:t>　　图 13： 中国市场转辙机销量及增长率（2018-2030）&amp;amp;（台）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2023年中国市场主要厂商转辙机销量市场份额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2023年中国市场主要厂商转辙机收入市场份额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2023年中国市场前五及前三大厂商商转辙机市场份额</w:t>
      </w:r>
      <w:r>
        <w:rPr>
          <w:rFonts w:hint="eastAsia"/>
        </w:rPr>
        <w:br/>
      </w:r>
      <w:r>
        <w:rPr>
          <w:rFonts w:hint="eastAsia"/>
        </w:rPr>
        <w:t>　　图 17： 中国市场转辙机第一梯队、第二梯队和第三梯队厂商（品牌）及市场份额（2022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18： 中国主要地区转辙机销量市场份额（2022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 19： 中国主要地区转辙机销售规模份额（2022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20： 华东地区转辙机销量及增长率（2018-2030）&amp;amp;（台）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21： 华东地区转辙机销售规模及增长率（2018-2030）&amp;amp;（百万美元）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22： 华南地区转辙机销量及增长率（2018-2030）&amp;amp;（台）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23： 华南地区转辙机销售规模及增长率（2018-2030）&amp;amp;（百万美元）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24： 华中地区转辙机销量及增长率（2018-2030）&amp;amp;（台）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25： 华中地区转辙机销售规模及增长率（2018-2030）&amp;amp;（百万美元）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26： 华北地区转辙机销量及增长率（2018-2030）&amp;amp;（台）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27： 华北地区转辙机销售规模及增长率（2018-2030）&amp;amp;（百万美元）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28： 西南地区转辙机销量及增长率（2018-2030）&amp;amp;（台）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29： 西南地区转辙机销售规模及增长率（2018-2030）&amp;amp;（百万美元）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30： 东北及西北地区转辙机销量及增长率（2018-2030）&amp;amp;（台）</w:t>
      </w:r>
      <w:r>
        <w:rPr>
          <w:rFonts w:hint="eastAsia"/>
        </w:rPr>
        <w:br/>
      </w:r>
      <w:r>
        <w:rPr>
          <w:rFonts w:hint="eastAsia"/>
        </w:rPr>
        <w:t>　　图 31： 东北及西北地区转辙机销售规模及增长率（2018-2030）&amp;amp;（百万美元）</w:t>
      </w:r>
      <w:r>
        <w:rPr>
          <w:rFonts w:hint="eastAsia"/>
        </w:rPr>
        <w:br/>
      </w:r>
      <w:r>
        <w:rPr>
          <w:rFonts w:hint="eastAsia"/>
        </w:rPr>
        <w:t>　　图 32： 转辙机中国企业SWOT分析</w:t>
      </w:r>
      <w:r>
        <w:rPr>
          <w:rFonts w:hint="eastAsia"/>
        </w:rPr>
        <w:br/>
      </w:r>
      <w:r>
        <w:rPr>
          <w:rFonts w:hint="eastAsia"/>
        </w:rPr>
        <w:t>　　图 33： 转辙机产业链</w:t>
      </w:r>
      <w:r>
        <w:rPr>
          <w:rFonts w:hint="eastAsia"/>
        </w:rPr>
        <w:br/>
      </w:r>
      <w:r>
        <w:rPr>
          <w:rFonts w:hint="eastAsia"/>
        </w:rPr>
        <w:t>　　图 34： 转辙机行业销售模式分析</w:t>
      </w:r>
      <w:r>
        <w:rPr>
          <w:rFonts w:hint="eastAsia"/>
        </w:rPr>
        <w:br/>
      </w:r>
      <w:r>
        <w:rPr>
          <w:rFonts w:hint="eastAsia"/>
        </w:rPr>
        <w:t>　　图 35： 转辙机行业销售模式分析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中国转辙机产能、产量、产能利用率及发展趋势（2018-2030）&amp;amp;（台）</w:t>
      </w:r>
      <w:r>
        <w:rPr>
          <w:rFonts w:hint="eastAsia"/>
        </w:rPr>
        <w:br/>
      </w:r>
      <w:r>
        <w:rPr>
          <w:rFonts w:hint="eastAsia"/>
        </w:rPr>
        <w:t>　　图 37： 中国转辙机市场需求量及发展趋势（2018-2030）&amp;amp;（台）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52334aaed46a2" w:history="1">
        <w:r>
          <w:rPr>
            <w:rStyle w:val="Hyperlink"/>
          </w:rPr>
          <w:t>中国转辙机行业现状调研与发展趋势研究报告（2024-2030年）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52334aaed46a2" w:history="1">
        <w:r>
          <w:rPr>
            <w:rStyle w:val="Hyperlink"/>
          </w:rPr>
          <w:t>https://www.20087.com/7/76/ZhuanZheJiHangYeQianJingQuShi.html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64203a87f4639" w:history="1">
      <w:r>
        <w:rPr>
          <w:rStyle w:val="Hyperlink"/>
        </w:rPr>
        <w:t>中国转辙机行业现状调研与发展趋势研究报告（2024-2030年）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uanZheJiHangYeQianJingQuShi.html" TargetMode="External" Id="Ra7052334aaed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uanZheJiHangYeQianJingQuShi.html" TargetMode="External" Id="R92064203a87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2023-07-04T02:13:00Z</dcterms:created>
  <dcterms:modified xsi:type="dcterms:W3CDTF">2023-07-04T03:13:00Z</dcterms:modified>
  <dc:subject>中国转辙机行业现状调研与发展趋势研究报告（2024-2030年）</dc:subject>
  <dc:title>中国转辙机行业现状调研与发展趋势研究报告（2024-2030年）</dc:title>
  <cp:keywords>中国转辙机行业现状调研与发展趋势研究报告（2024-2030年）</cp:keywords>
  <dc:description>中国转辙机行业现状调研与发展趋势研究报告（2024-2030年）</dc:description>
</cp:coreProperties>
</file>