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a8368df89429a" w:history="1">
              <w:r>
                <w:rPr>
                  <w:rStyle w:val="Hyperlink"/>
                </w:rPr>
                <w:t>2024年中国输煤设备市场调研及未来发展前景预测报告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a8368df89429a" w:history="1">
              <w:r>
                <w:rPr>
                  <w:rStyle w:val="Hyperlink"/>
                </w:rPr>
                <w:t>2024年中国输煤设备市场调研及未来发展前景预测报告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a8368df89429a" w:history="1">
                <w:r>
                  <w:rPr>
                    <w:rStyle w:val="Hyperlink"/>
                  </w:rPr>
                  <w:t>https://www.20087.com/7/26/ShuMeiSheBeiHangYeQianJingBaoGao.html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煤设备主要用于煤炭输送过程中的装载、卸载、传输等功能，是火力发电厂、煤矿等重要环节的关键装备。随着煤炭工业的现代化改造和技术进步，输煤设备也在不断创新，如采用更先进的控制系统、提高输送效率、减少粉尘排放等。目前，输煤设备正向着大型化、自动化方向发展，以适应大规模煤炭运输的需求。</w:t>
      </w:r>
      <w:r>
        <w:rPr>
          <w:rFonts w:hint="eastAsia"/>
        </w:rPr>
        <w:br/>
      </w:r>
      <w:r>
        <w:rPr>
          <w:rFonts w:hint="eastAsia"/>
        </w:rPr>
        <w:t>　　未来，输煤设备的发展将更加侧重于智能化和环保性能的提升。一方面，随着智能制造技术的应用，输煤设备将集成更多自动化和智能化功能，如实时监控、远程控制、故障预警等，提高设备的运行效率和安全性。另一方面，随着环保法规的日益严格，输煤设备将采用更有效的防尘降噪措施，减少对环境的影响。此外，随着煤炭行业的结构调整和技术升级，输煤设备将更加注重节能减排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a8368df89429a" w:history="1">
        <w:r>
          <w:rPr>
            <w:rStyle w:val="Hyperlink"/>
          </w:rPr>
          <w:t>2024年中国输煤设备市场调研及未来发展前景预测报告</w:t>
        </w:r>
      </w:hyperlink>
      <w:r>
        <w:rPr>
          <w:rFonts w:hint="eastAsia"/>
        </w:rPr>
        <w:t>》全面分析了输煤设备行业的市场规模、供需状况及产业链结构，深入探讨了输煤设备各细分市场的品牌竞争情况和价格动态，聚焦输煤设备重点企业经营现状，揭示了行业的集中度和竞争格局。此外，输煤设备报告对输煤设备行业的市场前景进行了科学预测，揭示了行业未来的发展趋势、潜在风险和机遇。输煤设备报告旨在为输煤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输煤设备产业概述</w:t>
      </w:r>
      <w:r>
        <w:rPr>
          <w:rFonts w:hint="eastAsia"/>
        </w:rPr>
        <w:br/>
      </w:r>
      <w:r>
        <w:rPr>
          <w:rFonts w:hint="eastAsia"/>
        </w:rPr>
        <w:t>　　第一节 输煤设备产业定义</w:t>
      </w:r>
      <w:r>
        <w:rPr>
          <w:rFonts w:hint="eastAsia"/>
        </w:rPr>
        <w:br/>
      </w:r>
      <w:r>
        <w:rPr>
          <w:rFonts w:hint="eastAsia"/>
        </w:rPr>
        <w:t>　　第二节 输煤设备产业发展历程</w:t>
      </w:r>
      <w:r>
        <w:rPr>
          <w:rFonts w:hint="eastAsia"/>
        </w:rPr>
        <w:br/>
      </w:r>
      <w:r>
        <w:rPr>
          <w:rFonts w:hint="eastAsia"/>
        </w:rPr>
        <w:t>　　第三节 输煤设备分类情况</w:t>
      </w:r>
      <w:r>
        <w:rPr>
          <w:rFonts w:hint="eastAsia"/>
        </w:rPr>
        <w:br/>
      </w:r>
      <w:r>
        <w:rPr>
          <w:rFonts w:hint="eastAsia"/>
        </w:rPr>
        <w:t>　　第四节 输煤设备产业链分析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二、相关输煤设备行业标准分析</w:t>
      </w:r>
      <w:r>
        <w:rPr>
          <w:rFonts w:hint="eastAsia"/>
        </w:rPr>
        <w:br/>
      </w:r>
      <w:r>
        <w:rPr>
          <w:rFonts w:hint="eastAsia"/>
        </w:rPr>
        <w:t>　　第三节 中国输煤设备行业发展社会环境分析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2023-2024年中国输煤设备行业发展概况</w:t>
      </w:r>
      <w:r>
        <w:rPr>
          <w:rFonts w:hint="eastAsia"/>
        </w:rPr>
        <w:br/>
      </w:r>
      <w:r>
        <w:rPr>
          <w:rFonts w:hint="eastAsia"/>
        </w:rPr>
        <w:t>　　第一节 输煤设备行业发展态势分析</w:t>
      </w:r>
      <w:r>
        <w:rPr>
          <w:rFonts w:hint="eastAsia"/>
        </w:rPr>
        <w:br/>
      </w:r>
      <w:r>
        <w:rPr>
          <w:rFonts w:hint="eastAsia"/>
        </w:rPr>
        <w:t>　　第二节 输煤设备行业发展特点分析</w:t>
      </w:r>
      <w:r>
        <w:rPr>
          <w:rFonts w:hint="eastAsia"/>
        </w:rPr>
        <w:br/>
      </w:r>
      <w:r>
        <w:rPr>
          <w:rFonts w:hint="eastAsia"/>
        </w:rPr>
        <w:t>　　第三节 输煤设备行业市场供需分析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中国输煤设备市场规模情况</w:t>
      </w:r>
      <w:r>
        <w:rPr>
          <w:rFonts w:hint="eastAsia"/>
        </w:rPr>
        <w:br/>
      </w:r>
      <w:r>
        <w:rPr>
          <w:rFonts w:hint="eastAsia"/>
        </w:rPr>
        <w:t>　　第二节 中国输煤设备行业盈利情况分析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中国输煤设备市场需求状况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一、2018-2023年输煤设备市场需求情况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二、2023-2024年输煤设备行业市场需求特点分析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三、2024-2030年输煤设备市场需求预测</w:t>
      </w:r>
      <w:r>
        <w:rPr>
          <w:rFonts w:hint="eastAsia"/>
        </w:rPr>
        <w:br/>
      </w:r>
      <w:r>
        <w:rPr>
          <w:rFonts w:hint="eastAsia"/>
        </w:rPr>
        <w:t>　　第四节 中国输煤设备行业市场供给状况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一、2018-2023年输煤设备市场供给情况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二、2023-2024年输煤设备行业市场供给特点分析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三、2024-2030年输煤设备市场供给预测</w:t>
      </w:r>
      <w:r>
        <w:rPr>
          <w:rFonts w:hint="eastAsia"/>
        </w:rPr>
        <w:br/>
      </w:r>
      <w:r>
        <w:rPr>
          <w:rFonts w:hint="eastAsia"/>
        </w:rPr>
        <w:t>　　第五节 输煤设备行业市场供需平衡状况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中国输煤设备行业规模与效益分析预测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输煤设备行业规模分析及预测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一、2018-2023年输煤设备行业资产规模变化分析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二、2024-2030年输煤设备行业资产规模预测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三、2018-2023年输煤设备行业收入和利润变化分析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四、2024-2030年输煤设备行业收入和利润预测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输煤设备行业效益分析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一、2018-2023年输煤设备行业三费变化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二、2018-2023年输煤设备行业效益分析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中国输煤设备行业重点区域市场分析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输煤设备行业区域市场分布情况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输煤设备行业出口情况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一、2018-2023年输煤设备行业出口情况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三、2024-2030年输煤设备行业出口情况预测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输煤设备行业进口情况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一、2018-2023年输煤设备行业进口情况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三、2024-2030年输煤设备行业进口情况预测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输煤设备行业进出口面临的挑战及对策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输煤设备行业集中度分析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一、输煤设备市场集中度分析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二、输煤设备企业集中度分析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三、输煤设备区域集中度分析</w:t>
      </w:r>
      <w:r>
        <w:rPr>
          <w:rFonts w:hint="eastAsia"/>
        </w:rPr>
        <w:br/>
      </w:r>
      <w:r>
        <w:rPr>
          <w:rFonts w:hint="eastAsia"/>
        </w:rPr>
        <w:t>　　第二节 输煤设备行业竞争格局分析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一、2023-2024年输煤设备行业竞争分析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二、2023-2024年中外输煤设备产品竞争分析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三、2018-2023年中国输煤设备市场竞争分析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输煤设备企业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第二节 输煤设备领先企业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第三节 输煤设备代表企业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第四节 输煤设备标杆企业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第五节 输煤设备重点企业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三、输煤设备企业经营状况</w:t>
      </w:r>
      <w:r>
        <w:rPr>
          <w:rFonts w:hint="eastAsia"/>
        </w:rPr>
        <w:br/>
      </w:r>
      <w:r>
        <w:rPr>
          <w:rFonts w:hint="eastAsia"/>
        </w:rPr>
        <w:t>　　　　四、输煤设备企业发展策略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2024-2030年国内输煤设备行业品牌发展预测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2024-2030年输煤设备行业品牌市场财务数据预测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一、2024-2030年输煤设备行业品牌市场规模预测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二、2024-2030年输煤设备行业总产值预测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三、2024-2030年输煤设备行业利润总额预测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四、2024-2030年输煤设备行业总资产预测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2024-2030年输煤设备行业供需预测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一、2024-2030年输煤设备产量预测</w:t>
      </w:r>
      <w:r>
        <w:rPr>
          <w:rFonts w:hint="eastAsia"/>
        </w:rPr>
        <w:br/>
      </w:r>
      <w:r>
        <w:rPr>
          <w:rFonts w:hint="eastAsia"/>
        </w:rPr>
        <w:t>　　　　二、2024-2030年输煤设备需求预测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三、2024-2030年输煤设备供需平衡预测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五、2024-2030年主要输煤设备产品进出口预测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2024-2030年输煤设备行业投资机会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一、2024-2030年输煤设备行业主要领域投资机会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二、2024-2030年输煤设备行业出口市场投资机会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三、2024-2030年输煤设备企业的多元化投资机会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影响输煤设备行业发展的主要因素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一、2024-2030年影响输煤设备行业运行的有利因素分析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二、2024-2030年影响输煤设备行业运行的稳定因素分析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三、2024-2030年影响输煤设备行业运行的不利因素分析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四、2024-2030年我国输煤设备行业发展面临的挑战分析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五、2024-2030年我国输煤设备行业发展面临的机遇分析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输煤设备行业投资风险及控制策略分析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一、2024-2030年输煤设备行业市场风险及控制策略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二、2024-2030年输煤设备行业政策风险及控制策略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三、2024-2030年输煤设备行业经营风险及控制策略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四、2024-2030年输煤设备行业技术风险及控制策略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五、2024-2030年输煤设备行业同业竞争风险及控制策略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六、2024-2030年输煤设备行业其他风险及控制策略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输煤设备行业投资风险与控制策略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输煤设备行业SWOT模型分析</w:t>
      </w:r>
      <w:r>
        <w:rPr>
          <w:rFonts w:hint="eastAsia"/>
        </w:rPr>
        <w:br/>
      </w:r>
      <w:r>
        <w:rPr>
          <w:rFonts w:hint="eastAsia"/>
        </w:rPr>
        <w:t>　　　　一、输煤设备行业优势分析</w:t>
      </w:r>
      <w:r>
        <w:rPr>
          <w:rFonts w:hint="eastAsia"/>
        </w:rPr>
        <w:br/>
      </w:r>
      <w:r>
        <w:rPr>
          <w:rFonts w:hint="eastAsia"/>
        </w:rPr>
        <w:t>　　　　二、输煤设备行业劣势分析</w:t>
      </w:r>
      <w:r>
        <w:rPr>
          <w:rFonts w:hint="eastAsia"/>
        </w:rPr>
        <w:br/>
      </w:r>
      <w:r>
        <w:rPr>
          <w:rFonts w:hint="eastAsia"/>
        </w:rPr>
        <w:t>　　　　三、输煤设备行业机会分析</w:t>
      </w:r>
      <w:r>
        <w:rPr>
          <w:rFonts w:hint="eastAsia"/>
        </w:rPr>
        <w:br/>
      </w:r>
      <w:r>
        <w:rPr>
          <w:rFonts w:hint="eastAsia"/>
        </w:rPr>
        <w:t>　　　　四、输煤设备行业风险分析</w:t>
      </w:r>
      <w:r>
        <w:rPr>
          <w:rFonts w:hint="eastAsia"/>
        </w:rPr>
        <w:br/>
      </w:r>
      <w:r>
        <w:rPr>
          <w:rFonts w:hint="eastAsia"/>
        </w:rPr>
        <w:t>　　第二节 输煤设备行业风险分析</w:t>
      </w:r>
      <w:r>
        <w:rPr>
          <w:rFonts w:hint="eastAsia"/>
        </w:rPr>
        <w:br/>
      </w:r>
      <w:r>
        <w:rPr>
          <w:rFonts w:hint="eastAsia"/>
        </w:rPr>
        <w:t>　　　　一、输煤设备市场竞争风险</w:t>
      </w:r>
      <w:r>
        <w:rPr>
          <w:rFonts w:hint="eastAsia"/>
        </w:rPr>
        <w:br/>
      </w:r>
      <w:r>
        <w:rPr>
          <w:rFonts w:hint="eastAsia"/>
        </w:rPr>
        <w:t>　　　　二、输煤设备原材料压力风险分析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三、输煤设备技术风险分析</w:t>
      </w:r>
      <w:r>
        <w:rPr>
          <w:rFonts w:hint="eastAsia"/>
        </w:rPr>
        <w:br/>
      </w:r>
      <w:r>
        <w:rPr>
          <w:rFonts w:hint="eastAsia"/>
        </w:rPr>
        <w:t>　　　　四、输煤设备政策和体制风险</w:t>
      </w:r>
      <w:r>
        <w:rPr>
          <w:rFonts w:hint="eastAsia"/>
        </w:rPr>
        <w:br/>
      </w:r>
      <w:r>
        <w:rPr>
          <w:rFonts w:hint="eastAsia"/>
        </w:rPr>
        <w:t>　　　　五、输煤设备行业进入退出风险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2024-2030年输煤设备行业投资风险及控制策略分析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一、输煤设备市场风险及控制策略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业内专家对国内输煤设备行业总结及企业经营战略建议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输煤设备行业问题总结</w:t>
      </w:r>
      <w:r>
        <w:rPr>
          <w:rFonts w:hint="eastAsia"/>
        </w:rPr>
        <w:br/>
      </w:r>
      <w:r>
        <w:rPr>
          <w:rFonts w:hint="eastAsia"/>
        </w:rPr>
        <w:t>　　第二节 2024-2030年输煤设备企业的标竿管理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2024-2030年输煤设备企业的资本运作模式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一、输煤设备企业国内资本市场的运作建议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1、输煤设备企业的兼并及收购建议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2、输煤设备企业的融资方式选择建议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二、输煤设备企业海外资本市场的运作建议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2024-2030年输煤设备企业营销模式建议</w:t>
      </w:r>
      <w:r>
        <w:rPr>
          <w:rFonts w:hint="eastAsia"/>
        </w:rPr>
        <w:br/>
      </w:r>
      <w:r>
        <w:rPr>
          <w:rFonts w:hint="eastAsia"/>
        </w:rPr>
        <w:t>　　　　一、输煤设备企业的国内营销模式建议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1、输煤设备企业的渠道建设</w:t>
      </w:r>
      <w:r>
        <w:rPr>
          <w:rFonts w:hint="eastAsia"/>
        </w:rPr>
        <w:br/>
      </w:r>
      <w:r>
        <w:rPr>
          <w:rFonts w:hint="eastAsia"/>
        </w:rPr>
        <w:t>　　　　　　2、输煤设备企业的品牌建设</w:t>
      </w:r>
      <w:r>
        <w:rPr>
          <w:rFonts w:hint="eastAsia"/>
        </w:rPr>
        <w:br/>
      </w:r>
      <w:r>
        <w:rPr>
          <w:rFonts w:hint="eastAsia"/>
        </w:rPr>
        <w:t>　　　　二、输煤设备企业海外营销模式建议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1、输煤设备企业的海外细分市场选择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2、输煤设备企业的海外经销商选择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中智^林^：输煤设备市场的重点客户战略实施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输煤设备行业类别</w:t>
      </w:r>
      <w:r>
        <w:rPr>
          <w:rFonts w:hint="eastAsia"/>
        </w:rPr>
        <w:br/>
      </w:r>
      <w:r>
        <w:rPr>
          <w:rFonts w:hint="eastAsia"/>
        </w:rPr>
        <w:t>　　图表 输煤设备行业产业链调研</w:t>
      </w:r>
      <w:r>
        <w:rPr>
          <w:rFonts w:hint="eastAsia"/>
        </w:rPr>
        <w:br/>
      </w:r>
      <w:r>
        <w:rPr>
          <w:rFonts w:hint="eastAsia"/>
        </w:rPr>
        <w:t>　　图表 输煤设备行业现状</w:t>
      </w:r>
      <w:r>
        <w:rPr>
          <w:rFonts w:hint="eastAsia"/>
        </w:rPr>
        <w:br/>
      </w:r>
      <w:r>
        <w:rPr>
          <w:rFonts w:hint="eastAsia"/>
        </w:rPr>
        <w:t>　　图表 输煤设备行业标准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2018-2023年中国输煤设备行业市场规模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2023年中国输煤设备行业产能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2018-2023年中国输煤设备行业产量统计</w:t>
      </w:r>
      <w:r>
        <w:rPr>
          <w:rFonts w:hint="eastAsia"/>
        </w:rPr>
        <w:br/>
      </w:r>
      <w:r>
        <w:rPr>
          <w:rFonts w:hint="eastAsia"/>
        </w:rPr>
        <w:t>　　图表 输煤设备行业动态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2018-2023年中国输煤设备市场需求量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2023年中国输煤设备行业需求区域调研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2018-2023年中国输煤设备行情</w:t>
      </w:r>
      <w:r>
        <w:rPr>
          <w:rFonts w:hint="eastAsia"/>
        </w:rPr>
        <w:br/>
      </w:r>
      <w:r>
        <w:rPr>
          <w:rFonts w:hint="eastAsia"/>
        </w:rPr>
        <w:t>　　图表 2018-2023年中国输煤设备价格走势图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2018-2023年中国输煤设备行业销售收入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2018-2023年中国输煤设备行业盈利情况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2018-2023年中国输煤设备行业利润总额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2018-2023年中国输煤设备进口统计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2018-2023年中国输煤设备出口统计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**地区输煤设备市场规模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**地区输煤设备市场调研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**地区输煤设备市场规模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**地区输煤设备市场调研</w:t>
      </w:r>
      <w:r>
        <w:rPr>
          <w:rFonts w:hint="eastAsia"/>
        </w:rPr>
        <w:br/>
      </w:r>
      <w:r>
        <w:rPr>
          <w:rFonts w:hint="eastAsia"/>
        </w:rPr>
        <w:t>　　图表 **地区输煤设备行业市场需求分析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输煤设备行业竞争对手分析</w:t>
      </w:r>
      <w:r>
        <w:rPr>
          <w:rFonts w:hint="eastAsia"/>
        </w:rPr>
        <w:br/>
      </w:r>
      <w:r>
        <w:rPr>
          <w:rFonts w:hint="eastAsia"/>
        </w:rPr>
        <w:t>　　图表 输煤设备重点企业（一）基本信息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2024-2030年中国输煤设备行业市场规模预测</w:t>
      </w:r>
      <w:r>
        <w:rPr>
          <w:rFonts w:hint="eastAsia"/>
        </w:rPr>
        <w:br/>
      </w:r>
      <w:r>
        <w:rPr>
          <w:rFonts w:hint="eastAsia"/>
        </w:rPr>
        <w:t>　　图表 输煤设备行业准入条件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2024-2030年中国输煤设备行业发展趋势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2024-2030年中国输煤设备市场前景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a8368df89429a" w:history="1">
        <w:r>
          <w:rPr>
            <w:rStyle w:val="Hyperlink"/>
          </w:rPr>
          <w:t>2024年中国输煤设备市场调研及未来发展前景预测报告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a8368df89429a" w:history="1">
        <w:r>
          <w:rPr>
            <w:rStyle w:val="Hyperlink"/>
          </w:rPr>
          <w:t>https://www.20087.com/7/26/ShuMeiSheBeiHangYeQianJingBaoGao.html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52526a87b4899" w:history="1">
      <w:r>
        <w:rPr>
          <w:rStyle w:val="Hyperlink"/>
        </w:rPr>
        <w:t>2024年中国输煤设备市场调研及未来发展前景预测报告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uMeiSheBeiHangYeQianJingBaoGao.html" TargetMode="External" Id="Rfcfa8368df89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uMeiSheBeiHangYeQianJingBaoGao.html" TargetMode="External" Id="R23852526a87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2023-09-21T04:07:00Z</dcterms:created>
  <dcterms:modified xsi:type="dcterms:W3CDTF">2023-09-21T05:07:00Z</dcterms:modified>
  <dc:subject>2024年中国输煤设备市场调研及未来发展前景预测报告</dc:subject>
  <dc:title>2024年中国输煤设备市场调研及未来发展前景预测报告</dc:title>
  <cp:keywords>2024年中国输煤设备市场调研及未来发展前景预测报告</cp:keywords>
  <dc:description>2024年中国输煤设备市场调研及未来发展前景预测报告</dc:description>
</cp:coreProperties>
</file>