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e7d52d1704888" w:history="1">
              <w:r>
                <w:rPr>
                  <w:rStyle w:val="Hyperlink"/>
                </w:rPr>
                <w:t>2025-2031年全球与中国输送机辊市场调查研究及前景趋势报告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e7d52d1704888" w:history="1">
              <w:r>
                <w:rPr>
                  <w:rStyle w:val="Hyperlink"/>
                </w:rPr>
                <w:t>2025-2031年全球与中国输送机辊市场调查研究及前景趋势报告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e7d52d1704888" w:history="1">
                <w:r>
                  <w:rPr>
                    <w:rStyle w:val="Hyperlink"/>
                  </w:rPr>
                  <w:t>https://www.20087.com/7/96/ShuSongJiGunHangYeFaZhanQianJing.html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辊是带式输送系统中的核心传动和支撑部件，广泛应用于矿山、冶金、港口、物流、建材等行业的物料连续输送作业。输送机辊可驱动输送带运行、承载物料重量以及调整输送带张力与方向。目前，输送机辊根据用途可分为驱动辊、改向辊、托辊等多种类型，材质涵盖碳钢、不锈钢、橡胶包胶、尼龙复合材料等，以适应不同工况下的耐磨、防滑、防腐蚀需求。随着工业自动化水平的提升，输送机辊在结构设计上也趋于模块化、轻量化，并逐步引入轴承密封优化、自润滑技术等改进措施，以延长使用寿命并降低维护成本。然而，在高温、潮湿、粉尘严重的复杂环境中，输送机辊仍面临磨损快、卡死失效等问题。</w:t>
      </w:r>
      <w:r>
        <w:rPr>
          <w:rFonts w:hint="eastAsia"/>
        </w:rPr>
        <w:br/>
      </w:r>
      <w:r>
        <w:rPr>
          <w:rFonts w:hint="eastAsia"/>
        </w:rPr>
        <w:t>　　未来，输送机辊的发展将围绕高耐久性、智能化和节能降耗等方面展开。一是通过新型复合材料和表面处理工艺的应用，提升辊体的抗腐蚀、耐磨性能，满足极端环境下的稳定运行需求；二是集成传感器和状态监测系统，实现对辊筒温度、振动、转速等参数的实时采集与远程诊断，推动传统机械部件向智能运维转型。此外，针对节能环保要求，厂商将进一步优化辊体结构设计，减少转动阻力，从而降低整机能耗。同时，结合工业互联网平台，输送机辊的全生命周期管理和服务也将成为发展趋势。整体来看，该类产品将在智能制造和绿色制造背景下持续升级，为现代工业物流系统的高效运行提供坚实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e7d52d1704888" w:history="1">
        <w:r>
          <w:rPr>
            <w:rStyle w:val="Hyperlink"/>
          </w:rPr>
          <w:t>2025-2031年全球与中国输送机辊市场调查研究及前景趋势报告</w:t>
        </w:r>
      </w:hyperlink>
      <w:r>
        <w:rPr>
          <w:rFonts w:hint="eastAsia"/>
        </w:rPr>
        <w:t>》通过严谨的分析、翔实的数据及直观的图表，系统解析了输送机辊行业的市场规模、需求变化、价格波动及产业链结构。报告全面评估了当前输送机辊市场现状，科学预测了未来市场前景与发展趋势，重点剖析了输送机辊细分市场的机遇与挑战。同时，报告对输送机辊重点企业的竞争地位及市场集中度进行了评估，为输送机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按产品类型细分，全球输送机辊市场规模2020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不锈钢</w:t>
      </w:r>
      <w:r>
        <w:rPr>
          <w:rFonts w:hint="eastAsia"/>
        </w:rPr>
        <w:br/>
      </w:r>
      <w:r>
        <w:rPr>
          <w:rFonts w:hint="eastAsia"/>
        </w:rPr>
        <w:t>　　　　1.3.3 低碳钢</w:t>
      </w:r>
      <w:r>
        <w:rPr>
          <w:rFonts w:hint="eastAsia"/>
        </w:rPr>
        <w:br/>
      </w:r>
      <w:r>
        <w:rPr>
          <w:rFonts w:hint="eastAsia"/>
        </w:rPr>
        <w:t>　　　　1.3.4 PVC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按应用细分，全球输送机辊市场规模2020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食品饮料</w:t>
      </w:r>
      <w:r>
        <w:rPr>
          <w:rFonts w:hint="eastAsia"/>
        </w:rPr>
        <w:br/>
      </w:r>
      <w:r>
        <w:rPr>
          <w:rFonts w:hint="eastAsia"/>
        </w:rPr>
        <w:t>　　　　1.4.3 包装行业</w:t>
      </w:r>
      <w:r>
        <w:rPr>
          <w:rFonts w:hint="eastAsia"/>
        </w:rPr>
        <w:br/>
      </w:r>
      <w:r>
        <w:rPr>
          <w:rFonts w:hint="eastAsia"/>
        </w:rPr>
        <w:t>　　　　1.4.4 汽车行业</w:t>
      </w:r>
      <w:r>
        <w:rPr>
          <w:rFonts w:hint="eastAsia"/>
        </w:rPr>
        <w:br/>
      </w:r>
      <w:r>
        <w:rPr>
          <w:rFonts w:hint="eastAsia"/>
        </w:rPr>
        <w:t>　　　　1.4.5 仓储行业</w:t>
      </w:r>
      <w:r>
        <w:rPr>
          <w:rFonts w:hint="eastAsia"/>
        </w:rPr>
        <w:br/>
      </w:r>
      <w:r>
        <w:rPr>
          <w:rFonts w:hint="eastAsia"/>
        </w:rPr>
        <w:t>　　　　1.4.6 采矿业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输送机辊行业发展总体概况</w:t>
      </w:r>
      <w:r>
        <w:rPr>
          <w:rFonts w:hint="eastAsia"/>
        </w:rPr>
        <w:br/>
      </w:r>
      <w:r>
        <w:rPr>
          <w:rFonts w:hint="eastAsia"/>
        </w:rPr>
        <w:t>　　　　1.5.2 输送机辊行业发展主要特点</w:t>
      </w:r>
      <w:r>
        <w:rPr>
          <w:rFonts w:hint="eastAsia"/>
        </w:rPr>
        <w:br/>
      </w:r>
      <w:r>
        <w:rPr>
          <w:rFonts w:hint="eastAsia"/>
        </w:rPr>
        <w:t>　　　　1.5.3 输送机辊行业发展影响因素</w:t>
      </w:r>
      <w:r>
        <w:rPr>
          <w:rFonts w:hint="eastAsia"/>
        </w:rPr>
        <w:br/>
      </w:r>
      <w:r>
        <w:rPr>
          <w:rFonts w:hint="eastAsia"/>
        </w:rPr>
        <w:t>　　　　1.5.3 .1 输送机辊有利因素</w:t>
      </w:r>
      <w:r>
        <w:rPr>
          <w:rFonts w:hint="eastAsia"/>
        </w:rPr>
        <w:br/>
      </w:r>
      <w:r>
        <w:rPr>
          <w:rFonts w:hint="eastAsia"/>
        </w:rPr>
        <w:t>　　　　1.5.3 .2 输送机辊不利因素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全球市场，近三年输送机辊主要企业占有率及排名（按销量）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输送机辊主要企业在国际市场占有率（按销量，2022-2025）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2024年输送机辊主要企业在国际市场排名（按销量）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全球市场主要企业输送机辊销量（2022-2025）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全球市场，近三年输送机辊主要企业占有率及排名（按收入）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输送机辊主要企业在国际市场占有率（按收入，2022-2025）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2024年输送机辊主要企业在国际市场排名（按收入）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全球市场主要企业输送机辊销售收入（2022-2025）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全球市场主要企业输送机辊销售价格（2022-2025）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中国市场，近三年输送机辊主要企业占有率及排名（按销量）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输送机辊主要企业在中国市场占有率（按销量，2022-2025）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2024年输送机辊主要企业在中国市场排名（按销量）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中国市场主要企业输送机辊销量（2022-2025）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中国市场，近三年输送机辊主要企业占有率及排名（按收入）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输送机辊主要企业在中国市场占有率（按收入，2022-2025）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2024年输送机辊主要企业在中国市场排名（按收入）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中国市场主要企业输送机辊销售收入（2022-2025）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全球主要厂商输送机辊总部及产地分布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全球主要厂商成立时间及输送机辊商业化日期</w:t>
      </w:r>
      <w:r>
        <w:rPr>
          <w:rFonts w:hint="eastAsia"/>
        </w:rPr>
        <w:br/>
      </w:r>
      <w:r>
        <w:rPr>
          <w:rFonts w:hint="eastAsia"/>
        </w:rPr>
        <w:t>　　2.8 全球主要厂商输送机辊产品类型及应用</w:t>
      </w:r>
      <w:r>
        <w:rPr>
          <w:rFonts w:hint="eastAsia"/>
        </w:rPr>
        <w:br/>
      </w:r>
      <w:r>
        <w:rPr>
          <w:rFonts w:hint="eastAsia"/>
        </w:rPr>
        <w:t>　　2.9 输送机辊行业集中度、竞争程度分析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输送机辊行业集中度分析：2024年全球Top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全球输送机辊第一梯队、第二梯队和第三梯队生产商（品牌）及市场份额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全球输送机辊总体规模分析</w:t>
      </w:r>
      <w:r>
        <w:rPr>
          <w:rFonts w:hint="eastAsia"/>
        </w:rPr>
        <w:br/>
      </w:r>
      <w:r>
        <w:rPr>
          <w:rFonts w:hint="eastAsia"/>
        </w:rPr>
        <w:t>　　3.1 全球输送机辊供需现状及预测（2020-2031）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全球输送机辊产能、产量、产能利用率及发展趋势（2020-2031）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全球输送机辊产量、需求量及发展趋势（2020-2031）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全球主要地区输送机辊产量及发展趋势（2020-2031）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全球主要地区输送机辊产量（2020-2025）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全球主要地区输送机辊产量（2026-2031）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全球主要地区输送机辊产量市场份额（2020-2031）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中国输送机辊供需现状及预测（2020-2031）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中国输送机辊产能、产量、产能利用率及发展趋势（2020-2031）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中国输送机辊产量、市场需求量及发展趋势（2020-2031）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中国市场输送机辊进出口（2020-2031）</w:t>
      </w:r>
      <w:r>
        <w:rPr>
          <w:rFonts w:hint="eastAsia"/>
        </w:rPr>
        <w:br/>
      </w:r>
      <w:r>
        <w:rPr>
          <w:rFonts w:hint="eastAsia"/>
        </w:rPr>
        <w:t>　　3.4 全球输送机辊销量及销售额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全球市场输送机辊销售额（2020-2031）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全球市场输送机辊销量（2020-2031）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全球市场输送机辊价格趋势（2020-2031）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全球输送机辊主要地区分析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全球主要地区输送机辊市场规模分析：2020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全球主要地区输送机辊销售收入及市场份额（2020-2025年）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全球主要地区输送机辊销售收入预测（2026-2031年）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全球主要地区输送机辊销量分析：2020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全球主要地区输送机辊销量及市场份额（2020-2025年）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全球主要地区输送机辊销量及市场份额预测（2026-2031）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北美市场输送机辊销量、收入及增长率（2020-2031）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欧洲市场输送机辊销量、收入及增长率（2020-2031）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中国市场输送机辊销量、收入及增长率（2020-2031）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日本市场输送机辊销量、收入及增长率（2020-2031）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东南亚市场输送机辊销量、收入及增长率（2020-2031）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印度市场输送机辊销量、收入及增长率（2020-2031）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输送机辊销量、收入、价格及毛利率（2020-2025）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输送机辊销量、收入、价格及毛利率（2020-2025）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输送机辊销量、收入、价格及毛利率（2020-2025）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输送机辊销量、收入、价格及毛利率（2020-2025）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输送机辊销量、收入、价格及毛利率（2020-2025）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输送机辊销量、收入、价格及毛利率（2020-2025）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输送机辊销量、收入、价格及毛利率（2020-2025）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输送机辊销量、收入、价格及毛利率（2020-2025）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输送机辊销量、收入、价格及毛利率（2020-2025）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输送机辊销量、收入、价格及毛利率（2020-2025）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输送机辊销量、收入、价格及毛利率（2020-2025）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输送机辊销量、收入、价格及毛利率（2020-2025）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输送机辊销量、收入、价格及毛利率（2020-2025）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输送机辊销量、收入、价格及毛利率（2020-2025）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输送机辊销量、收入、价格及毛利率（2020-2025）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输送机辊销量、收入、价格及毛利率（2020-2025）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不同产品类型输送机辊分析</w:t>
      </w:r>
      <w:r>
        <w:rPr>
          <w:rFonts w:hint="eastAsia"/>
        </w:rPr>
        <w:br/>
      </w:r>
      <w:r>
        <w:rPr>
          <w:rFonts w:hint="eastAsia"/>
        </w:rPr>
        <w:t>　　6.1 全球不同产品类型输送机辊销量（2020-2031）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全球不同产品类型输送机辊销量及市场份额（2020-2025）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全球不同产品类型输送机辊销量预测（2026-2031）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全球不同产品类型输送机辊收入（2020-2031）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全球不同产品类型输送机辊收入及市场份额（2020-2025）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全球不同产品类型输送机辊收入预测（2026-2031）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全球不同产品类型输送机辊价格走势（2020-2031）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中国不同产品类型输送机辊销量（2020-2031）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中国不同产品类型输送机辊销量预测（2026-2031）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中国不同产品类型输送机辊销量及市场份额（2020-2025）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中国不同产品类型输送机辊收入（2020-2031）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中国不同产品类型输送机辊收入及市场份额（2020-2025）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中国不同产品类型输送机辊收入预测（2026-2031）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不同应用输送机辊分析</w:t>
      </w:r>
      <w:r>
        <w:rPr>
          <w:rFonts w:hint="eastAsia"/>
        </w:rPr>
        <w:br/>
      </w:r>
      <w:r>
        <w:rPr>
          <w:rFonts w:hint="eastAsia"/>
        </w:rPr>
        <w:t>　　7.1 全球不同应用输送机辊销量（2020-2031）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全球不同应用输送机辊销量及市场份额（2020-2025）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全球不同应用输送机辊销量预测（2026-2031）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全球不同应用输送机辊收入（2020-2031）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全球不同应用输送机辊收入及市场份额（2020-2025）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全球不同应用输送机辊收入预测（2026-2031）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全球不同应用输送机辊价格走势（2020-2031）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中国不同应用输送机辊销量（2020-2031）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中国不同应用输送机辊销量及市场份额（2020-2025）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中国不同应用输送机辊销量预测（2026-2031）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中国不同应用输送机辊收入（2020-2031）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中国不同应用输送机辊收入及市场份额（2020-2025）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中国不同应用输送机辊收入预测（2026-2031）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输送机辊行业发展趋势</w:t>
      </w:r>
      <w:r>
        <w:rPr>
          <w:rFonts w:hint="eastAsia"/>
        </w:rPr>
        <w:br/>
      </w:r>
      <w:r>
        <w:rPr>
          <w:rFonts w:hint="eastAsia"/>
        </w:rPr>
        <w:t>　　8.2 输送机辊行业主要驱动因素</w:t>
      </w:r>
      <w:r>
        <w:rPr>
          <w:rFonts w:hint="eastAsia"/>
        </w:rPr>
        <w:br/>
      </w:r>
      <w:r>
        <w:rPr>
          <w:rFonts w:hint="eastAsia"/>
        </w:rPr>
        <w:t>　　8.3 输送机辊中国企业SWOT分析</w:t>
      </w:r>
      <w:r>
        <w:rPr>
          <w:rFonts w:hint="eastAsia"/>
        </w:rPr>
        <w:br/>
      </w:r>
      <w:r>
        <w:rPr>
          <w:rFonts w:hint="eastAsia"/>
        </w:rPr>
        <w:t>　　8.4 中国输送机辊行业政策环境分析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输送机辊行业产业链简介</w:t>
      </w:r>
      <w:r>
        <w:rPr>
          <w:rFonts w:hint="eastAsia"/>
        </w:rPr>
        <w:br/>
      </w:r>
      <w:r>
        <w:rPr>
          <w:rFonts w:hint="eastAsia"/>
        </w:rPr>
        <w:t>　　　　9.1.1 输送机辊行业供应链分析</w:t>
      </w:r>
      <w:r>
        <w:rPr>
          <w:rFonts w:hint="eastAsia"/>
        </w:rPr>
        <w:br/>
      </w:r>
      <w:r>
        <w:rPr>
          <w:rFonts w:hint="eastAsia"/>
        </w:rPr>
        <w:t>　　　　9.1.2 输送机辊主要原料及供应情况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输送机辊行业采购模式</w:t>
      </w:r>
      <w:r>
        <w:rPr>
          <w:rFonts w:hint="eastAsia"/>
        </w:rPr>
        <w:br/>
      </w:r>
      <w:r>
        <w:rPr>
          <w:rFonts w:hint="eastAsia"/>
        </w:rPr>
        <w:t>　　9.3 输送机辊行业生产模式</w:t>
      </w:r>
      <w:r>
        <w:rPr>
          <w:rFonts w:hint="eastAsia"/>
        </w:rPr>
        <w:br/>
      </w:r>
      <w:r>
        <w:rPr>
          <w:rFonts w:hint="eastAsia"/>
        </w:rPr>
        <w:t>　　9.4 输送机辊行业销售模式及销售渠道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按产品类型细分，全球输送机辊市场规模2020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按应用细分，全球输送机辊市场规模（CAGR）2020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输送机辊行业发展主要特点</w:t>
      </w:r>
      <w:r>
        <w:rPr>
          <w:rFonts w:hint="eastAsia"/>
        </w:rPr>
        <w:br/>
      </w:r>
      <w:r>
        <w:rPr>
          <w:rFonts w:hint="eastAsia"/>
        </w:rPr>
        <w:t>　　表 4： 输送机辊行业发展有利因素分析</w:t>
      </w:r>
      <w:r>
        <w:rPr>
          <w:rFonts w:hint="eastAsia"/>
        </w:rPr>
        <w:br/>
      </w:r>
      <w:r>
        <w:rPr>
          <w:rFonts w:hint="eastAsia"/>
        </w:rPr>
        <w:t>　　表 5： 输送机辊行业发展不利因素分析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进入输送机辊行业壁垒</w:t>
      </w:r>
      <w:r>
        <w:rPr>
          <w:rFonts w:hint="eastAsia"/>
        </w:rPr>
        <w:br/>
      </w:r>
      <w:r>
        <w:rPr>
          <w:rFonts w:hint="eastAsia"/>
        </w:rPr>
        <w:t>　　表 7： 输送机辊主要企业在国际市场占有率（按销量，2022-2025）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2024年输送机辊主要企业在国际市场排名（按销量）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全球市场主要企业输送机辊销量（2022-2025）&amp;（千件）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输送机辊主要企业在国际市场占有率（按收入，2022-2025）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2024年输送机辊主要企业在国际市场排名（按收入）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全球市场主要企业输送机辊销售收入（2022-2025）&amp;（万元）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全球市场主要企业输送机辊销售价格（2022-2025）&amp;（元/件）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输送机辊主要企业在中国市场占有率（按销量，2022-2025）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2024年输送机辊主要企业在中国市场排名（按销量）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中国市场主要企业输送机辊销量（2022-2025）&amp;（千件）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输送机辊主要企业在中国市场占有率（按收入，2022-2025）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2024年输送机辊主要企业在中国市场排名（按收入）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中国市场主要企业输送机辊销售收入（2022-2025）&amp;（万元）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全球主要厂商输送机辊总部及产地分布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全球主要厂商成立时间及输送机辊商业化日期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全球主要厂商输送机辊产品类型及应用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2024年全球输送机辊主要厂商市场地位（第一梯队、第二梯队和第三梯队）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全球输送机辊市场投资、并购等现状分析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全球主要地区输送机辊产量增速（CAGR）：（2020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全球主要地区输送机辊产量（2020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全球主要地区输送机辊产量（2020-2025）&amp;（千件）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全球主要地区输送机辊产量（2026-2031）&amp;（千件）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全球主要地区输送机辊产量市场份额（2020-2025）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全球主要地区输送机辊产量（2026-2031）&amp;（千件）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中国市场输送机辊产量、销量、进出口（2020-2025年）&amp;（千件）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中国市场输送机辊产量、销量、进出口预测（2026-2031）&amp;（千件）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全球主要地区输送机辊销售收入增速：（2020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全球主要地区输送机辊销售收入（2020-2025）&amp;（万元）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全球主要地区输送机辊销售收入市场份额（2020-2025）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全球主要地区输送机辊收入（2026-2031）&amp;（万元）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全球主要地区输送机辊收入市场份额（2026-2031）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全球主要地区输送机辊销量（千件）：2020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全球主要地区输送机辊销量（2020-2025）&amp;（千件）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全球主要地区输送机辊销量市场份额（2020-2025）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全球主要地区输送机辊销量（2026-2031）&amp;（千件）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全球主要地区输送机辊销量份额（2026-2031）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输送机辊销量（千件）、收入（万元）、价格（元/件）及毛利率（2020-2025）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输送机辊销量（千件）、收入（万元）、价格（元/件）及毛利率（2020-2025）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输送机辊销量（千件）、收入（万元）、价格（元/件）及毛利率（2020-2025）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输送机辊销量（千件）、收入（万元）、价格（元/件）及毛利率（2020-2025）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输送机辊销量（千件）、收入（万元）、价格（元/件）及毛利率（2020-2025）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输送机辊销量（千件）、收入（万元）、价格（元/件）及毛利率（2020-2025）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输送机辊销量（千件）、收入（万元）、价格（元/件）及毛利率（2020-2025）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输送机辊销量（千件）、收入（万元）、价格（元/件）及毛利率（2020-2025）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输送机辊销量（千件）、收入（万元）、价格（元/件）及毛利率（2020-2025）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输送机辊销量（千件）、收入（万元）、价格（元/件）及毛利率（2020-2025）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输送机辊销量（千件）、收入（万元）、价格（元/件）及毛利率（2020-2025）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输送机辊销量（千件）、收入（万元）、价格（元/件）及毛利率（2020-2025）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输送机辊销量（千件）、收入（万元）、价格（元/件）及毛利率（2020-2025）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输送机辊销量（千件）、收入（万元）、价格（元/件）及毛利率（2020-2025）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输送机辊销量（千件）、收入（万元）、价格（元/件）及毛利率（2020-2025）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输送机辊生产基地、销售区域、竞争对手及市场地位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输送机辊产品规格、参数及市场应用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输送机辊销量（千件）、收入（万元）、价格（元/件）及毛利率（2020-2025）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全球不同产品类型输送机辊销量（2020-2025年）&amp;（千件）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全球不同产品类型输送机辊销量市场份额（2020-2025）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全球不同产品类型输送机辊销量预测（2026-2031）&amp;（千件）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全球市场不同产品类型输送机辊销量市场份额预测（2026-2031）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全球不同产品类型输送机辊收入（2020-2025年）&amp;（万元）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全球不同产品类型输送机辊收入市场份额（2020-2025）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全球不同产品类型输送机辊收入预测（2026-2031）&amp;（万元）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全球不同产品类型输送机辊收入市场份额预测（2026-2031）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中国不同产品类型输送机辊销量预测（2026-2031）&amp;（千件）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全球市场不同产品类型输送机辊销量市场份额预测（2026-2031）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中国不同产品类型输送机辊销量（2020-2025年）&amp;（千件）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中国不同产品类型输送机辊销量市场份额（2020-2025）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中国不同产品类型输送机辊收入（2020-2025年）&amp;（万元）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中国不同产品类型输送机辊收入市场份额（2020-2025）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中国不同产品类型输送机辊收入预测（2026-2031）&amp;（万元）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中国不同产品类型输送机辊收入市场份额预测（2026-2031）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全球不同应用输送机辊销量（2020-2025年）&amp;（千件）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140： 全球不同应用输送机辊销量市场份额（2020-2025）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全球不同应用输送机辊销量预测（2026-2031）&amp;（千件）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142： 全球市场不同应用输送机辊销量市场份额预测（2026-2031）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全球不同应用输送机辊收入（2020-2025年）&amp;（万元）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全球不同应用输送机辊收入市场份额（2020-2025）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全球不同应用输送机辊收入预测（2026-2031）&amp;（万元）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全球不同应用输送机辊收入市场份额预测（2026-2031）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中国不同应用输送机辊销量（2020-2025年）&amp;（千件）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148： 中国不同应用输送机辊销量市场份额（2020-2025）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中国不同应用输送机辊销量预测（2026-2031）&amp;（千件）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150： 中国市场不同应用输送机辊销量市场份额预测（2026-2031）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中国不同应用输送机辊收入（2020-2025年）&amp;（万元）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中国不同应用输送机辊收入市场份额（2020-2025）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中国不同应用输送机辊收入预测（2026-2031）&amp;（万元）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中国不同应用输送机辊收入市场份额预测（2026-2031）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输送机辊行业发展趋势</w:t>
      </w:r>
      <w:r>
        <w:rPr>
          <w:rFonts w:hint="eastAsia"/>
        </w:rPr>
        <w:br/>
      </w:r>
      <w:r>
        <w:rPr>
          <w:rFonts w:hint="eastAsia"/>
        </w:rPr>
        <w:t>　　表 156： 输送机辊行业主要驱动因素</w:t>
      </w:r>
      <w:r>
        <w:rPr>
          <w:rFonts w:hint="eastAsia"/>
        </w:rPr>
        <w:br/>
      </w:r>
      <w:r>
        <w:rPr>
          <w:rFonts w:hint="eastAsia"/>
        </w:rPr>
        <w:t>　　表 157： 输送机辊行业供应链分析</w:t>
      </w:r>
      <w:r>
        <w:rPr>
          <w:rFonts w:hint="eastAsia"/>
        </w:rPr>
        <w:br/>
      </w:r>
      <w:r>
        <w:rPr>
          <w:rFonts w:hint="eastAsia"/>
        </w:rPr>
        <w:t>　　表 158： 输送机辊上游原料供应商</w:t>
      </w:r>
      <w:r>
        <w:rPr>
          <w:rFonts w:hint="eastAsia"/>
        </w:rPr>
        <w:br/>
      </w:r>
      <w:r>
        <w:rPr>
          <w:rFonts w:hint="eastAsia"/>
        </w:rPr>
        <w:t>　　表 159： 输送机辊主要地区不同应用客户分析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输送机辊典型经销商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输送机辊产品图片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全球不同产品类型输送机辊销售额2020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全球不同产品类型输送机辊市场份额2024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低碳钢产品图片</w:t>
      </w:r>
      <w:r>
        <w:rPr>
          <w:rFonts w:hint="eastAsia"/>
        </w:rPr>
        <w:br/>
      </w:r>
      <w:r>
        <w:rPr>
          <w:rFonts w:hint="eastAsia"/>
        </w:rPr>
        <w:t>　　图 6： PVC产品图片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全球不同应用输送机辊市场份额2024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包装行业</w:t>
      </w:r>
      <w:r>
        <w:rPr>
          <w:rFonts w:hint="eastAsia"/>
        </w:rPr>
        <w:br/>
      </w:r>
      <w:r>
        <w:rPr>
          <w:rFonts w:hint="eastAsia"/>
        </w:rPr>
        <w:t>　　图 12： 汽车行业</w:t>
      </w:r>
      <w:r>
        <w:rPr>
          <w:rFonts w:hint="eastAsia"/>
        </w:rPr>
        <w:br/>
      </w:r>
      <w:r>
        <w:rPr>
          <w:rFonts w:hint="eastAsia"/>
        </w:rPr>
        <w:t>　　图 13： 仓储行业</w:t>
      </w:r>
      <w:r>
        <w:rPr>
          <w:rFonts w:hint="eastAsia"/>
        </w:rPr>
        <w:br/>
      </w:r>
      <w:r>
        <w:rPr>
          <w:rFonts w:hint="eastAsia"/>
        </w:rPr>
        <w:t>　　图 14： 采矿业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2024年全球前五大生产商输送机辊市场份额</w:t>
      </w:r>
      <w:r>
        <w:rPr>
          <w:rFonts w:hint="eastAsia"/>
        </w:rPr>
        <w:br/>
      </w:r>
      <w:r>
        <w:rPr>
          <w:rFonts w:hint="eastAsia"/>
        </w:rPr>
        <w:t>　　图 17： 2024年全球输送机辊第一梯队、第二梯队和第三梯队厂商及市场份额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全球输送机辊产能、产量、产能利用率及发展趋势（2020-2031）&amp;（千件）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全球输送机辊产量、需求量及发展趋势（2020-2031）&amp;（千件）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全球主要地区输送机辊产量市场份额（2020-2031）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中国输送机辊产能、产量、产能利用率及发展趋势（2020-2031）&amp;（千件）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中国输送机辊产量、市场需求量及发展趋势（2020-2031）&amp;（千件）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全球输送机辊市场销售额及增长率：（2020-2031）&amp;（万元）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全球市场输送机辊市场规模：2020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全球市场输送机辊销量及增长率（2020-2031）&amp;（千件）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全球市场输送机辊价格趋势（2020-2031）&amp;（元/件）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27： 全球主要地区输送机辊销售收入（2020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全球主要地区输送机辊销售收入市场份额（2020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北美市场输送机辊销量及增长率（2020-2031）&amp;（千件）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北美市场输送机辊收入及增长率（2020-2031）&amp;（万元）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欧洲市场输送机辊销量及增长率（2020-2031）&amp;（千件）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欧洲市场输送机辊收入及增长率（2020-2031）&amp;（万元）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中国市场输送机辊销量及增长率（2020-2031）&amp;（千件）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中国市场输送机辊收入及增长率（2020-2031）&amp;（万元）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日本市场输送机辊销量及增长率（2020-2031）&amp;（千件）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日本市场输送机辊收入及增长率（2020-2031）&amp;（万元）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东南亚市场输送机辊销量及增长率（2020-2031）&amp;（千件）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东南亚市场输送机辊收入及增长率（2020-2031）&amp;（万元）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印度市场输送机辊销量及增长率（2020-2031）&amp;（千件）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印度市场输送机辊收入及增长率（2020-2031）&amp;（万元）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全球不同产品类型输送机辊价格走势（2020-2031）&amp;（元/件）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42： 全球不同应用输送机辊价格走势（2020-2031）&amp;（元/件）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43： 输送机辊中国企业SWOT分析</w:t>
      </w:r>
      <w:r>
        <w:rPr>
          <w:rFonts w:hint="eastAsia"/>
        </w:rPr>
        <w:br/>
      </w:r>
      <w:r>
        <w:rPr>
          <w:rFonts w:hint="eastAsia"/>
        </w:rPr>
        <w:t>　　图 44： 输送机辊产业链</w:t>
      </w:r>
      <w:r>
        <w:rPr>
          <w:rFonts w:hint="eastAsia"/>
        </w:rPr>
        <w:br/>
      </w:r>
      <w:r>
        <w:rPr>
          <w:rFonts w:hint="eastAsia"/>
        </w:rPr>
        <w:t>　　图 45： 输送机辊行业采购模式分析</w:t>
      </w:r>
      <w:r>
        <w:rPr>
          <w:rFonts w:hint="eastAsia"/>
        </w:rPr>
        <w:br/>
      </w:r>
      <w:r>
        <w:rPr>
          <w:rFonts w:hint="eastAsia"/>
        </w:rPr>
        <w:t>　　图 46： 输送机辊行业生产模式</w:t>
      </w:r>
      <w:r>
        <w:rPr>
          <w:rFonts w:hint="eastAsia"/>
        </w:rPr>
        <w:br/>
      </w:r>
      <w:r>
        <w:rPr>
          <w:rFonts w:hint="eastAsia"/>
        </w:rPr>
        <w:t>　　图 47： 输送机辊行业销售模式分析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e7d52d1704888" w:history="1">
        <w:r>
          <w:rPr>
            <w:rStyle w:val="Hyperlink"/>
          </w:rPr>
          <w:t>2025-2031年全球与中国输送机辊市场调查研究及前景趋势报告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e7d52d1704888" w:history="1">
        <w:r>
          <w:rPr>
            <w:rStyle w:val="Hyperlink"/>
          </w:rPr>
          <w:t>https://www.20087.com/7/96/ShuSongJiGunHangYeFaZhanQianJing.html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530956a8f4784" w:history="1">
      <w:r>
        <w:rPr>
          <w:rStyle w:val="Hyperlink"/>
        </w:rPr>
        <w:t>2025-2031年全球与中国输送机辊市场调查研究及前景趋势报告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uSongJiGunHangYeFaZhanQianJing.html" TargetMode="External" Id="Rc04e7d52d170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uSongJiGunHangYeFaZhanQianJing.html" TargetMode="External" Id="R3f2530956a8f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2025-03-01T00:02:11Z</dcterms:created>
  <dcterms:modified xsi:type="dcterms:W3CDTF">2025-03-01T01:02:11Z</dcterms:modified>
  <dc:subject>2025-2031年全球与中国输送机辊市场调查研究及前景趋势报告</dc:subject>
  <dc:title>2025-2031年全球与中国输送机辊市场调查研究及前景趋势报告</dc:title>
  <cp:keywords>2025-2031年全球与中国输送机辊市场调查研究及前景趋势报告</cp:keywords>
  <dc:description>2025-2031年全球与中国输送机辊市场调查研究及前景趋势报告</dc:description>
</cp:coreProperties>
</file>