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e7d89f064e53" w:history="1">
              <w:r>
                <w:rPr>
                  <w:rStyle w:val="Hyperlink"/>
                </w:rPr>
                <w:t>2024-2030年中国选择性激光烧结3D打印机行业发展分析与市场前景报告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e7d89f064e53" w:history="1">
              <w:r>
                <w:rPr>
                  <w:rStyle w:val="Hyperlink"/>
                </w:rPr>
                <w:t>2024-2030年中国选择性激光烧结3D打印机行业发展分析与市场前景报告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0e7d89f064e53" w:history="1">
                <w:r>
                  <w:rPr>
                    <w:rStyle w:val="Hyperlink"/>
                  </w:rPr>
                  <w:t>https://www.20087.com/7/06/XuanZeXingJiGuangShaoJie3DDaYinJiDeXianZhuangYuQianJing.html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3D打印机是一种用于制造和个人使用的3D打印设备，近年来随着3D打印技术和材料科学的发展，市场需求持续增长。目前，选择性激光烧结3D打印机不仅在打印速度和精度方面实现了优化，还在设计上更加注重智能化和操作简便性。此外，随着新材料技术的应用，选择性激光烧结3D打印机的性能得到了进一步提升，如提高了打印效率并降低了能耗。</w:t>
      </w:r>
      <w:r>
        <w:rPr>
          <w:rFonts w:hint="eastAsia"/>
        </w:rPr>
        <w:br/>
      </w:r>
      <w:r>
        <w:rPr>
          <w:rFonts w:hint="eastAsia"/>
        </w:rPr>
        <w:t>　　未来，选择性激光烧结3D打印机市场将朝着更加高效和智能化的方向发展。一方面，随着3D打印技术和材料科学的要求提高，选择性激光烧结3D打印机将更加注重提高打印速度和精度，以适应不同应用场景的需求。另一方面，为了提高智能化程度和操作简便性，选择性激光烧结3D打印机的设计将更加注重集成更多智能化功能，如自动调节、远程监控等。此外，随着新材料技术的进步，选择性激光烧结3D打印机将探索更多新型应用领域，如智能制造系统集成、特殊用途3D打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e7d89f064e53" w:history="1">
        <w:r>
          <w:rPr>
            <w:rStyle w:val="Hyperlink"/>
          </w:rPr>
          <w:t>2024-2030年中国选择性激光烧结3D打印机行业发展分析与市场前景报告</w:t>
        </w:r>
      </w:hyperlink>
      <w:r>
        <w:rPr>
          <w:rFonts w:hint="eastAsia"/>
        </w:rPr>
        <w:t>》基于深入的行业调研，对选择性激光烧结3D打印机产业链进行了全面分析。报告详细探讨了选择性激光烧结3D打印机市场规模、需求状况，以及价格动态，并深入解读了当前选择性激光烧结3D打印机行业现状、市场前景及未来发展趋势。同时，报告聚焦于选择性激光烧结3D打印机行业重点企业，剖析了竞争格局、市场集中度及品牌建设情况，并对选择性激光烧结3D打印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选择性激光烧结3D打印机行业相关概述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1、选择性激光烧结3D打印机行业定义</w:t>
      </w:r>
      <w:r>
        <w:rPr>
          <w:rFonts w:hint="eastAsia"/>
        </w:rPr>
        <w:br/>
      </w:r>
      <w:r>
        <w:rPr>
          <w:rFonts w:hint="eastAsia"/>
        </w:rPr>
        <w:t>　　　　　　2、选择性激光烧结3D打印机行业特点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1、选择性激光烧结3D打印机生产模式</w:t>
      </w:r>
      <w:r>
        <w:rPr>
          <w:rFonts w:hint="eastAsia"/>
        </w:rPr>
        <w:br/>
      </w:r>
      <w:r>
        <w:rPr>
          <w:rFonts w:hint="eastAsia"/>
        </w:rPr>
        <w:t>　　　　　　2、选择性激光烧结3D打印机采购模式</w:t>
      </w:r>
      <w:r>
        <w:rPr>
          <w:rFonts w:hint="eastAsia"/>
        </w:rPr>
        <w:br/>
      </w:r>
      <w:r>
        <w:rPr>
          <w:rFonts w:hint="eastAsia"/>
        </w:rPr>
        <w:t>　　　　　　3、选择性激光烧结3D打印机销售模式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2023-2024年全球选择性激光烧结3D打印机行业市场运行形势分析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2023-2024年全球选择性激光烧结3D打印机行业发展概况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全球选择性激光烧结3D打印机行业发展走势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一、全球选择性激光烧结3D打印机行业市场分布情况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二、全球选择性激光烧结3D打印机行业发展趋势分析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全球选择性激光烧结3D打印机行业重点国家和区域分析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2023-2024年中国选择性激光烧结3D打印机行业发展环境分析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2023-2024年选择性激光烧结3D打印机行业技术发展现状及趋势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当前我国选择性激光烧结3D打印机技术发展现状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中外选择性激光烧结3D打印机技术差距及产生差距的主要原因分析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提高我国选择性激光烧结3D打印机技术的对策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我国选择性激光烧结3D打印机研发、设计发展趋势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2023-2024年中国选择性激光烧结3D打印机行业市场供需状况分析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中国选择性激光烧结3D打印机行业市场规模情况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中国选择性激光烧结3D打印机行业盈利情况分析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中国选择性激光烧结3D打印机行业市场需求状况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三、2024-2030年选择性激光烧结3D打印机行业市场需求预测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中国选择性激光烧结3D打印机行业市场供给状况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三、2024-2030年选择性激光烧结3D打印机行业市场供给预测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选择性激光烧结3D打印机行业市场供需平衡状况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中国选择性激光烧结3D打印机行业进出口情况分析预测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2019-2024年中国选择性激光烧结3D打印机行业进出口情况分析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一、2019-2024年中国选择性激光烧结3D打印机行业进口分析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二、2019-2024年中国选择性激光烧结3D打印机行业出口分析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2024-2030年中国选择性激光烧结3D打印机行业进出口情况预测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一、2024-2030年中国选择性激光烧结3D打印机行业进口预测分析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二、2024-2030年中国选择性激光烧结3D打印机行业出口预测分析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影响选择性激光烧结3D打印机行业进出口变化的主要原因分析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2019-2024年中国选择性激光烧结3D打印机行业重点地区调研分析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一、中国选择性激光烧结3D打印机行业重点区域市场结构调研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选择性激光烧结3D打印机行业细分产品市场调研分析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中国选择性激光烧结3D打印机行业市场行情分析预测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2019-2024年中国选择性激光烧结3D打印机市场价格趋向分析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2024-2030年中国选择性激光烧结3D打印机市场价格趋向预测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选择性激光烧结3D打印机行业上、下游市场分析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选择性激光烧结3D打印机行业竞争格局分析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一、2024年选择性激光烧结3D打印机行业竞争分析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二、2024年中外选择性激光烧结3D打印机产品竞争分析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三、2019-2024年中国选择性激光烧结3D打印机市场竞争分析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四、2024-2030年国内主要选择性激光烧结3D打印机企业动向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选择性激光烧结3D打印机行业重点企业发展调研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选择性激光烧结3D打印机重点企业（四）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选择性激光烧结3D打印机重点企业（五）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选择性激光烧结3D打印机重点企业（六）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2023-2024年选择性激光烧结3D打印机企业发展策略分析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选择性激光烧结3D打印机市场策略分析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一、选择性激光烧结3D打印机价格策略分析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二、选择性激光烧结3D打印机渠道策略分析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提高选择性激光烧结3D打印机企业竞争力的策略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一、提高中国选择性激光烧结3D打印机企业核心竞争力的对策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三、影响选择性激光烧结3D打印机企业核心竞争力的因素及提升途径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四、提高选择性激光烧结3D打印机企业竞争力的策略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对我国选择性激光烧结3D打印机品牌的战略思考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三、我国选择性激光烧结3D打印机企业的品牌战略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四、选择性激光烧结3D打印机品牌战略管理的策略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2023-2024年中国选择性激光烧结3D打印机行业营销策略分析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一、做好选择性激光烧结3D打印机产品导入</w:t>
      </w:r>
      <w:r>
        <w:rPr>
          <w:rFonts w:hint="eastAsia"/>
        </w:rPr>
        <w:br/>
      </w:r>
      <w:r>
        <w:rPr>
          <w:rFonts w:hint="eastAsia"/>
        </w:rPr>
        <w:t>　　　　二、做好选择性激光烧结3D打印机产品组合和产品线决策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一、中国选择性激光烧结3D打印机行业有效整合营销策略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二、建立选择性激光烧结3D打印机行业厂商的双嬴模式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2024-2030年中国选择性激光烧结3D打印机行业前景与风险预测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2024年选择性激光烧结3D打印机市场前景分析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2024年选择性激光烧结3D打印机发展趋势预测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2024-2030年中国选择性激光烧结3D打印机行业投资特性分析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一、2024-2030年中国选择性激光烧结3D打印机行业进入壁垒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二、2024-2030年中国选择性激光烧结3D打印机行业盈利模式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三、2024-2030年中国选择性激光烧结3D打印机行业盈利因素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2024-2030年中国选择性激光烧结3D打印机行业投资机会分析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一、2024-2030年中国选择性激光烧结3D打印机细分市场投资机会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二、2024-2030年中国选择性激光烧结3D打印机行业区域市场投资潜力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2024-2030年中国选择性激光烧结3D打印机行业投资风险分析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一、2024-2030年中国选择性激光烧结3D打印机行业市场竞争风险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二、2024-2030年中国选择性激光烧结3D打印机行业技术风险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三、2024-2030年中国选择性激光烧结3D打印机行业政策风险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四、2024-2030年中国选择性激光烧结3D打印机行业进入退出风险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2024-2030年中国选择性激光烧结3D打印机行业盈利模式与投资策略分析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国外选择性激光烧结3D打印机行业投资现状及经营模式分析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一、境外选择性激光烧结3D打印机行业成长情况调查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中国选择性激光烧结3D打印机行业商业模式探讨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中国选择性激光烧结3D打印机行业投资国际化发展战略分析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中国选择性激光烧结3D打印机行业投资策略分析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中国选择性激光烧结3D打印机行业资本运作战略选择方案研究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中:智:林：中国选择性激光烧结3D打印机行业多元化经营战略的可行性分析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选择性激光烧结3D打印机行业历程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选择性激光烧结3D打印机行业生命周期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2019-2024年选择性激光烧结3D打印机行业市场容量分析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2024年中国选择性激光烧结3D打印机行业需求领域分布格局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2024年中国选择性激光烧结3D打印机进口国家及地区分析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2024年中国选择性激光烧结3D打印机出口国家及地区分析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2024-2030年中国选择性激光烧结3D打印机行业发展趋势预测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e7d89f064e53" w:history="1">
        <w:r>
          <w:rPr>
            <w:rStyle w:val="Hyperlink"/>
          </w:rPr>
          <w:t>2024-2030年中国选择性激光烧结3D打印机行业发展分析与市场前景报告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0e7d89f064e53" w:history="1">
        <w:r>
          <w:rPr>
            <w:rStyle w:val="Hyperlink"/>
          </w:rPr>
          <w:t>https://www.20087.com/7/06/XuanZeXingJiGuangShaoJie3DDaYinJiDeXianZhuangYuQianJing.html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46b9ae1a42ec" w:history="1">
      <w:r>
        <w:rPr>
          <w:rStyle w:val="Hyperlink"/>
        </w:rPr>
        <w:t>2024-2030年中国选择性激光烧结3D打印机行业发展分析与市场前景报告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anZeXingJiGuangShaoJie3DDaYinJiDeXianZhuangYuQianJing.html" TargetMode="External" Id="R3550e7d89f0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anZeXingJiGuangShaoJie3DDaYinJiDeXianZhuangYuQianJing.html" TargetMode="External" Id="R97d046b9ae1a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2023-12-25T06:00:00Z</dcterms:created>
  <dcterms:modified xsi:type="dcterms:W3CDTF">2023-12-25T07:00:00Z</dcterms:modified>
  <dc:subject>2024-2030年中国选择性激光烧结3D打印机行业发展分析与市场前景报告</dc:subject>
  <dc:title>2024-2030年中国选择性激光烧结3D打印机行业发展分析与市场前景报告</dc:title>
  <cp:keywords>2024-2030年中国选择性激光烧结3D打印机行业发展分析与市场前景报告</cp:keywords>
  <dc:description>2024-2030年中国选择性激光烧结3D打印机行业发展分析与市场前景报告</dc:description>
</cp:coreProperties>
</file>