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db693130f844e9" w:history="1">
              <w:r>
                <w:rPr>
                  <w:rStyle w:val="Hyperlink"/>
                </w:rPr>
                <w:t>2026-2032年中国金属冲压服务行业现状调研与前景分析报告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db693130f844e9" w:history="1">
              <w:r>
                <w:rPr>
                  <w:rStyle w:val="Hyperlink"/>
                </w:rPr>
                <w:t>2026-2032年中国金属冲压服务行业现状调研与前景分析报告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db693130f844e9" w:history="1">
                <w:r>
                  <w:rPr>
                    <w:rStyle w:val="Hyperlink"/>
                  </w:rPr>
                  <w:t>https://www.20087.com/7/16/JinShuChongYaFuWuHangYeQianJing.html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冲压服务是制造业中实现大批量、高效率金属零件成型的核心工艺，广泛应用于汽车、家电、电子与建筑五金等领域。当前服务提供商依托大型机械压力机、液压机与多工位级进模，实现从落料、冲孔、弯曲到拉深的复杂成型过程。工艺技术成熟，能够处理冷轧钢、不锈钢、铝及铜合金等多种材料，满足不同强度与表面质量要求。自动化生产线普遍配备自动上料、传送与下料系统，确保连续稳定运行。服务模式以OEM/ODM为主，客户提交图纸或3D模型，服务商完成模具开发、试制与批量生产。在成本控制与交付周期压力下，企业通过精益生产管理与模具寿命优化提升运营效率。行业竞争激烈，聚焦于成型精度、材料利用率与最小起订量灵活性。</w:t>
      </w:r>
      <w:r>
        <w:rPr>
          <w:rFonts w:hint="eastAsia"/>
        </w:rPr>
        <w:br/>
      </w:r>
      <w:r>
        <w:rPr>
          <w:rFonts w:hint="eastAsia"/>
        </w:rPr>
        <w:t>　　未来，金属冲压服务将向柔性化生产与全生命周期协同方向发展。市场调研网指出，可重构模具技术与伺服压力机的应用将缩短换模时间，支持小批量订单的高效执行，适应定制化趋势。数字化工艺仿真系统将广泛用于模具设计与成型过程预测，减少试模次数与材料浪费。服务提供商将更深度介入客户产品开发阶段，提供可制造性设计（DFM）建议，优化零件结构以降低生产难度。远程监控系统将实时采集设备运行数据，实现预防性维护与产能透明化管理。绿色制造理念将推动废料回收、能源监控与低噪声车间建设。服务模式将向综合解决方案转型，集成表面处理、焊接与装配等后道工序。长远来看，金属冲压服务将从传统代工升级为价值共创伙伴，依托工艺专长与数据洞察，助力客户缩短产品上市周期并提升市场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db693130f844e9" w:history="1">
        <w:r>
          <w:rPr>
            <w:rStyle w:val="Hyperlink"/>
          </w:rPr>
          <w:t>2026-2032年中国金属冲压服务行业现状调研与前景分析报告</w:t>
        </w:r>
      </w:hyperlink>
      <w:r>
        <w:rPr>
          <w:rFonts w:hint="eastAsia"/>
        </w:rPr>
        <w:t>》，2025年金属冲压服务行业市场规模达 亿元，预计2032年市场规模将达 亿元，期间年均复合增长率（CAGR）达 %。报告依托国家统计局、相关行业协会及科研单位提供的权威数据，全面分析了金属冲压服务行业发展环境、产业链结构、市场供需状况及价格变化，重点研究了金属冲压服务行业内主要企业的经营现状。报告对金属冲压服务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金属冲压服务市场概述</w:t>
      </w:r>
      <w:r>
        <w:rPr>
          <w:rFonts w:hint="eastAsia"/>
        </w:rPr>
        <w:br/>
      </w:r>
      <w:r>
        <w:rPr>
          <w:rFonts w:hint="eastAsia"/>
        </w:rPr>
        <w:t>　　1.1 金属冲压服务市场概述</w:t>
      </w:r>
      <w:r>
        <w:rPr>
          <w:rFonts w:hint="eastAsia"/>
        </w:rPr>
        <w:br/>
      </w:r>
      <w:r>
        <w:rPr>
          <w:rFonts w:hint="eastAsia"/>
        </w:rPr>
        <w:t>　　1.2 不同产品类型金属冲压服务分析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中国市场不同产品类型金属冲压服务规模对比（2021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冷冲压</w:t>
      </w:r>
      <w:r>
        <w:rPr>
          <w:rFonts w:hint="eastAsia"/>
        </w:rPr>
        <w:br/>
      </w:r>
      <w:r>
        <w:rPr>
          <w:rFonts w:hint="eastAsia"/>
        </w:rPr>
        <w:t>　　　　1.2.3 热冲压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不同服务类型金属冲压服务分析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中国市场不同服务类型金属冲压服务规模对比（2021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精密冲压</w:t>
      </w:r>
      <w:r>
        <w:rPr>
          <w:rFonts w:hint="eastAsia"/>
        </w:rPr>
        <w:br/>
      </w:r>
      <w:r>
        <w:rPr>
          <w:rFonts w:hint="eastAsia"/>
        </w:rPr>
        <w:t>　　　　1.3.3 连续模冲压</w:t>
      </w:r>
      <w:r>
        <w:rPr>
          <w:rFonts w:hint="eastAsia"/>
        </w:rPr>
        <w:br/>
      </w:r>
      <w:r>
        <w:rPr>
          <w:rFonts w:hint="eastAsia"/>
        </w:rPr>
        <w:t>　　　　1.3.4 拉深冲压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不同材料等级金属冲压服务分析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中国市场不同材料等级金属冲压服务规模对比（2021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C17200</w:t>
      </w:r>
      <w:r>
        <w:rPr>
          <w:rFonts w:hint="eastAsia"/>
        </w:rPr>
        <w:br/>
      </w:r>
      <w:r>
        <w:rPr>
          <w:rFonts w:hint="eastAsia"/>
        </w:rPr>
        <w:t>　　　　1.4.3 C17500</w:t>
      </w:r>
      <w:r>
        <w:rPr>
          <w:rFonts w:hint="eastAsia"/>
        </w:rPr>
        <w:br/>
      </w:r>
      <w:r>
        <w:rPr>
          <w:rFonts w:hint="eastAsia"/>
        </w:rPr>
        <w:t>　　　　1.4.4 C17410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从不同应用，金属冲压服务主要包括如下几个方面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中国市场不同应用金属冲压服务规模对比（2021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汽车制造业</w:t>
      </w:r>
      <w:r>
        <w:rPr>
          <w:rFonts w:hint="eastAsia"/>
        </w:rPr>
        <w:br/>
      </w:r>
      <w:r>
        <w:rPr>
          <w:rFonts w:hint="eastAsia"/>
        </w:rPr>
        <w:t>　　　　1.5.3 航空航天</w:t>
      </w:r>
      <w:r>
        <w:rPr>
          <w:rFonts w:hint="eastAsia"/>
        </w:rPr>
        <w:br/>
      </w:r>
      <w:r>
        <w:rPr>
          <w:rFonts w:hint="eastAsia"/>
        </w:rPr>
        <w:t>　　　　1.5.4 医疗保健</w:t>
      </w:r>
      <w:r>
        <w:rPr>
          <w:rFonts w:hint="eastAsia"/>
        </w:rPr>
        <w:br/>
      </w:r>
      <w:r>
        <w:rPr>
          <w:rFonts w:hint="eastAsia"/>
        </w:rPr>
        <w:t>　　　　1.5.5 军事和国防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中国金属冲压服务市场规模现状及未来趋势（2021-2032）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中国市场主要企业金属冲压服务规模及市场份额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中国市场主要厂商进入金属冲压服务行业时间点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中国市场主要厂商金属冲压服务产品类型及应用</w:t>
      </w:r>
      <w:r>
        <w:rPr>
          <w:rFonts w:hint="eastAsia"/>
        </w:rPr>
        <w:br/>
      </w:r>
      <w:r>
        <w:rPr>
          <w:rFonts w:hint="eastAsia"/>
        </w:rPr>
        <w:t>　　2.5 金属冲压服务行业集中度、竞争程度分析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金属冲压服务行业集中度分析：2025年中国市场Top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中国市场金属冲压服务第一梯队、第二梯队和第三梯队厂商及市场份额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中国不同产品类型金属冲压服务规模及预测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中国不同产品类型金属冲压服务规模及市场份额（2021-2026）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中国不同产品类型金属冲压服务规模预测（2027-2032）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中国不同应用金属冲压服务规模及市场份额（2021-2026）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中国不同应用金属冲压服务规模预测（2027-2032）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金属冲压服务行业发展机遇及主要驱动因素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金属冲压服务行业发展面临的风险</w:t>
      </w:r>
      <w:r>
        <w:rPr>
          <w:rFonts w:hint="eastAsia"/>
        </w:rPr>
        <w:br/>
      </w:r>
      <w:r>
        <w:rPr>
          <w:rFonts w:hint="eastAsia"/>
        </w:rPr>
        <w:t>　　6.3 金属冲压服务行业政策分析</w:t>
      </w:r>
      <w:r>
        <w:rPr>
          <w:rFonts w:hint="eastAsia"/>
        </w:rPr>
        <w:br/>
      </w:r>
      <w:r>
        <w:rPr>
          <w:rFonts w:hint="eastAsia"/>
        </w:rPr>
        <w:t>　　6.4 金属冲压服务中国企业SWOT分析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金属冲压服务行业产业链简介</w:t>
      </w:r>
      <w:r>
        <w:rPr>
          <w:rFonts w:hint="eastAsia"/>
        </w:rPr>
        <w:br/>
      </w:r>
      <w:r>
        <w:rPr>
          <w:rFonts w:hint="eastAsia"/>
        </w:rPr>
        <w:t>　　　　7.1.1 金属冲压服务行业供应链分析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金属冲压服务行业主要下游客户</w:t>
      </w:r>
      <w:r>
        <w:rPr>
          <w:rFonts w:hint="eastAsia"/>
        </w:rPr>
        <w:br/>
      </w:r>
      <w:r>
        <w:rPr>
          <w:rFonts w:hint="eastAsia"/>
        </w:rPr>
        <w:t>　　7.2 金属冲压服务行业采购模式</w:t>
      </w:r>
      <w:r>
        <w:rPr>
          <w:rFonts w:hint="eastAsia"/>
        </w:rPr>
        <w:br/>
      </w:r>
      <w:r>
        <w:rPr>
          <w:rFonts w:hint="eastAsia"/>
        </w:rPr>
        <w:t>　　7.3 金属冲压服务行业开发/生产模式</w:t>
      </w:r>
      <w:r>
        <w:rPr>
          <w:rFonts w:hint="eastAsia"/>
        </w:rPr>
        <w:br/>
      </w:r>
      <w:r>
        <w:rPr>
          <w:rFonts w:hint="eastAsia"/>
        </w:rPr>
        <w:t>　　7.4 金属冲压服务行业销售模式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中:智林:研究方法与数据来源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中国市场不同产品类型金属冲压服务规模（万元）及增长率对比（2021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冷冲压主要企业列表</w:t>
      </w:r>
      <w:r>
        <w:rPr>
          <w:rFonts w:hint="eastAsia"/>
        </w:rPr>
        <w:br/>
      </w:r>
      <w:r>
        <w:rPr>
          <w:rFonts w:hint="eastAsia"/>
        </w:rPr>
        <w:t>　　表 3： 热冲压主要企业列表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中国市场不同服务类型金属冲压服务规模（万元）及增长率对比（2021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精密冲压主要企业列表</w:t>
      </w:r>
      <w:r>
        <w:rPr>
          <w:rFonts w:hint="eastAsia"/>
        </w:rPr>
        <w:br/>
      </w:r>
      <w:r>
        <w:rPr>
          <w:rFonts w:hint="eastAsia"/>
        </w:rPr>
        <w:t>　　表 7： 连续模冲压主要企业列表</w:t>
      </w:r>
      <w:r>
        <w:rPr>
          <w:rFonts w:hint="eastAsia"/>
        </w:rPr>
        <w:br/>
      </w:r>
      <w:r>
        <w:rPr>
          <w:rFonts w:hint="eastAsia"/>
        </w:rPr>
        <w:t>　　表 8： 拉深冲压主要企业列表</w:t>
      </w:r>
      <w:r>
        <w:rPr>
          <w:rFonts w:hint="eastAsia"/>
        </w:rPr>
        <w:br/>
      </w:r>
      <w:r>
        <w:rPr>
          <w:rFonts w:hint="eastAsia"/>
        </w:rPr>
        <w:t>　　表 9： 其他主要企业列表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中国市场不同材料等级金属冲压服务规模（万元）及增长率对比（2021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C17200主要企业列表</w:t>
      </w:r>
      <w:r>
        <w:rPr>
          <w:rFonts w:hint="eastAsia"/>
        </w:rPr>
        <w:br/>
      </w:r>
      <w:r>
        <w:rPr>
          <w:rFonts w:hint="eastAsia"/>
        </w:rPr>
        <w:t>　　表 12： C17500主要企业列表</w:t>
      </w:r>
      <w:r>
        <w:rPr>
          <w:rFonts w:hint="eastAsia"/>
        </w:rPr>
        <w:br/>
      </w:r>
      <w:r>
        <w:rPr>
          <w:rFonts w:hint="eastAsia"/>
        </w:rPr>
        <w:t>　　表 13： C17410主要企业列表</w:t>
      </w:r>
      <w:r>
        <w:rPr>
          <w:rFonts w:hint="eastAsia"/>
        </w:rPr>
        <w:br/>
      </w:r>
      <w:r>
        <w:rPr>
          <w:rFonts w:hint="eastAsia"/>
        </w:rPr>
        <w:t>　　表 14： 其他主要企业列表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中国市场不同应用金属冲压服务规模（万元）及增长率对比（2021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中国市场主要企业金属冲压服务规模（万元）&amp;（2021-2026）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中国市场主要企业金属冲压服务规模份额对比（2021-2026）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中国市场主要企业进入金属冲压服务市场日期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中国市场主要厂商金属冲压服务产品类型及应用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2025年中国市场金属冲压服务主要厂商市场地位（第一梯队、第二梯队和第三梯队）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中国市场金属冲压服务市场投资、并购等现状分析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重点企业（16）公司信息、总部、金属冲压服务市场地位以及主要的竞争对手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重点企业（16）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重点企业（16）在中国市场金属冲压服务收入（万元）及毛利率（2021-2026）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重点企业（17）公司信息、总部、金属冲压服务市场地位以及主要的竞争对手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重点企业（17）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重点企业（17）在中国市场金属冲压服务收入（万元）及毛利率（2021-2026）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重点企业（18）公司信息、总部、金属冲压服务市场地位以及主要的竞争对手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重点企业（18）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重点企业（18）在中国市场金属冲压服务收入（万元）及毛利率（2021-2026）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重点企业（19）公司信息、总部、金属冲压服务市场地位以及主要的竞争对手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重点企业（19） 金属冲压服务产品及服务介绍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重点企业（19）在中国市场金属冲压服务收入（万元）及毛利率（2021-2026）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99： 中国不同产品类型金属冲压服务规模列表（万元）&amp;（2021-2026）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中国不同产品类型金属冲压服务规模市场份额列表（2021-2026）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101： 中国不同产品类型金属冲压服务规模（万元）预测（2027-2032）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中国不同产品类型金属冲压服务规模市场份额预测（2027-2032）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中国不同应用金属冲压服务规模列表（万元）&amp;（2021-2026）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中国不同应用金属冲压服务规模市场份额列表（2021-2026）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中国不同应用金属冲压服务规模（万元）预测（2027-2032）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中国不同应用金属冲压服务规模市场份额预测（2027-2032）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金属冲压服务行业发展机遇及主要驱动因素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108： 金属冲压服务行业发展面临的风险</w:t>
      </w:r>
      <w:r>
        <w:rPr>
          <w:rFonts w:hint="eastAsia"/>
        </w:rPr>
        <w:br/>
      </w:r>
      <w:r>
        <w:rPr>
          <w:rFonts w:hint="eastAsia"/>
        </w:rPr>
        <w:t>　　表 109： 金属冲压服务行业政策分析</w:t>
      </w:r>
      <w:r>
        <w:rPr>
          <w:rFonts w:hint="eastAsia"/>
        </w:rPr>
        <w:br/>
      </w:r>
      <w:r>
        <w:rPr>
          <w:rFonts w:hint="eastAsia"/>
        </w:rPr>
        <w:t>　　表 110： 金属冲压服务行业供应链分析</w:t>
      </w:r>
      <w:r>
        <w:rPr>
          <w:rFonts w:hint="eastAsia"/>
        </w:rPr>
        <w:br/>
      </w:r>
      <w:r>
        <w:rPr>
          <w:rFonts w:hint="eastAsia"/>
        </w:rPr>
        <w:t>　　表 111： 金属冲压服务上游原材料和主要供应商情况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112： 金属冲压服务行业主要下游客户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金属冲压服务产品图片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中国不同产品类型金属冲压服务市场份额2025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冷冲压产品图片</w:t>
      </w:r>
      <w:r>
        <w:rPr>
          <w:rFonts w:hint="eastAsia"/>
        </w:rPr>
        <w:br/>
      </w:r>
      <w:r>
        <w:rPr>
          <w:rFonts w:hint="eastAsia"/>
        </w:rPr>
        <w:t>　　图 4： 中国冷冲压规模（万元）及增长率（2021-2032）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热冲压产品图片</w:t>
      </w:r>
      <w:r>
        <w:rPr>
          <w:rFonts w:hint="eastAsia"/>
        </w:rPr>
        <w:br/>
      </w:r>
      <w:r>
        <w:rPr>
          <w:rFonts w:hint="eastAsia"/>
        </w:rPr>
        <w:t>　　图 6： 中国热冲压规模（万元）及增长率（2021-2032）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中国不同服务类型金属冲压服务市场份额2025 &amp; 2032</w:t>
      </w:r>
      <w:r>
        <w:rPr>
          <w:rFonts w:hint="eastAsia"/>
        </w:rPr>
        <w:br/>
      </w:r>
      <w:r>
        <w:rPr>
          <w:rFonts w:hint="eastAsia"/>
        </w:rPr>
        <w:t>　　图 10： 精密冲压产品图片</w:t>
      </w:r>
      <w:r>
        <w:rPr>
          <w:rFonts w:hint="eastAsia"/>
        </w:rPr>
        <w:br/>
      </w:r>
      <w:r>
        <w:rPr>
          <w:rFonts w:hint="eastAsia"/>
        </w:rPr>
        <w:t>　　图 11： 中国精密冲压规模（万元）及增长率（2021-2032）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连续模冲压产品图片</w:t>
      </w:r>
      <w:r>
        <w:rPr>
          <w:rFonts w:hint="eastAsia"/>
        </w:rPr>
        <w:br/>
      </w:r>
      <w:r>
        <w:rPr>
          <w:rFonts w:hint="eastAsia"/>
        </w:rPr>
        <w:t>　　图 13： 中国连续模冲压规模（万元）及增长率（2021-2032）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拉深冲压产品图片</w:t>
      </w:r>
      <w:r>
        <w:rPr>
          <w:rFonts w:hint="eastAsia"/>
        </w:rPr>
        <w:br/>
      </w:r>
      <w:r>
        <w:rPr>
          <w:rFonts w:hint="eastAsia"/>
        </w:rPr>
        <w:t>　　图 15： 中国拉深冲压规模（万元）及增长率（2021-2032）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中国不同材料等级金属冲压服务市场份额2025 &amp; 2032</w:t>
      </w:r>
      <w:r>
        <w:rPr>
          <w:rFonts w:hint="eastAsia"/>
        </w:rPr>
        <w:br/>
      </w:r>
      <w:r>
        <w:rPr>
          <w:rFonts w:hint="eastAsia"/>
        </w:rPr>
        <w:t>　　图 19： C17200产品图片</w:t>
      </w:r>
      <w:r>
        <w:rPr>
          <w:rFonts w:hint="eastAsia"/>
        </w:rPr>
        <w:br/>
      </w:r>
      <w:r>
        <w:rPr>
          <w:rFonts w:hint="eastAsia"/>
        </w:rPr>
        <w:t>　　图 20： 中国C17200规模（万元）及增长率（2021-2032）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C17500产品图片</w:t>
      </w:r>
      <w:r>
        <w:rPr>
          <w:rFonts w:hint="eastAsia"/>
        </w:rPr>
        <w:br/>
      </w:r>
      <w:r>
        <w:rPr>
          <w:rFonts w:hint="eastAsia"/>
        </w:rPr>
        <w:t>　　图 22： 中国C17500规模（万元）及增长率（2021-2032）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C17410产品图片</w:t>
      </w:r>
      <w:r>
        <w:rPr>
          <w:rFonts w:hint="eastAsia"/>
        </w:rPr>
        <w:br/>
      </w:r>
      <w:r>
        <w:rPr>
          <w:rFonts w:hint="eastAsia"/>
        </w:rPr>
        <w:t>　　图 24： 中国C17410规模（万元）及增长率（2021-2032）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其他产品图片</w:t>
      </w:r>
      <w:r>
        <w:rPr>
          <w:rFonts w:hint="eastAsia"/>
        </w:rPr>
        <w:br/>
      </w:r>
      <w:r>
        <w:rPr>
          <w:rFonts w:hint="eastAsia"/>
        </w:rPr>
        <w:t>　　图 26：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中国不同应用金属冲压服务市场份额2025 VS 2032</w:t>
      </w:r>
      <w:r>
        <w:rPr>
          <w:rFonts w:hint="eastAsia"/>
        </w:rPr>
        <w:br/>
      </w:r>
      <w:r>
        <w:rPr>
          <w:rFonts w:hint="eastAsia"/>
        </w:rPr>
        <w:t>　　图 28： 汽车制造业</w:t>
      </w:r>
      <w:r>
        <w:rPr>
          <w:rFonts w:hint="eastAsia"/>
        </w:rPr>
        <w:br/>
      </w:r>
      <w:r>
        <w:rPr>
          <w:rFonts w:hint="eastAsia"/>
        </w:rPr>
        <w:t>　　图 29： 航空航天</w:t>
      </w:r>
      <w:r>
        <w:rPr>
          <w:rFonts w:hint="eastAsia"/>
        </w:rPr>
        <w:br/>
      </w:r>
      <w:r>
        <w:rPr>
          <w:rFonts w:hint="eastAsia"/>
        </w:rPr>
        <w:t>　　图 30： 医疗保健</w:t>
      </w:r>
      <w:r>
        <w:rPr>
          <w:rFonts w:hint="eastAsia"/>
        </w:rPr>
        <w:br/>
      </w:r>
      <w:r>
        <w:rPr>
          <w:rFonts w:hint="eastAsia"/>
        </w:rPr>
        <w:t>　　图 31： 军事和国防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中国金属冲压服务市场规模增速预测：（2021-2032）&amp;（万元）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中国市场金属冲压服务市场规模，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2025年中国市场前五大厂商金属冲压服务市场份额</w:t>
      </w:r>
      <w:r>
        <w:rPr>
          <w:rFonts w:hint="eastAsia"/>
        </w:rPr>
        <w:br/>
      </w:r>
      <w:r>
        <w:rPr>
          <w:rFonts w:hint="eastAsia"/>
        </w:rPr>
        <w:t>　　图 36： 2025年中国市场金属冲压服务第一梯队、第二梯队和第三梯队厂商及市场份额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中国不同产品类型金属冲压服务市场份额2021 &amp; 2025</w:t>
      </w:r>
      <w:r>
        <w:rPr>
          <w:rFonts w:hint="eastAsia"/>
        </w:rPr>
        <w:br/>
      </w:r>
      <w:r>
        <w:rPr>
          <w:rFonts w:hint="eastAsia"/>
        </w:rPr>
        <w:t>　　图 38： 金属冲压服务中国企业SWOT分析</w:t>
      </w:r>
      <w:r>
        <w:rPr>
          <w:rFonts w:hint="eastAsia"/>
        </w:rPr>
        <w:br/>
      </w:r>
      <w:r>
        <w:rPr>
          <w:rFonts w:hint="eastAsia"/>
        </w:rPr>
        <w:t>　　图 39： 金属冲压服务产业链</w:t>
      </w:r>
      <w:r>
        <w:rPr>
          <w:rFonts w:hint="eastAsia"/>
        </w:rPr>
        <w:br/>
      </w:r>
      <w:r>
        <w:rPr>
          <w:rFonts w:hint="eastAsia"/>
        </w:rPr>
        <w:t>　　图 40： 金属冲压服务行业采购模式</w:t>
      </w:r>
      <w:r>
        <w:rPr>
          <w:rFonts w:hint="eastAsia"/>
        </w:rPr>
        <w:br/>
      </w:r>
      <w:r>
        <w:rPr>
          <w:rFonts w:hint="eastAsia"/>
        </w:rPr>
        <w:t>　　图 41： 金属冲压服务行业开发/生产模式分析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42： 金属冲压服务行业销售模式分析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db693130f844e9" w:history="1">
        <w:r>
          <w:rPr>
            <w:rStyle w:val="Hyperlink"/>
          </w:rPr>
          <w:t>2026-2032年中国金属冲压服务行业现状调研与前景分析报告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db693130f844e9" w:history="1">
        <w:r>
          <w:rPr>
            <w:rStyle w:val="Hyperlink"/>
          </w:rPr>
          <w:t>https://www.20087.com/7/16/JinShuChongYaFuWuHangYeQianJing.html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热点：五金冲压、金属冲压服务合同范本、五金冲压件有哪些、金属冲压工作危险吗、冲压工艺流程、金属冲压工艺与装备实用案例宝典、金属冲压工艺、金属冲压件厂、金属冲压是什么意思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d760cdc491411d" w:history="1">
      <w:r>
        <w:rPr>
          <w:rStyle w:val="Hyperlink"/>
        </w:rPr>
        <w:t>2026-2032年中国金属冲压服务行业现状调研与前景分析报告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JinShuChongYaFuWuHangYeQianJing.html" TargetMode="External" Id="R26db693130f844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JinShuChongYaFuWuHangYeQianJing.html" TargetMode="External" Id="Rbfd760cdc49141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2026-07-20T03:40:41Z</dcterms:created>
  <dcterms:modified xsi:type="dcterms:W3CDTF">2026-07-20T04:40:41Z</dcterms:modified>
  <dc:subject>2026-2032年中国金属冲压服务行业现状调研与前景分析报告</dc:subject>
  <dc:title>2026-2032年中国金属冲压服务行业现状调研与前景分析报告</dc:title>
  <cp:keywords>2026-2032年中国金属冲压服务行业现状调研与前景分析报告</cp:keywords>
  <dc:description>2026-2032年中国金属冲压服务行业现状调研与前景分析报告</dc:description>
</cp:coreProperties>
</file>