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08bde22d74a5a" w:history="1">
              <w:r>
                <w:rPr>
                  <w:rStyle w:val="Hyperlink"/>
                </w:rPr>
                <w:t>2024-2030年中国铸铝件行业研究及市场前景分析报告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08bde22d74a5a" w:history="1">
              <w:r>
                <w:rPr>
                  <w:rStyle w:val="Hyperlink"/>
                </w:rPr>
                <w:t>2024-2030年中国铸铝件行业研究及市场前景分析报告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08bde22d74a5a" w:history="1">
                <w:r>
                  <w:rPr>
                    <w:rStyle w:val="Hyperlink"/>
                  </w:rPr>
                  <w:t>https://www.20087.com/7/76/ZhuLvJianFaZhanXianZhuangQianJing.html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铝件因具有良好的铸造性能、重量轻、强度高等特点，在汽车、航空航天、机械设备等领域广泛应用。近年来，随着轻量化设计的趋势，铸铝件的市场需求持续增长。同时，精密铸造技术的发展，如高压铸造、低压铸造和重力铸造，提高了铸件的尺寸精度和表面质量，减少了后续加工成本。</w:t>
      </w:r>
      <w:r>
        <w:rPr>
          <w:rFonts w:hint="eastAsia"/>
        </w:rPr>
        <w:br/>
      </w:r>
      <w:r>
        <w:rPr>
          <w:rFonts w:hint="eastAsia"/>
        </w:rPr>
        <w:t>　　未来，铸铝件行业将更加注重技术创新和环保生产。随着电动汽车和无人驾驶技术的兴起，对铸铝件的轻量化和结构复杂性提出了更高要求，促使行业向高性能铝合金材料和先进铸造工艺转型。同时，节能减排和循环经济理念的推广，将推动铸铝件生产过程中的能源效率提升和废弃物回收利用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08bde22d74a5a" w:history="1">
        <w:r>
          <w:rPr>
            <w:rStyle w:val="Hyperlink"/>
          </w:rPr>
          <w:t>2024-2030年中国铸铝件行业研究及市场前景分析报告</w:t>
        </w:r>
      </w:hyperlink>
      <w:r>
        <w:rPr>
          <w:rFonts w:hint="eastAsia"/>
        </w:rPr>
        <w:t>》全面分析了铸铝件行业的现状，深入探讨了铸铝件市场需求、市场规模及价格波动。铸铝件报告探讨了产业链关键环节，并对铸铝件各细分市场进行了研究。同时，基于权威数据和专业分析，科学预测了铸铝件市场前景与发展趋势。此外，还评估了铸铝件重点企业的经营状况，包括品牌影响力、市场集中度以及竞争格局，并审慎剖析了潜在风险与机遇。铸铝件报告以其专业性、科学性和权威性，成为铸铝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铸铝件相关概念</w:t>
      </w:r>
      <w:r>
        <w:rPr>
          <w:rFonts w:hint="eastAsia"/>
        </w:rPr>
        <w:br/>
      </w:r>
      <w:r>
        <w:rPr>
          <w:rFonts w:hint="eastAsia"/>
        </w:rPr>
        <w:t>　　　　一、铸铝件简介</w:t>
      </w:r>
      <w:r>
        <w:rPr>
          <w:rFonts w:hint="eastAsia"/>
        </w:rPr>
        <w:br/>
      </w:r>
      <w:r>
        <w:rPr>
          <w:rFonts w:hint="eastAsia"/>
        </w:rPr>
        <w:t>　　　　二、铸铝件特性</w:t>
      </w:r>
      <w:r>
        <w:rPr>
          <w:rFonts w:hint="eastAsia"/>
        </w:rPr>
        <w:br/>
      </w:r>
      <w:r>
        <w:rPr>
          <w:rFonts w:hint="eastAsia"/>
        </w:rPr>
        <w:t>　　第二节 铸铝件的主要作用及用途简介</w:t>
      </w:r>
      <w:r>
        <w:rPr>
          <w:rFonts w:hint="eastAsia"/>
        </w:rPr>
        <w:br/>
      </w:r>
      <w:r>
        <w:rPr>
          <w:rFonts w:hint="eastAsia"/>
        </w:rPr>
        <w:t>　　第三节 铸铝件产品主要生产技术分析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一、铸铝件生产工艺概述</w:t>
      </w:r>
      <w:r>
        <w:rPr>
          <w:rFonts w:hint="eastAsia"/>
        </w:rPr>
        <w:br/>
      </w:r>
      <w:r>
        <w:rPr>
          <w:rFonts w:hint="eastAsia"/>
        </w:rPr>
        <w:t>　　　　二、铸铝件主要生产工艺趋势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2019-2024年世界铸铝件行业发展状况分析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2019-2024年世界铸铝件行业运行概况</w:t>
      </w:r>
      <w:r>
        <w:rPr>
          <w:rFonts w:hint="eastAsia"/>
        </w:rPr>
        <w:br/>
      </w:r>
      <w:r>
        <w:rPr>
          <w:rFonts w:hint="eastAsia"/>
        </w:rPr>
        <w:t>　　　　一、世界铸铝件行业市场供需分析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二、世界铸铝件价格分析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2019-2024年世界主要地区铸铝件行业运行情况分析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2024-2030年世界铸铝件行业发展趋势分析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2019-2024年中国铸铝件的行业发展环境分析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2019-2024年中国铸铝件的行业发展政策环境分析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2019-2024年中国铸铝件行业发展社会环境分析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2019-2024年中国铸铝件行业市场运行动态分析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2019-2024年中国铸铝件行业市场供需分析</w:t>
      </w:r>
      <w:r>
        <w:rPr>
          <w:rFonts w:hint="eastAsia"/>
        </w:rPr>
        <w:br/>
      </w:r>
      <w:r>
        <w:rPr>
          <w:rFonts w:hint="eastAsia"/>
        </w:rPr>
        <w:t>　　　　一、铸铝件市场消费市场分析</w:t>
      </w:r>
      <w:r>
        <w:rPr>
          <w:rFonts w:hint="eastAsia"/>
        </w:rPr>
        <w:br/>
      </w:r>
      <w:r>
        <w:rPr>
          <w:rFonts w:hint="eastAsia"/>
        </w:rPr>
        <w:t>　　　　二、铸铝件进出口形势分析</w:t>
      </w:r>
      <w:r>
        <w:rPr>
          <w:rFonts w:hint="eastAsia"/>
        </w:rPr>
        <w:br/>
      </w:r>
      <w:r>
        <w:rPr>
          <w:rFonts w:hint="eastAsia"/>
        </w:rPr>
        <w:t>　　　　三、中国铸铝件企业动态分析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2019-2024年中国铸铝件行业市场营销策略分析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2019-2024年中国铸铝件市场供需平衡分析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2019-2024年中国铸铝件所属行业数据调查分析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2019-2024年中国铸铝件所属行业规模分析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2019-2024年中国铸铝件所属行业结构分析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2019-2024年中国铸铝件所属行业产值分析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2019-2024年中国铸铝件所属行业成本费用分析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2019-2024年中国铸铝件所属行业盈利能力分析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2019-2024年中国铸铝件进出口数据监测分析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2019-2024年中国铸铝件所属行业进口数据分析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2019-2024年中国铸铝件所属行业出口数据分析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2019-2024年中国铸铝件进出口平均单价分析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2019-2024年中国铸铝件进出口国家及地区分析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中国铸铝件区域市场调查状况分析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中国有铸铝件用户度市场调查情况分析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有铸铝件用户认知程度</w:t>
      </w:r>
      <w:r>
        <w:rPr>
          <w:rFonts w:hint="eastAsia"/>
        </w:rPr>
        <w:br/>
      </w:r>
      <w:r>
        <w:rPr>
          <w:rFonts w:hint="eastAsia"/>
        </w:rPr>
        <w:t>　　第二节 有铸铝件用户关注因素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2019-2024年中国铸铝件产业市场竞争格局分析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2019-2024年中国铸铝件产业竞争现状分析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二、铸铝件产品价格竞争分析</w:t>
      </w:r>
      <w:r>
        <w:rPr>
          <w:rFonts w:hint="eastAsia"/>
        </w:rPr>
        <w:br/>
      </w:r>
      <w:r>
        <w:rPr>
          <w:rFonts w:hint="eastAsia"/>
        </w:rPr>
        <w:t>　　　　三、铸铝件产业技术竞争分析</w:t>
      </w:r>
      <w:r>
        <w:rPr>
          <w:rFonts w:hint="eastAsia"/>
        </w:rPr>
        <w:br/>
      </w:r>
      <w:r>
        <w:rPr>
          <w:rFonts w:hint="eastAsia"/>
        </w:rPr>
        <w:t>　　　　四、铸铝件产业品牌竞争分析</w:t>
      </w:r>
      <w:r>
        <w:rPr>
          <w:rFonts w:hint="eastAsia"/>
        </w:rPr>
        <w:br/>
      </w:r>
      <w:r>
        <w:rPr>
          <w:rFonts w:hint="eastAsia"/>
        </w:rPr>
        <w:t>　　第二节 铸铝件竞争优劣势分析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2019-2024年中国铸铝件行业集中度分析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2019-2024年中国铸铝件企业提升竞争力策略分析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中国铸铝件行业重点厂商分析</w:t>
      </w:r>
      <w:r>
        <w:rPr>
          <w:rFonts w:hint="eastAsia"/>
        </w:rPr>
        <w:br/>
      </w:r>
      <w:r>
        <w:rPr>
          <w:rFonts w:hint="eastAsia"/>
        </w:rPr>
        <w:t>　　第一节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广东文灿压铸股份有限公司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广东鸿特精密技术肇庆有限公司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宁波旭升汽车技术股份有限公司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爱柯迪股份有限公司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2019-2024年中国铸铝件行业产业链分析</w:t>
      </w:r>
      <w:r>
        <w:rPr>
          <w:rFonts w:hint="eastAsia"/>
        </w:rPr>
        <w:br/>
      </w:r>
      <w:r>
        <w:rPr>
          <w:rFonts w:hint="eastAsia"/>
        </w:rPr>
        <w:t>　　第一节 铸铝件上游行业分析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三、上游行业对铸铝件行业的影响</w:t>
      </w:r>
      <w:r>
        <w:rPr>
          <w:rFonts w:hint="eastAsia"/>
        </w:rPr>
        <w:br/>
      </w:r>
      <w:r>
        <w:rPr>
          <w:rFonts w:hint="eastAsia"/>
        </w:rPr>
        <w:t>　　第二节 铸铝件下游行业分析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三、下游行业对铸铝件行业的影响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2024-2030年中国铸铝件产业发展趋势预测分析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2024-2030年中国铸铝件产业发展趋势分析</w:t>
      </w:r>
      <w:r>
        <w:rPr>
          <w:rFonts w:hint="eastAsia"/>
        </w:rPr>
        <w:br/>
      </w:r>
      <w:r>
        <w:rPr>
          <w:rFonts w:hint="eastAsia"/>
        </w:rPr>
        <w:t>　　　　一、铸铝件技术发展方向分析</w:t>
      </w:r>
      <w:r>
        <w:rPr>
          <w:rFonts w:hint="eastAsia"/>
        </w:rPr>
        <w:br/>
      </w:r>
      <w:r>
        <w:rPr>
          <w:rFonts w:hint="eastAsia"/>
        </w:rPr>
        <w:t>　　　　二、铸铝件行业前景分析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2024-2030年中国铸铝件产业市场预测分析</w:t>
      </w:r>
      <w:r>
        <w:rPr>
          <w:rFonts w:hint="eastAsia"/>
        </w:rPr>
        <w:br/>
      </w:r>
      <w:r>
        <w:rPr>
          <w:rFonts w:hint="eastAsia"/>
        </w:rPr>
        <w:t>　　　　一、铸铝件市场供给预测分析</w:t>
      </w:r>
      <w:r>
        <w:rPr>
          <w:rFonts w:hint="eastAsia"/>
        </w:rPr>
        <w:br/>
      </w:r>
      <w:r>
        <w:rPr>
          <w:rFonts w:hint="eastAsia"/>
        </w:rPr>
        <w:t>　　　　二、铸铝件产品需求预测分析</w:t>
      </w:r>
      <w:r>
        <w:rPr>
          <w:rFonts w:hint="eastAsia"/>
        </w:rPr>
        <w:br/>
      </w:r>
      <w:r>
        <w:rPr>
          <w:rFonts w:hint="eastAsia"/>
        </w:rPr>
        <w:t>　　　　三、铸铝件进出口预测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2024-2030年中国铸铝件产业市场盈利预测分析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2024-2030年中国铸铝件产业投资机会与风险分析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2024-2030年中国铸铝件产业投资环境分析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2024-2030年中国铸铝件产业投资机会分析</w:t>
      </w:r>
      <w:r>
        <w:rPr>
          <w:rFonts w:hint="eastAsia"/>
        </w:rPr>
        <w:br/>
      </w:r>
      <w:r>
        <w:rPr>
          <w:rFonts w:hint="eastAsia"/>
        </w:rPr>
        <w:t>　　　　一、铸铝件行业区域投资热点分析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二、铸铝件行业投资潜力分析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中:智:林：2024-2030年中国铸铝件产业投资风险分析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铸铝件行业历程</w:t>
      </w:r>
      <w:r>
        <w:rPr>
          <w:rFonts w:hint="eastAsia"/>
        </w:rPr>
        <w:br/>
      </w:r>
      <w:r>
        <w:rPr>
          <w:rFonts w:hint="eastAsia"/>
        </w:rPr>
        <w:t>　　图表 铸铝件行业生命周期</w:t>
      </w:r>
      <w:r>
        <w:rPr>
          <w:rFonts w:hint="eastAsia"/>
        </w:rPr>
        <w:br/>
      </w:r>
      <w:r>
        <w:rPr>
          <w:rFonts w:hint="eastAsia"/>
        </w:rPr>
        <w:t>　　图表 铸铝件行业产业链分析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2019-2024年铸铝件行业市场容量分析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2019-2024年中国铸铝件行业产量及增长趋势</w:t>
      </w:r>
      <w:r>
        <w:rPr>
          <w:rFonts w:hint="eastAsia"/>
        </w:rPr>
        <w:br/>
      </w:r>
      <w:r>
        <w:rPr>
          <w:rFonts w:hint="eastAsia"/>
        </w:rPr>
        <w:t>　　图表 铸铝件行业动态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2019-2024年中国铸铝件市场需求量及增速统计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2024年中国铸铝件行业需求领域分布格局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2019-2024年中国铸铝件行业盈利情况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2019-2024年中国铸铝件行业利润总额统计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2019-2024年中国铸铝件进口金额分析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2019-2024年中国铸铝件出口数量分析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2019-2024年中国铸铝件出口金额分析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2024年中国铸铝件进口国家及地区分析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2024年中国铸铝件出口国家及地区分析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2019-2024年中国铸铝件行业企业平均规模情况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**地区铸铝件市场规模及增长情况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**地区铸铝件行业市场需求情况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**地区铸铝件市场规模及增长情况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**地区铸铝件行业市场需求情况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**地区铸铝件市场规模及增长情况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**地区铸铝件行业市场需求情况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**地区铸铝件市场规模及增长情况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**地区铸铝件行业市场需求情况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铸铝件重点企业（一）基本信息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铸铝件重点企业（一）经营情况分析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铸铝件重点企业（一）主要经济指标情况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铸铝件重点企业（一）盈利能力情况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铸铝件重点企业（一）偿债能力情况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铸铝件重点企业（一）运营能力情况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铸铝件重点企业（一）成长能力情况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铸铝件重点企业（二）基本信息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铸铝件重点企业（二）经营情况分析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铸铝件重点企业（二）主要经济指标情况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铸铝件重点企业（二）盈利能力情况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铸铝件重点企业（二）偿债能力情况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铸铝件重点企业（二）运营能力情况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铸铝件重点企业（二）成长能力情况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铸铝件重点企业（三）基本信息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铸铝件重点企业（三）经营情况分析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铸铝件重点企业（三）主要经济指标情况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铸铝件重点企业（三）盈利能力情况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铸铝件重点企业（三）偿债能力情况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铸铝件重点企业（三）运营能力情况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铸铝件重点企业（三）成长能力情况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2024-2030年中国铸铝件行业产能预测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2024-2030年中国铸铝件行业产量预测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2024-2030年中国铸铝件市场需求量预测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2024-2030年中国铸铝件行业供需平衡预测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2024-2030年中国铸铝件行业风险分析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2024-2030年中国铸铝件行业市场容量预测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2024-2030年中国铸铝件行业市场规模预测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2024-2030年中国铸铝件市场前景分析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2024-2030年中国铸铝件行业发展趋势预测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08bde22d74a5a" w:history="1">
        <w:r>
          <w:rPr>
            <w:rStyle w:val="Hyperlink"/>
          </w:rPr>
          <w:t>2024-2030年中国铸铝件行业研究及市场前景分析报告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08bde22d74a5a" w:history="1">
        <w:r>
          <w:rPr>
            <w:rStyle w:val="Hyperlink"/>
          </w:rPr>
          <w:t>https://www.20087.com/7/76/ZhuLvJianFaZhanXianZhuangQianJing.html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1482fe27d4952" w:history="1">
      <w:r>
        <w:rPr>
          <w:rStyle w:val="Hyperlink"/>
        </w:rPr>
        <w:t>2024-2030年中国铸铝件行业研究及市场前景分析报告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uLvJianFaZhanXianZhuangQianJing.html" TargetMode="External" Id="R5b208bde22d7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uLvJianFaZhanXianZhuangQianJing.html" TargetMode="External" Id="R5d01482fe27d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2024-05-10T04:57:00Z</dcterms:created>
  <dcterms:modified xsi:type="dcterms:W3CDTF">2024-05-10T05:57:00Z</dcterms:modified>
  <dc:subject>2024-2030年中国铸铝件行业研究及市场前景分析报告</dc:subject>
  <dc:title>2024-2030年中国铸铝件行业研究及市场前景分析报告</dc:title>
  <cp:keywords>2024-2030年中国铸铝件行业研究及市场前景分析报告</cp:keywords>
  <dc:description>2024-2030年中国铸铝件行业研究及市场前景分析报告</dc:description>
</cp:coreProperties>
</file>