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3b64c4f82c4499" w:history="1">
              <w:r>
                <w:rPr>
                  <w:rStyle w:val="Hyperlink"/>
                </w:rPr>
                <w:t>2025-2031年中国镍镉蓄电池行业现状与前景趋势分析报告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3b64c4f82c4499" w:history="1">
              <w:r>
                <w:rPr>
                  <w:rStyle w:val="Hyperlink"/>
                </w:rPr>
                <w:t>2025-2031年中国镍镉蓄电池行业现状与前景趋势分析报告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3b64c4f82c4499" w:history="1">
                <w:r>
                  <w:rPr>
                    <w:rStyle w:val="Hyperlink"/>
                  </w:rPr>
                  <w:t>https://www.20087.com/7/96/NieGeXuDianChiDeFaZhanQuShi.html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（NiCd）蓄电池曾经是便携式电子设备、电动工具和备用电源系统的主要储能选项。然而，由于其含有有毒金属镉，对环境和人体健康造成潜在威胁，许多国家和地区已经限制或禁止了NiCd电池的使用。近年来，随着锂离子电池技术的成熟和成本的下降，NiCd电池的市场份额逐渐被更环保、性能更优的电池类型所取代。</w:t>
      </w:r>
      <w:r>
        <w:rPr>
          <w:rFonts w:hint="eastAsia"/>
        </w:rPr>
        <w:br/>
      </w:r>
      <w:r>
        <w:rPr>
          <w:rFonts w:hint="eastAsia"/>
        </w:rPr>
        <w:t>　　未来，镍镉蓄电池的使用将更加局限于特殊工业和军事应用，这些领域可能需要其高放电率和宽温操作范围的特性。同时，电池回收和无害化处理技术的进步，将有助于减轻环境影响，延长NiCd电池的生命周期。然而，长期来看，随着替代技术的持续发展，NiCd电池的市场空间将进一步压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3b64c4f82c4499" w:history="1">
        <w:r>
          <w:rPr>
            <w:rStyle w:val="Hyperlink"/>
          </w:rPr>
          <w:t>2025-2031年中国镍镉蓄电池行业现状与前景趋势分析报告</w:t>
        </w:r>
      </w:hyperlink>
      <w:r>
        <w:rPr>
          <w:rFonts w:hint="eastAsia"/>
        </w:rPr>
        <w:t>》基于国家统计局及镍镉蓄电池行业协会的权威数据，全面调研了镍镉蓄电池行业的市场规模、市场需求、产业链结构及价格变动，并对镍镉蓄电池细分市场进行了深入分析。报告详细剖析了镍镉蓄电池市场竞争格局，重点关注品牌影响力及重点企业的运营表现，同时科学预测了镍镉蓄电池市场前景与发展趋势，识别了行业潜在的风险与机遇。通过专业、科学的研究方法，报告为镍镉蓄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镍镉蓄电池行业界定及应用</w:t>
      </w:r>
      <w:r>
        <w:rPr>
          <w:rFonts w:hint="eastAsia"/>
        </w:rPr>
        <w:br/>
      </w:r>
      <w:r>
        <w:rPr>
          <w:rFonts w:hint="eastAsia"/>
        </w:rPr>
        <w:t>　　第一节 镍镉蓄电池行业定义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镍镉蓄电池主要应用领域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2024-2025年全球镍镉蓄电池行业发展状况分析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2024-2025年全球镍镉蓄电池行业运行概况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2019-2024年全球镍镉蓄电池行业市场规模分析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全球主要地区镍镉蓄电池行业运行情况分析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2025-2031年全球镍镉蓄电池行业发展趋势预测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2024-2025年中国镍镉蓄电池发展环境分析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镍镉蓄电池行业相关政策、标准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镍镉蓄电池行业相关发展规划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2024-2025年中国镍镉蓄电池行业现状调研分析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中国镍镉蓄电池行业发展现状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一、2024-2025年镍镉蓄电池行业品牌发展现状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二、2024-2025年镍镉蓄电池行业需求市场现状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三、2024-2025年镍镉蓄电池市场需求层次分析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四、2024-2025年中国镍镉蓄电池市场走向分析</w:t>
      </w:r>
      <w:r>
        <w:rPr>
          <w:rFonts w:hint="eastAsia"/>
        </w:rPr>
        <w:br/>
      </w:r>
      <w:r>
        <w:rPr>
          <w:rFonts w:hint="eastAsia"/>
        </w:rPr>
        <w:t>　　第二节 中国镍镉蓄电池产品技术分析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一、2024-2025年镍镉蓄电池产品技术变化特点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二、2024-2025年镍镉蓄电池产品市场的新技术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三、2024-2025年镍镉蓄电池产品市场现状分析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中国镍镉蓄电池行业存在的问题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一、2024-2025年镍镉蓄电池产品市场存在的主要问题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二、2024-2025年国内镍镉蓄电池产品市场的三大瓶颈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三、2024-2025年镍镉蓄电池产品市场遭遇的规模难题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对中国镍镉蓄电池市场的分析及思考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一、镍镉蓄电池市场特点</w:t>
      </w:r>
      <w:r>
        <w:rPr>
          <w:rFonts w:hint="eastAsia"/>
        </w:rPr>
        <w:br/>
      </w:r>
      <w:r>
        <w:rPr>
          <w:rFonts w:hint="eastAsia"/>
        </w:rPr>
        <w:t>　　　　二、镍镉蓄电池市场分析</w:t>
      </w:r>
      <w:r>
        <w:rPr>
          <w:rFonts w:hint="eastAsia"/>
        </w:rPr>
        <w:br/>
      </w:r>
      <w:r>
        <w:rPr>
          <w:rFonts w:hint="eastAsia"/>
        </w:rPr>
        <w:t>　　　　三、镍镉蓄电池市场变化的方向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四、中国镍镉蓄电池行业发展的新思路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五、对中国镍镉蓄电池行业发展的思考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中国镍镉蓄电池行业市场供需现状调研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2024-2025年中国镍镉蓄电池市场现状分析</w:t>
      </w:r>
      <w:r>
        <w:rPr>
          <w:rFonts w:hint="eastAsia"/>
        </w:rPr>
        <w:br/>
      </w:r>
      <w:r>
        <w:rPr>
          <w:rFonts w:hint="eastAsia"/>
        </w:rPr>
        <w:t>　　第二节 中国镍镉蓄电池行业产量情况分析及预测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一、镍镉蓄电池总体产能规模</w:t>
      </w:r>
      <w:r>
        <w:rPr>
          <w:rFonts w:hint="eastAsia"/>
        </w:rPr>
        <w:br/>
      </w:r>
      <w:r>
        <w:rPr>
          <w:rFonts w:hint="eastAsia"/>
        </w:rPr>
        <w:t>　　　　二、镍镉蓄电池生产区域分布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三、2019-2024年中国镍镉蓄电池产量统计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四、2025-2031年中国镍镉蓄电池产量预测</w:t>
      </w:r>
      <w:r>
        <w:rPr>
          <w:rFonts w:hint="eastAsia"/>
        </w:rPr>
        <w:br/>
      </w:r>
      <w:r>
        <w:rPr>
          <w:rFonts w:hint="eastAsia"/>
        </w:rPr>
        <w:t>　　第三节 中国镍镉蓄电池市场需求分析及预测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一、中国镍镉蓄电池市场需求特点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二、2019-2024年中国镍镉蓄电池市场需求量统计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三、2025-2031年中国镍镉蓄电池市场需求量预测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中国镍镉蓄电池价格趋势分析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一、2019-2024年中国镍镉蓄电池市场价格趋势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二、2025-2031年中国镍镉蓄电池市场价格走势预测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中国镍镉蓄电池进出口分析</w:t>
      </w:r>
      <w:r>
        <w:rPr>
          <w:rFonts w:hint="eastAsia"/>
        </w:rPr>
        <w:br/>
      </w:r>
      <w:r>
        <w:rPr>
          <w:rFonts w:hint="eastAsia"/>
        </w:rPr>
        <w:t>　　第一节 镍镉蓄电池进口情况分析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镍镉蓄电池出口情况分析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影响镍镉蓄电池进出口因素分析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中国镍镉蓄电池行业主要指标监测分析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2019-2024年中国镍镉蓄电池行业规模情况分析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2019-2024年中国镍镉蓄电池行业财务能力分析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2024-2025年镍镉蓄电池行业细分产品调研</w:t>
      </w:r>
      <w:r>
        <w:rPr>
          <w:rFonts w:hint="eastAsia"/>
        </w:rPr>
        <w:br/>
      </w:r>
      <w:r>
        <w:rPr>
          <w:rFonts w:hint="eastAsia"/>
        </w:rPr>
        <w:t>　　第一节 镍镉蓄电池细分产品结构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2024-2025年镍镉蓄电池行业上下游发展情况分析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镍镉蓄电池行业上游产业发展分析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镍镉蓄电池行业下游产业发展分析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中国镍镉蓄电池行业重点地区发展分析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2024-2025年镍镉蓄电池行业重点区域市场结构调研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**地区镍镉蓄电池市场容量分析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**地区镍镉蓄电池市场容量分析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**地区镍镉蓄电池市场容量分析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**地区镍镉蓄电池市场容量分析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**地区镍镉蓄电池市场容量分析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镍镉蓄电池行业重点企业竞争力分析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三、企业镍镉蓄电池经营状况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2024-2025年镍镉蓄电池行业企业经营策略研究分析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镍镉蓄电池企业多样化经营策略分析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一、镍镉蓄电池企业多样化经营情况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二、现行镍镉蓄电池行业多样化经营的方向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大型镍镉蓄电池企业集团未来发展策略分析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对中小镍镉蓄电池企业生产经营的建议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2024-2025年镍镉蓄电池行业前景及投资风险预警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2025年镍镉蓄电池市场前景分析</w:t>
      </w:r>
      <w:r>
        <w:rPr>
          <w:rFonts w:hint="eastAsia"/>
        </w:rPr>
        <w:br/>
      </w:r>
      <w:r>
        <w:rPr>
          <w:rFonts w:hint="eastAsia"/>
        </w:rPr>
        <w:t>　　第二节 2025年镍镉蓄电池行业发展趋势预测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影响镍镉蓄电池行业发展的主要因素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一、2025年影响镍镉蓄电池行业运行的有利因素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二、2025年影响镍镉蓄电池行业运行的稳定因素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三、2025年影响镍镉蓄电池行业运行的不利因素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四、2025年中国镍镉蓄电池行业发展面临的挑战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五、2025年中国镍镉蓄电池行业发展面临的机遇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镍镉蓄电池行业投资风险预警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一、镍镉蓄电池行业市场风险预测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二、镍镉蓄电池行业政策风险预测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三、镍镉蓄电池行业经营风险预测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四、镍镉蓄电池行业技术风险预测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五、镍镉蓄电池行业竞争风险预测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六、镍镉蓄电池行业其他风险预测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2025-2031年镍镉蓄电池投资建议</w:t>
      </w:r>
      <w:r>
        <w:rPr>
          <w:rFonts w:hint="eastAsia"/>
        </w:rPr>
        <w:br/>
      </w:r>
      <w:r>
        <w:rPr>
          <w:rFonts w:hint="eastAsia"/>
        </w:rPr>
        <w:t>　　第一节 2024-2025年镍镉蓄电池行业投资环境分析</w:t>
      </w:r>
      <w:r>
        <w:rPr>
          <w:rFonts w:hint="eastAsia"/>
        </w:rPr>
        <w:br/>
      </w:r>
      <w:r>
        <w:rPr>
          <w:rFonts w:hint="eastAsia"/>
        </w:rPr>
        <w:t>　　第二节 镍镉蓄电池行业投资进入壁垒分析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镍镉蓄电池行业历程</w:t>
      </w:r>
      <w:r>
        <w:rPr>
          <w:rFonts w:hint="eastAsia"/>
        </w:rPr>
        <w:br/>
      </w:r>
      <w:r>
        <w:rPr>
          <w:rFonts w:hint="eastAsia"/>
        </w:rPr>
        <w:t>　　图表 镍镉蓄电池行业生命周期</w:t>
      </w:r>
      <w:r>
        <w:rPr>
          <w:rFonts w:hint="eastAsia"/>
        </w:rPr>
        <w:br/>
      </w:r>
      <w:r>
        <w:rPr>
          <w:rFonts w:hint="eastAsia"/>
        </w:rPr>
        <w:t>　　图表 镍镉蓄电池行业产业链分析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2019-2024年镍镉蓄电池行业市场容量分析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2019-2024年中国镍镉蓄电池市场需求量及增速统计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2025年中国镍镉蓄电池行业需求领域分布格局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2019-2024年中国镍镉蓄电池进口金额分析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2019-2024年中国镍镉蓄电池出口数量分析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2019-2024年中国镍镉蓄电池出口金额分析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2025年中国镍镉蓄电池进口国家及地区分析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2025年中国镍镉蓄电池出口国家及地区分析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2019-2024年中国镍镉蓄电池行业企业平均规模情况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**地区镍镉蓄电池市场规模及增长情况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**地区镍镉蓄电池行业市场需求情况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镍镉蓄电池重点企业（三）成长能力情况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2025-2031年中国镍镉蓄电池行业市场规模预测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2025年中国镍镉蓄电池市场前景分析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2025年中国镍镉蓄电池发展趋势预测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3b64c4f82c4499" w:history="1">
        <w:r>
          <w:rPr>
            <w:rStyle w:val="Hyperlink"/>
          </w:rPr>
          <w:t>2025-2031年中国镍镉蓄电池行业现状与前景趋势分析报告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3b64c4f82c4499" w:history="1">
        <w:r>
          <w:rPr>
            <w:rStyle w:val="Hyperlink"/>
          </w:rPr>
          <w:t>https://www.20087.com/7/96/NieGeXuDianChiDeFaZhanQuShi.html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启动电瓶、镍镉蓄电池电解液不足时添加什么?什么时候填加?、镍镉电池放了十年还能用吗、镍镉蓄电池的正极材料为、镍电瓶多少钱一斤、镍镉蓄电池的优缺点、现在能买到有镉电池、镍镉蓄电池工作原理、锂电池耐寒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c94ebb1d34753" w:history="1">
      <w:r>
        <w:rPr>
          <w:rStyle w:val="Hyperlink"/>
        </w:rPr>
        <w:t>2025-2031年中国镍镉蓄电池行业现状与前景趋势分析报告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NieGeXuDianChiDeFaZhanQuShi.html" TargetMode="External" Id="R3d3b64c4f82c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NieGeXuDianChiDeFaZhanQuShi.html" TargetMode="External" Id="R914c94ebb1d347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2024-08-23T08:49:00Z</dcterms:created>
  <dcterms:modified xsi:type="dcterms:W3CDTF">2024-08-23T09:49:00Z</dcterms:modified>
  <dc:subject>2025-2031年中国镍镉蓄电池行业现状与前景趋势分析报告</dc:subject>
  <dc:title>2025-2031年中国镍镉蓄电池行业现状与前景趋势分析报告</dc:title>
  <cp:keywords>2025-2031年中国镍镉蓄电池行业现状与前景趋势分析报告</cp:keywords>
  <dc:description>2025-2031年中国镍镉蓄电池行业现状与前景趋势分析报告</dc:description>
</cp:coreProperties>
</file>