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c2604b5fb4bd2" w:history="1">
              <w:r>
                <w:rPr>
                  <w:rStyle w:val="Hyperlink"/>
                </w:rPr>
                <w:t>中国集装箱输送设备市场深度剖析及发展趋势预测报告（2025-2031年）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c2604b5fb4bd2" w:history="1">
              <w:r>
                <w:rPr>
                  <w:rStyle w:val="Hyperlink"/>
                </w:rPr>
                <w:t>中国集装箱输送设备市场深度剖析及发展趋势预测报告（2025-2031年）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c2604b5fb4bd2" w:history="1">
                <w:r>
                  <w:rPr>
                    <w:rStyle w:val="Hyperlink"/>
                  </w:rPr>
                  <w:t>https://www.20087.com/7/16/JiZhuangXiangShuSongSheBeiHangYeZiXunBaoGao.html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输送设备是用于港口、码头、铁路车站等地进行集装箱装卸作业的机械设备。近年来，随着国际贸易的增长和物流效率的要求提高，集装箱输送设备的市场需求持续增加。这些设备不仅包括岸边起重机、堆高机等大型设备，还有自动导引车（AGV）等智能化设备。随着自动化和智能化技术的应用，集装箱输送设备的作业效率和安全性得到了显著提升，有效缓解了人力短缺问题。</w:t>
      </w:r>
      <w:r>
        <w:rPr>
          <w:rFonts w:hint="eastAsia"/>
        </w:rPr>
        <w:br/>
      </w:r>
      <w:r>
        <w:rPr>
          <w:rFonts w:hint="eastAsia"/>
        </w:rPr>
        <w:t>　　未来，集装箱输送设备的发展将更加注重智能化和绿色环保。一方面，随着物联网和人工智能技术的进步，集装箱输送设备将实现更加智能的调度和作业，减少人为错误，提高整体物流系统的运作效率。另一方面，随着环保标准的提高，集装箱输送设备将更加注重节能减排，采用电动化、氢能等清洁能源驱动，减少碳排放。此外，随着机器人技术和无人系统的发展，集装箱输送设备将朝着无人化方向发展，实现全程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c2604b5fb4bd2" w:history="1">
        <w:r>
          <w:rPr>
            <w:rStyle w:val="Hyperlink"/>
          </w:rPr>
          <w:t>中国集装箱输送设备市场深度剖析及发展趋势预测报告（2025-2031年）</w:t>
        </w:r>
      </w:hyperlink>
      <w:r>
        <w:rPr>
          <w:rFonts w:hint="eastAsia"/>
        </w:rPr>
        <w:t>》基于权威数据和长期市场监测，全面分析了集装箱输送设备行业的市场规模、供需状况及竞争格局。报告梳理了集装箱输送设备技术现状与未来方向，预测了市场前景与趋势，并评估了重点企业的表现与地位。同时，报告揭示了集装箱输送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集装箱输送设备行业概况</w:t>
      </w:r>
      <w:r>
        <w:rPr>
          <w:rFonts w:hint="eastAsia"/>
        </w:rPr>
        <w:br/>
      </w:r>
      <w:r>
        <w:rPr>
          <w:rFonts w:hint="eastAsia"/>
        </w:rPr>
        <w:t>　　第一节 集装箱输送设备行业定义与分类</w:t>
      </w:r>
      <w:r>
        <w:rPr>
          <w:rFonts w:hint="eastAsia"/>
        </w:rPr>
        <w:br/>
      </w:r>
      <w:r>
        <w:rPr>
          <w:rFonts w:hint="eastAsia"/>
        </w:rPr>
        <w:t>　　第二节 集装箱输送设备行业发展历程</w:t>
      </w:r>
      <w:r>
        <w:rPr>
          <w:rFonts w:hint="eastAsia"/>
        </w:rPr>
        <w:br/>
      </w:r>
      <w:r>
        <w:rPr>
          <w:rFonts w:hint="eastAsia"/>
        </w:rPr>
        <w:t>　　第三节 集装箱输送设备产业链分析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集装箱输送设备行业经济环境分析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集装箱输送设备行业政策环境分析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一、集装箱输送设备行业政策影响分析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二、相关集装箱输送设备行业标准分析</w:t>
      </w:r>
      <w:r>
        <w:rPr>
          <w:rFonts w:hint="eastAsia"/>
        </w:rPr>
        <w:br/>
      </w:r>
      <w:r>
        <w:rPr>
          <w:rFonts w:hint="eastAsia"/>
        </w:rPr>
        <w:t>　　第三节 集装箱输送设备行业社会环境分析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2024-2025年全球集装箱输送设备行业市场分析</w:t>
      </w:r>
      <w:r>
        <w:rPr>
          <w:rFonts w:hint="eastAsia"/>
        </w:rPr>
        <w:br/>
      </w:r>
      <w:r>
        <w:rPr>
          <w:rFonts w:hint="eastAsia"/>
        </w:rPr>
        <w:t>　　第一节 全球集装箱输送设备市场发展现状分析</w:t>
      </w:r>
      <w:r>
        <w:rPr>
          <w:rFonts w:hint="eastAsia"/>
        </w:rPr>
        <w:br/>
      </w:r>
      <w:r>
        <w:rPr>
          <w:rFonts w:hint="eastAsia"/>
        </w:rPr>
        <w:t>　　第二节 集装箱输送设备行业区域市场分析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全球集装箱输送设备行业市场发展趋势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中国集装箱输送设备行业市场供需状况分析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中国集装箱输送设备市场规模情况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中国集装箱输送设备行业盈利情况分析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中国集装箱输送设备市场需求状况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二、2025年集装箱输送设备行业市场需求特点分析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三、2025-2031年集装箱输送设备市场需求预测</w:t>
      </w:r>
      <w:r>
        <w:rPr>
          <w:rFonts w:hint="eastAsia"/>
        </w:rPr>
        <w:br/>
      </w:r>
      <w:r>
        <w:rPr>
          <w:rFonts w:hint="eastAsia"/>
        </w:rPr>
        <w:t>　　第四节 中国集装箱输送设备行业产量情况分析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一、2019-2024年中国集装箱输送设备行业产量统计分析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二、集装箱输送设备行业区域产量分析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三、2025-2031年中国集装箱输送设备行业产量预测分析</w:t>
      </w:r>
      <w:r>
        <w:rPr>
          <w:rFonts w:hint="eastAsia"/>
        </w:rPr>
        <w:br/>
      </w:r>
      <w:r>
        <w:rPr>
          <w:rFonts w:hint="eastAsia"/>
        </w:rPr>
        <w:t>　　第五节 集装箱输送设备行业市场供需平衡状况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中国集装箱输送设备行业规模与效益分析预测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集装箱输送设备行业规模分析及预测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二、2025-2031年集装箱输送设备行业资产规模预测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三、2019-2024年集装箱输送设备行业收入和利润变化分析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四、2025-2031年集装箱输送设备行业收入和利润预测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集装箱输送设备行业效益分析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二、2019-2024年集装箱输送设备行业效益分析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集装箱输送设备细分市场深度分析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集装箱输送设备细分市场（一）发展研究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集装箱输送设备细分市场（二）发展研究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2019-2024年中国集装箱输送设备行业区域市场分析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中国集装箱输送设备行业区域市场结构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重点地区集装箱输送设备行业调研分析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五、重点地区（五）集装箱输送设备市场分析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中国集装箱输送设备行业进出口情况分析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集装箱输送设备行业出口情况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三、2025-2031年集装箱输送设备行业出口情况预测</w:t>
      </w:r>
      <w:r>
        <w:rPr>
          <w:rFonts w:hint="eastAsia"/>
        </w:rPr>
        <w:br/>
      </w:r>
      <w:r>
        <w:rPr>
          <w:rFonts w:hint="eastAsia"/>
        </w:rPr>
        <w:t>　　第二节 集装箱输送设备行业进口情况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三、2025-2031年集装箱输送设备行业进口情况预测</w:t>
      </w:r>
      <w:r>
        <w:rPr>
          <w:rFonts w:hint="eastAsia"/>
        </w:rPr>
        <w:br/>
      </w:r>
      <w:r>
        <w:rPr>
          <w:rFonts w:hint="eastAsia"/>
        </w:rPr>
        <w:t>　　第三节 集装箱输送设备行业进出口面临的挑战及对策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集装箱输送设备行业上、下游市场分析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集装箱输送设备行业上游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集装箱输送设备行业下游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集装箱输送设备行业重点企业竞争力分析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二、企业集装箱输送设备业务分析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2025-2031年集装箱输送设备行业发展趋势及投资风险分析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当前集装箱输送设备行业存在的问题</w:t>
      </w:r>
      <w:r>
        <w:rPr>
          <w:rFonts w:hint="eastAsia"/>
        </w:rPr>
        <w:br/>
      </w:r>
      <w:r>
        <w:rPr>
          <w:rFonts w:hint="eastAsia"/>
        </w:rPr>
        <w:t>　　第二节 集装箱输送设备未来发展预测分析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一、中国集装箱输送设备发展方向分析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二、2025-2031年中国集装箱输送设备行业发展规模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三、2025-2031年中国集装箱输送设备行业发展趋势预测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2025-2031年中国集装箱输送设备行业投资风险分析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一、集装箱输送设备市场竞争风险</w:t>
      </w:r>
      <w:r>
        <w:rPr>
          <w:rFonts w:hint="eastAsia"/>
        </w:rPr>
        <w:br/>
      </w:r>
      <w:r>
        <w:rPr>
          <w:rFonts w:hint="eastAsia"/>
        </w:rPr>
        <w:t>　　　　二、集装箱输送设备原材料压力风险分析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三、集装箱输送设备技术风险分析</w:t>
      </w:r>
      <w:r>
        <w:rPr>
          <w:rFonts w:hint="eastAsia"/>
        </w:rPr>
        <w:br/>
      </w:r>
      <w:r>
        <w:rPr>
          <w:rFonts w:hint="eastAsia"/>
        </w:rPr>
        <w:t>　　　　四、集装箱输送设备政策和体制风险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中国集装箱输送设备行业营销策略分析</w:t>
      </w:r>
      <w:r>
        <w:rPr>
          <w:rFonts w:hint="eastAsia"/>
        </w:rPr>
        <w:br/>
      </w:r>
      <w:r>
        <w:rPr>
          <w:rFonts w:hint="eastAsia"/>
        </w:rPr>
        <w:t>　　第一节 集装箱输送设备市场推广策略研究分析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一、做好集装箱输送设备产品导入</w:t>
      </w:r>
      <w:r>
        <w:rPr>
          <w:rFonts w:hint="eastAsia"/>
        </w:rPr>
        <w:br/>
      </w:r>
      <w:r>
        <w:rPr>
          <w:rFonts w:hint="eastAsia"/>
        </w:rPr>
        <w:t>　　　　二、做好集装箱输送设备产品组合和产品线决策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三、集装箱输送设备行业城市市场推广策略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集装箱输送设备行业渠道营销研究分析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一、集装箱输送设备行业营销环境分析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二、集装箱输送设备行业现存的营销渠道分析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三、集装箱输送设备行业终端市场营销管理策略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集装箱输送设备行业营销战略研究分析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一、中国集装箱输送设备行业有效整合营销策略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二、建立集装箱输送设备行业厂商的双嬴模式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集装箱输送设备行业发展机遇与风险分析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集装箱输送设备行业发展机遇</w:t>
      </w:r>
      <w:r>
        <w:rPr>
          <w:rFonts w:hint="eastAsia"/>
        </w:rPr>
        <w:br/>
      </w:r>
      <w:r>
        <w:rPr>
          <w:rFonts w:hint="eastAsia"/>
        </w:rPr>
        <w:t>　　　　一、集装箱输送设备行业市场增长机会</w:t>
      </w:r>
      <w:r>
        <w:rPr>
          <w:rFonts w:hint="eastAsia"/>
        </w:rPr>
        <w:br/>
      </w:r>
      <w:r>
        <w:rPr>
          <w:rFonts w:hint="eastAsia"/>
        </w:rPr>
        <w:t>　　　　二、集装箱输送设备行业技术创新机遇</w:t>
      </w:r>
      <w:r>
        <w:rPr>
          <w:rFonts w:hint="eastAsia"/>
        </w:rPr>
        <w:br/>
      </w:r>
      <w:r>
        <w:rPr>
          <w:rFonts w:hint="eastAsia"/>
        </w:rPr>
        <w:t>　　　　三、集装箱输送设备行业并购整合机会</w:t>
      </w:r>
      <w:r>
        <w:rPr>
          <w:rFonts w:hint="eastAsia"/>
        </w:rPr>
        <w:br/>
      </w:r>
      <w:r>
        <w:rPr>
          <w:rFonts w:hint="eastAsia"/>
        </w:rPr>
        <w:t>　　　　四、集装箱输送设备企业战略发展建议</w:t>
      </w:r>
      <w:r>
        <w:rPr>
          <w:rFonts w:hint="eastAsia"/>
        </w:rPr>
        <w:br/>
      </w:r>
      <w:r>
        <w:rPr>
          <w:rFonts w:hint="eastAsia"/>
        </w:rPr>
        <w:t>　　第二节 集装箱输送设备行业风险预警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集装箱输送设备市场前景预测与投资建议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集装箱输送设备行业市场发展趋势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一、2025-2031年集装箱输送设备行业市场规模预测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二、集装箱输送设备行业增长驱动因素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三、集装箱输送设备市场供需格局展望</w:t>
      </w:r>
      <w:r>
        <w:rPr>
          <w:rFonts w:hint="eastAsia"/>
        </w:rPr>
        <w:br/>
      </w:r>
      <w:r>
        <w:rPr>
          <w:rFonts w:hint="eastAsia"/>
        </w:rPr>
        <w:t>　　第二节 集装箱输送设备行业投资分析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一、2025-2031年集装箱输送设备行业投资规模预测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二、集装箱输送设备行业盈利能力分析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三、集装箱输送设备行业投资回报评估</w:t>
      </w:r>
      <w:r>
        <w:rPr>
          <w:rFonts w:hint="eastAsia"/>
        </w:rPr>
        <w:br/>
      </w:r>
      <w:r>
        <w:rPr>
          <w:rFonts w:hint="eastAsia"/>
        </w:rPr>
        <w:t>　　第三节 中智林：集装箱输送设备项目投资建议</w:t>
      </w:r>
      <w:r>
        <w:rPr>
          <w:rFonts w:hint="eastAsia"/>
        </w:rPr>
        <w:br/>
      </w:r>
      <w:r>
        <w:rPr>
          <w:rFonts w:hint="eastAsia"/>
        </w:rPr>
        <w:t>　　　　一、集装箱输送设备技术应用要点</w:t>
      </w:r>
      <w:r>
        <w:rPr>
          <w:rFonts w:hint="eastAsia"/>
        </w:rPr>
        <w:br/>
      </w:r>
      <w:r>
        <w:rPr>
          <w:rFonts w:hint="eastAsia"/>
        </w:rPr>
        <w:t>　　　　二、集装箱输送设备项目投资策略</w:t>
      </w:r>
      <w:r>
        <w:rPr>
          <w:rFonts w:hint="eastAsia"/>
        </w:rPr>
        <w:br/>
      </w:r>
      <w:r>
        <w:rPr>
          <w:rFonts w:hint="eastAsia"/>
        </w:rPr>
        <w:t>　　　　三、集装箱输送设备生产开发建议</w:t>
      </w:r>
      <w:r>
        <w:rPr>
          <w:rFonts w:hint="eastAsia"/>
        </w:rPr>
        <w:br/>
      </w:r>
      <w:r>
        <w:rPr>
          <w:rFonts w:hint="eastAsia"/>
        </w:rPr>
        <w:t>　　　　四、集装箱输送设备市场拓展注意事项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集装箱输送设备行业历程</w:t>
      </w:r>
      <w:r>
        <w:rPr>
          <w:rFonts w:hint="eastAsia"/>
        </w:rPr>
        <w:br/>
      </w:r>
      <w:r>
        <w:rPr>
          <w:rFonts w:hint="eastAsia"/>
        </w:rPr>
        <w:t>　　图表 集装箱输送设备行业生命周期</w:t>
      </w:r>
      <w:r>
        <w:rPr>
          <w:rFonts w:hint="eastAsia"/>
        </w:rPr>
        <w:br/>
      </w:r>
      <w:r>
        <w:rPr>
          <w:rFonts w:hint="eastAsia"/>
        </w:rPr>
        <w:t>　　图表 集装箱输送设备行业产业链分析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2019-2024年集装箱输送设备行业市场容量分析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2024年中国集装箱输送设备行业需求领域分布格局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2024年中国集装箱输送设备进口国家及地区分析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2024年中国集装箱输送设备出口国家及地区分析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2019-2024年中国集装箱输送设备行业企业平均规模情况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**地区集装箱输送设备行业市场需求情况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2025-2031年中国集装箱输送设备行业产能预测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2025-2031年中国集装箱输送设备行业产量预测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2025-2031年中国集装箱输送设备市场需求量预测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2025-2031年中国集装箱输送设备行业供需平衡预测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2025-2031年中国集装箱输送设备行业市场容量预测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2025-2031年中国集装箱输送设备行业市场规模预测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2025-2031年中国集装箱输送设备市场前景分析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2025-2031年中国集装箱输送设备行业发展趋势预测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c2604b5fb4bd2" w:history="1">
        <w:r>
          <w:rPr>
            <w:rStyle w:val="Hyperlink"/>
          </w:rPr>
          <w:t>中国集装箱输送设备市场深度剖析及发展趋势预测报告（2025-2031年）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c2604b5fb4bd2" w:history="1">
        <w:r>
          <w:rPr>
            <w:rStyle w:val="Hyperlink"/>
          </w:rPr>
          <w:t>https://www.20087.com/7/16/JiZhuangXiangShuSongSheBeiHangYeZiXunBaoGao.html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热点：集装箱装卸设备有哪些、集装箱输送设备厂家、集装箱运输半挂车、装集装箱的输送机、专门给集装箱装货设备、集装箱装车输送机、港口40吨门座式起重机价格、输送带装集装箱视频、中集车辆产品大全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81eaa71ae4dea" w:history="1">
      <w:r>
        <w:rPr>
          <w:rStyle w:val="Hyperlink"/>
        </w:rPr>
        <w:t>中国集装箱输送设备市场深度剖析及发展趋势预测报告（2025-2031年）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ZhuangXiangShuSongSheBeiHangYeZiXunBaoGao.html" TargetMode="External" Id="R78ac2604b5fb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ZhuangXiangShuSongSheBeiHangYeZiXunBaoGao.html" TargetMode="External" Id="R5eb81eaa71ae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2024-10-29T08:17:00Z</dcterms:created>
  <dcterms:modified xsi:type="dcterms:W3CDTF">2024-10-29T09:17:00Z</dcterms:modified>
  <dc:subject>中国集装箱输送设备市场深度剖析及发展趋势预测报告（2025-2031年）</dc:subject>
  <dc:title>中国集装箱输送设备市场深度剖析及发展趋势预测报告（2025-2031年）</dc:title>
  <cp:keywords>中国集装箱输送设备市场深度剖析及发展趋势预测报告（2025-2031年）</cp:keywords>
  <dc:description>中国集装箱输送设备市场深度剖析及发展趋势预测报告（2025-2031年）</dc:description>
</cp:coreProperties>
</file>