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9d9bee407490f" w:history="1">
              <w:r>
                <w:rPr>
                  <w:rStyle w:val="Hyperlink"/>
                </w:rPr>
                <w:t>中国静电抑制器市场现状与发展前景预测报告（2026-2032年）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9d9bee407490f" w:history="1">
              <w:r>
                <w:rPr>
                  <w:rStyle w:val="Hyperlink"/>
                </w:rPr>
                <w:t>中国静电抑制器市场现状与发展前景预测报告（2026-2032年）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9d9bee407490f" w:history="1">
                <w:r>
                  <w:rPr>
                    <w:rStyle w:val="Hyperlink"/>
                  </w:rPr>
                  <w:t>https://www.20087.com/7/16/JingDianYiZhiQiDeXianZhuangYuQianJing.html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抑制器是一种用于防止静电放电（ESD）对电子设备造成损害的关键防护元件，广泛应用于计算机、通信设备、工业控制、汽车电子及消费类电子产品中。静电抑制器通过瞬态电压抑制、电流分流等方式，在静电脉冲进入电路前将其快速泄放，从而保护敏感半导体器件免受损坏。目前市场上主流的静电抑制器包括TVS二极管、压敏电阻、气体放电管等多种类型，具有响应速度快、钳位电压低、耐冲击能力强等特点。随着电子产品向高集成度、微型化方向发展，静电抑制器在电路设计中的作用日益突出，产品本身也朝着更小封装、更高性能和更低寄生参数的方向优化。</w:t>
      </w:r>
      <w:r>
        <w:rPr>
          <w:rFonts w:hint="eastAsia"/>
        </w:rPr>
        <w:br/>
      </w:r>
      <w:r>
        <w:rPr>
          <w:rFonts w:hint="eastAsia"/>
        </w:rPr>
        <w:t>　　未来，静电抑制器将更加注重高频适用性、智能化管理与环境适应性的提升。市场调研网指出，一方面，随着5G、物联网、自动驾驶等新兴技术的发展，电子系统的工作频率大幅提升，传统静电保护方案面临新的挑战，因此需要开发适用于高频高速信号通道的低电容、低插入损耗型抑制器件，以维持信号完整性；另一方面，集成式智能静电抑制解决方案将成为发展趋势，融合温度监测、故障报警、自恢复机制等功能模块，实现动态调节与远程控制。此外，面对全球范围内对环保法规日趋严格的背景，厂商将进一步推进无铅封装、可回收材料应用以及绿色制造工艺的研发，推动静电抑制器行业实现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49d9bee407490f" w:history="1">
        <w:r>
          <w:rPr>
            <w:rStyle w:val="Hyperlink"/>
          </w:rPr>
          <w:t>中国静电抑制器市场现状与发展前景预测报告（2026-2032年）</w:t>
        </w:r>
      </w:hyperlink>
      <w:r>
        <w:rPr>
          <w:rFonts w:hint="eastAsia"/>
        </w:rPr>
        <w:t>》，2025年静电抑制器行业市场规模达 亿元，预计2032年市场规模将达 亿元，期间年均复合增长率（CAGR）达 %。报告依托行业权威数据及长期市场监测信息，系统分析了静电抑制器行业的市场规模、供需关系、竞争格局及重点企业经营状况，并结合静电抑制器行业发展现状，科学预测了静电抑制器市场前景与技术发展方向。报告通过SWOT分析，揭示了静电抑制器行业机遇与潜在风险，为投资者提供了全面的现状分析与前景评估，助力挖掘投资价值并优化决策。同时，报告从投资、生产及营销等角度提出可行性建议，为静电抑制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静电抑制器行业界定</w:t>
      </w:r>
      <w:r>
        <w:rPr>
          <w:rFonts w:hint="eastAsia"/>
        </w:rPr>
        <w:br/>
      </w:r>
      <w:r>
        <w:rPr>
          <w:rFonts w:hint="eastAsia"/>
        </w:rPr>
        <w:t>　　第一节 静电抑制器行业定义</w:t>
      </w:r>
      <w:r>
        <w:rPr>
          <w:rFonts w:hint="eastAsia"/>
        </w:rPr>
        <w:br/>
      </w:r>
      <w:r>
        <w:rPr>
          <w:rFonts w:hint="eastAsia"/>
        </w:rPr>
        <w:t>　　第二节 静电抑制器行业特点分析</w:t>
      </w:r>
      <w:r>
        <w:rPr>
          <w:rFonts w:hint="eastAsia"/>
        </w:rPr>
        <w:br/>
      </w:r>
      <w:r>
        <w:rPr>
          <w:rFonts w:hint="eastAsia"/>
        </w:rPr>
        <w:t>　　第三节 静电抑制器产业链分析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中国静电抑制器行业发展环境分析</w:t>
      </w:r>
      <w:r>
        <w:rPr>
          <w:rFonts w:hint="eastAsia"/>
        </w:rPr>
        <w:br/>
      </w:r>
      <w:r>
        <w:rPr>
          <w:rFonts w:hint="eastAsia"/>
        </w:rPr>
        <w:t>　　第一节 静电抑制器行业经济环境分析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2025-2026年中国静电抑制器技术发展研究</w:t>
      </w:r>
      <w:r>
        <w:rPr>
          <w:rFonts w:hint="eastAsia"/>
        </w:rPr>
        <w:br/>
      </w:r>
      <w:r>
        <w:rPr>
          <w:rFonts w:hint="eastAsia"/>
        </w:rPr>
        <w:t>　　第一节 当前静电抑制器技术发展现状</w:t>
      </w:r>
      <w:r>
        <w:rPr>
          <w:rFonts w:hint="eastAsia"/>
        </w:rPr>
        <w:br/>
      </w:r>
      <w:r>
        <w:rPr>
          <w:rFonts w:hint="eastAsia"/>
        </w:rPr>
        <w:t>　　第二节 国内外静电抑制器技术差异与原因</w:t>
      </w:r>
      <w:r>
        <w:rPr>
          <w:rFonts w:hint="eastAsia"/>
        </w:rPr>
        <w:br/>
      </w:r>
      <w:r>
        <w:rPr>
          <w:rFonts w:hint="eastAsia"/>
        </w:rPr>
        <w:t>　　第三节 静电抑制器技术创新与发展趋势预测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技术进步对静电抑制器行业的影响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2026年全球静电抑制器行业市场运行形势分析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2026年全球静电抑制器行业发展概况</w:t>
      </w:r>
      <w:r>
        <w:rPr>
          <w:rFonts w:hint="eastAsia"/>
        </w:rPr>
        <w:br/>
      </w:r>
      <w:r>
        <w:rPr>
          <w:rFonts w:hint="eastAsia"/>
        </w:rPr>
        <w:t>　　第二节 全球静电抑制器行业发展走势</w:t>
      </w:r>
      <w:r>
        <w:rPr>
          <w:rFonts w:hint="eastAsia"/>
        </w:rPr>
        <w:br/>
      </w:r>
      <w:r>
        <w:rPr>
          <w:rFonts w:hint="eastAsia"/>
        </w:rPr>
        <w:t>　　　　二、全球静电抑制器行业市场分布情况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三、全球静电抑制器行业发展趋势分析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全球静电抑制器行业重点国家和区域分析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中国静电抑制器行业发展调研</w:t>
      </w:r>
      <w:r>
        <w:rPr>
          <w:rFonts w:hint="eastAsia"/>
        </w:rPr>
        <w:br/>
      </w:r>
      <w:r>
        <w:rPr>
          <w:rFonts w:hint="eastAsia"/>
        </w:rPr>
        <w:t>　　第一节 中国静电抑制器市场现状分析</w:t>
      </w:r>
      <w:r>
        <w:rPr>
          <w:rFonts w:hint="eastAsia"/>
        </w:rPr>
        <w:br/>
      </w:r>
      <w:r>
        <w:rPr>
          <w:rFonts w:hint="eastAsia"/>
        </w:rPr>
        <w:t>　　第二节 中国静电抑制器行业产量情况分析及预测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一、静电抑制器总体产能规模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三、2020-2025年中国静电抑制器行业产量统计分析</w:t>
      </w:r>
      <w:r>
        <w:rPr>
          <w:rFonts w:hint="eastAsia"/>
        </w:rPr>
        <w:br/>
      </w:r>
      <w:r>
        <w:rPr>
          <w:rFonts w:hint="eastAsia"/>
        </w:rPr>
        <w:t>　　　　二、静电抑制器生产区域分布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三、2026-2032年中国静电抑制器行业产量预测分析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中国静电抑制器市场需求分析及预测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一、中国静电抑制器市场需求特点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二、2020-2025年中国静电抑制器市场需求量统计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三、2026-2032年中国静电抑制器市场需求量预测分析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静电抑制器行业细分产品市场调研分析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2020-2025年中国静电抑制器行业重点地区调研分析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一、中国静电抑制器行业重点区域市场结构调研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二、**地区静电抑制器市场调研分析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三、**地区静电抑制器市场调研分析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四、**地区静电抑制器市场调研分析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五、**地区静电抑制器市场调研分析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六、**地区静电抑制器市场调研分析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中国静电抑制器行业进出口情况分析预测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2020-2025年中国静电抑制器行业进出口情况分析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一、2020-2025年中国静电抑制器行业进口分析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二、2020-2025年中国静电抑制器行业出口分析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2026-2032年中国静电抑制器行业进出口情况预测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一、2026-2032年中国静电抑制器行业进口预测分析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二、2026-2032年中国静电抑制器行业出口预测分析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影响静电抑制器行业进出口变化的主要原因分析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静电抑制器行业竞争格局分析</w:t>
      </w:r>
      <w:r>
        <w:rPr>
          <w:rFonts w:hint="eastAsia"/>
        </w:rPr>
        <w:br/>
      </w:r>
      <w:r>
        <w:rPr>
          <w:rFonts w:hint="eastAsia"/>
        </w:rPr>
        <w:t>　　第一节 静电抑制器行业集中度分析</w:t>
      </w:r>
      <w:r>
        <w:rPr>
          <w:rFonts w:hint="eastAsia"/>
        </w:rPr>
        <w:br/>
      </w:r>
      <w:r>
        <w:rPr>
          <w:rFonts w:hint="eastAsia"/>
        </w:rPr>
        <w:t>　　　　一、静电抑制器市场集中度分析</w:t>
      </w:r>
      <w:r>
        <w:rPr>
          <w:rFonts w:hint="eastAsia"/>
        </w:rPr>
        <w:br/>
      </w:r>
      <w:r>
        <w:rPr>
          <w:rFonts w:hint="eastAsia"/>
        </w:rPr>
        <w:t>　　　　二、静电抑制器企业集中度分析</w:t>
      </w:r>
      <w:r>
        <w:rPr>
          <w:rFonts w:hint="eastAsia"/>
        </w:rPr>
        <w:br/>
      </w:r>
      <w:r>
        <w:rPr>
          <w:rFonts w:hint="eastAsia"/>
        </w:rPr>
        <w:t>　　　　三、静电抑制器区域集中度分析</w:t>
      </w:r>
      <w:r>
        <w:rPr>
          <w:rFonts w:hint="eastAsia"/>
        </w:rPr>
        <w:br/>
      </w:r>
      <w:r>
        <w:rPr>
          <w:rFonts w:hint="eastAsia"/>
        </w:rPr>
        <w:t>　　第二节 静电抑制器行业主要企业竞争力分析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静电抑制器行业竞争格局分析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一、2026年静电抑制器行业竞争分析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二、2026年中外静电抑制器产品竞争分析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三、2020-2025年我国静电抑制器市场竞争分析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四、2026-2032年国内主要静电抑制器企业动向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静电抑制器行业重点企业发展调研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静电抑制器重点企业（一）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静电抑制器重点企业（二）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静电抑制器重点企业（三）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静电抑制器重点企业（四）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静电抑制器重点企业（五）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静电抑制器重点企业（六）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静电抑制器企业管理策略建议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提高静电抑制器企业竞争力的策略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一、提高中国静电抑制器企业核心竞争力的对策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二、静电抑制器企业提升竞争力的主要方向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三、影响静电抑制器企业核心竞争力的因素及提升途径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四、提高静电抑制器企业竞争力的策略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对我国静电抑制器品牌的战略思考</w:t>
      </w:r>
      <w:r>
        <w:rPr>
          <w:rFonts w:hint="eastAsia"/>
        </w:rPr>
        <w:br/>
      </w:r>
      <w:r>
        <w:rPr>
          <w:rFonts w:hint="eastAsia"/>
        </w:rPr>
        <w:t>　　　　一、静电抑制器实施品牌战略的意义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二、静电抑制器企业品牌的现状分析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三、我国静电抑制器企业的品牌战略</w:t>
      </w:r>
      <w:r>
        <w:rPr>
          <w:rFonts w:hint="eastAsia"/>
        </w:rPr>
        <w:br/>
      </w:r>
      <w:r>
        <w:rPr>
          <w:rFonts w:hint="eastAsia"/>
        </w:rPr>
        <w:t>　　　　四、静电抑制器品牌战略管理的策略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2026-2032年中国静电抑制器行业前景与风险预测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2026年中国静电抑制器市场前景分析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2026-2032年中国静电抑制器发展趋势预测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2026-2032年中国静电抑制器行业投资特性分析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一、2026-2032年中国静电抑制器行业进入壁垒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二、2026-2032年中国静电抑制器行业盈利模式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三、2026-2032年中国静电抑制器行业盈利因素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2026-2032年中国静电抑制器行业投资机会分析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一、2026-2032年中国静电抑制器细分市场投资机会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二、2026-2032年中国静电抑制器行业区域市场投资潜力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2026-2032年中国静电抑制器行业投资风险分析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一、2026-2032年中国静电抑制器行业市场竞争风险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二、2026-2032年中国静电抑制器行业技术风险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三、2026-2032年中国静电抑制器行业政策风险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四、2026-2032年中国静电抑制器行业进入退出风险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2026年静电抑制器行业多维发展策略专题研究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2026年静电抑制器行业降本增效与转型升级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一、静电抑制器企业降本增效实施路径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2、智能制造提升静电抑制器生产效率</w:t>
      </w:r>
      <w:r>
        <w:rPr>
          <w:rFonts w:hint="eastAsia"/>
        </w:rPr>
        <w:br/>
      </w:r>
      <w:r>
        <w:rPr>
          <w:rFonts w:hint="eastAsia"/>
        </w:rPr>
        <w:t>　　　　二、静电抑制器产业转型升级关键举措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1、传统静电抑制器业务数字化改造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2026年静电抑制器行业价值评估与全球布局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一、静电抑制器企业价值评估体系构建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1、静电抑制器行业估值模型分析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2、成长性静电抑制器企业筛选标准</w:t>
      </w:r>
      <w:r>
        <w:rPr>
          <w:rFonts w:hint="eastAsia"/>
        </w:rPr>
        <w:br/>
      </w:r>
      <w:r>
        <w:rPr>
          <w:rFonts w:hint="eastAsia"/>
        </w:rPr>
        <w:t>　　　　二、静电抑制器行业出海布局战略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1、重点海外静电抑制器市场投资机遇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2、跨境静电抑制器贸易风险应对策略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2026年静电抑制器行业标准体系与产业治理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一、静电抑制器行业标准建设规划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1、静电抑制器产品质量标准升级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2、国际静电抑制器标准对接路径</w:t>
      </w:r>
      <w:r>
        <w:rPr>
          <w:rFonts w:hint="eastAsia"/>
        </w:rPr>
        <w:br/>
      </w:r>
      <w:r>
        <w:rPr>
          <w:rFonts w:hint="eastAsia"/>
        </w:rPr>
        <w:t>　　　　二、静电抑制器产业治理现代化建议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1、静电抑制器行业监管创新机制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2、区域静电抑制器产业集群培育政策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静电抑制器行业研究结论</w:t>
      </w:r>
      <w:r>
        <w:rPr>
          <w:rFonts w:hint="eastAsia"/>
        </w:rPr>
        <w:br/>
      </w:r>
      <w:r>
        <w:rPr>
          <w:rFonts w:hint="eastAsia"/>
        </w:rPr>
        <w:t>　　第二节 静电抑制器行业投资价值评估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中:智:林:：静电抑制器行业投资建议</w:t>
      </w:r>
      <w:r>
        <w:rPr>
          <w:rFonts w:hint="eastAsia"/>
        </w:rPr>
        <w:br/>
      </w:r>
      <w:r>
        <w:rPr>
          <w:rFonts w:hint="eastAsia"/>
        </w:rPr>
        <w:t>　　　　一、静电抑制器行业投资策略建议</w:t>
      </w:r>
      <w:r>
        <w:rPr>
          <w:rFonts w:hint="eastAsia"/>
        </w:rPr>
        <w:br/>
      </w:r>
      <w:r>
        <w:rPr>
          <w:rFonts w:hint="eastAsia"/>
        </w:rPr>
        <w:t>　　　　二、静电抑制器行业投资方向建议</w:t>
      </w:r>
      <w:r>
        <w:rPr>
          <w:rFonts w:hint="eastAsia"/>
        </w:rPr>
        <w:br/>
      </w:r>
      <w:r>
        <w:rPr>
          <w:rFonts w:hint="eastAsia"/>
        </w:rPr>
        <w:t>　　　　三、静电抑制器行业投资方式建议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静电抑制器图片</w:t>
      </w:r>
      <w:r>
        <w:rPr>
          <w:rFonts w:hint="eastAsia"/>
        </w:rPr>
        <w:br/>
      </w:r>
      <w:r>
        <w:rPr>
          <w:rFonts w:hint="eastAsia"/>
        </w:rPr>
        <w:t>　　图表 静电抑制器种类 分类</w:t>
      </w:r>
      <w:r>
        <w:rPr>
          <w:rFonts w:hint="eastAsia"/>
        </w:rPr>
        <w:br/>
      </w:r>
      <w:r>
        <w:rPr>
          <w:rFonts w:hint="eastAsia"/>
        </w:rPr>
        <w:t>　　图表 静电抑制器用途 应用</w:t>
      </w:r>
      <w:r>
        <w:rPr>
          <w:rFonts w:hint="eastAsia"/>
        </w:rPr>
        <w:br/>
      </w:r>
      <w:r>
        <w:rPr>
          <w:rFonts w:hint="eastAsia"/>
        </w:rPr>
        <w:t>　　图表 静电抑制器主要特点</w:t>
      </w:r>
      <w:r>
        <w:rPr>
          <w:rFonts w:hint="eastAsia"/>
        </w:rPr>
        <w:br/>
      </w:r>
      <w:r>
        <w:rPr>
          <w:rFonts w:hint="eastAsia"/>
        </w:rPr>
        <w:t>　　图表 静电抑制器产业链分析</w:t>
      </w:r>
      <w:r>
        <w:rPr>
          <w:rFonts w:hint="eastAsia"/>
        </w:rPr>
        <w:br/>
      </w:r>
      <w:r>
        <w:rPr>
          <w:rFonts w:hint="eastAsia"/>
        </w:rPr>
        <w:t>　　图表 静电抑制器政策分析</w:t>
      </w:r>
      <w:r>
        <w:rPr>
          <w:rFonts w:hint="eastAsia"/>
        </w:rPr>
        <w:br/>
      </w:r>
      <w:r>
        <w:rPr>
          <w:rFonts w:hint="eastAsia"/>
        </w:rPr>
        <w:t>　　图表 静电抑制器技术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2020-2025年中国静电抑制器行业市场规模及增长情况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2020-2025年静电抑制器行业市场容量分析</w:t>
      </w:r>
      <w:r>
        <w:rPr>
          <w:rFonts w:hint="eastAsia"/>
        </w:rPr>
        <w:br/>
      </w:r>
      <w:r>
        <w:rPr>
          <w:rFonts w:hint="eastAsia"/>
        </w:rPr>
        <w:t>　　图表 静电抑制器生产现状</w:t>
      </w:r>
      <w:r>
        <w:rPr>
          <w:rFonts w:hint="eastAsia"/>
        </w:rPr>
        <w:br/>
      </w:r>
      <w:r>
        <w:rPr>
          <w:rFonts w:hint="eastAsia"/>
        </w:rPr>
        <w:t>　　图表 2020-2025年中国静电抑制器行业产能统计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2020-2025年中国静电抑制器行业产量及增长趋势</w:t>
      </w:r>
      <w:r>
        <w:rPr>
          <w:rFonts w:hint="eastAsia"/>
        </w:rPr>
        <w:br/>
      </w:r>
      <w:r>
        <w:rPr>
          <w:rFonts w:hint="eastAsia"/>
        </w:rPr>
        <w:t>　　图表 静电抑制器行业动态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2020-2025年中国静电抑制器市场需求量及增速统计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2020-2025年中国静电抑制器行业销售收入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2025年中国静电抑制器行业需求领域分布格局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2020-2025年中国静电抑制器行业利润总额统计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2020-2025年中国静电抑制器进口情况分析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2020-2025年中国静电抑制器出口情况分析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2020-2025年中国静电抑制器行业企业数量情况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2020-2025年中国静电抑制器行业企业平均规模情况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2020-2025年中国静电抑制器价格走势</w:t>
      </w:r>
      <w:r>
        <w:rPr>
          <w:rFonts w:hint="eastAsia"/>
        </w:rPr>
        <w:br/>
      </w:r>
      <w:r>
        <w:rPr>
          <w:rFonts w:hint="eastAsia"/>
        </w:rPr>
        <w:t>　　图表 2025年静电抑制器成本和利润分析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**地区静电抑制器市场规模及增长情况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**地区静电抑制器行业市场需求情况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**地区静电抑制器市场规模及增长情况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**地区静电抑制器行业市场需求情况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**地区静电抑制器市场规模及增长情况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**地区静电抑制器行业市场需求情况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**地区静电抑制器市场规模及增长情况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**地区静电抑制器行业市场需求情况</w:t>
      </w:r>
      <w:r>
        <w:rPr>
          <w:rFonts w:hint="eastAsia"/>
        </w:rPr>
        <w:br/>
      </w:r>
      <w:r>
        <w:rPr>
          <w:rFonts w:hint="eastAsia"/>
        </w:rPr>
        <w:t>　　图表 静电抑制器品牌</w:t>
      </w:r>
      <w:r>
        <w:rPr>
          <w:rFonts w:hint="eastAsia"/>
        </w:rPr>
        <w:br/>
      </w:r>
      <w:r>
        <w:rPr>
          <w:rFonts w:hint="eastAsia"/>
        </w:rPr>
        <w:t>　　图表 静电抑制器企业（一）概况</w:t>
      </w:r>
      <w:r>
        <w:rPr>
          <w:rFonts w:hint="eastAsia"/>
        </w:rPr>
        <w:br/>
      </w:r>
      <w:r>
        <w:rPr>
          <w:rFonts w:hint="eastAsia"/>
        </w:rPr>
        <w:t>　　图表 企业静电抑制器型号 规格</w:t>
      </w:r>
      <w:r>
        <w:rPr>
          <w:rFonts w:hint="eastAsia"/>
        </w:rPr>
        <w:br/>
      </w:r>
      <w:r>
        <w:rPr>
          <w:rFonts w:hint="eastAsia"/>
        </w:rPr>
        <w:t>　　图表 静电抑制器企业（一）经营分析</w:t>
      </w:r>
      <w:r>
        <w:rPr>
          <w:rFonts w:hint="eastAsia"/>
        </w:rPr>
        <w:br/>
      </w:r>
      <w:r>
        <w:rPr>
          <w:rFonts w:hint="eastAsia"/>
        </w:rPr>
        <w:t>　　图表 静电抑制器企业（一）盈利能力情况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静电抑制器企业（一）偿债能力情况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静电抑制器企业（一）运营能力情况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静电抑制器企业（一）成长能力情况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静电抑制器上游现状</w:t>
      </w:r>
      <w:r>
        <w:rPr>
          <w:rFonts w:hint="eastAsia"/>
        </w:rPr>
        <w:br/>
      </w:r>
      <w:r>
        <w:rPr>
          <w:rFonts w:hint="eastAsia"/>
        </w:rPr>
        <w:t>　　图表 静电抑制器下游调研</w:t>
      </w:r>
      <w:r>
        <w:rPr>
          <w:rFonts w:hint="eastAsia"/>
        </w:rPr>
        <w:br/>
      </w:r>
      <w:r>
        <w:rPr>
          <w:rFonts w:hint="eastAsia"/>
        </w:rPr>
        <w:t>　　图表 静电抑制器企业（二）概况</w:t>
      </w:r>
      <w:r>
        <w:rPr>
          <w:rFonts w:hint="eastAsia"/>
        </w:rPr>
        <w:br/>
      </w:r>
      <w:r>
        <w:rPr>
          <w:rFonts w:hint="eastAsia"/>
        </w:rPr>
        <w:t>　　图表 企业静电抑制器型号 规格</w:t>
      </w:r>
      <w:r>
        <w:rPr>
          <w:rFonts w:hint="eastAsia"/>
        </w:rPr>
        <w:br/>
      </w:r>
      <w:r>
        <w:rPr>
          <w:rFonts w:hint="eastAsia"/>
        </w:rPr>
        <w:t>　　图表 静电抑制器企业（二）经营分析</w:t>
      </w:r>
      <w:r>
        <w:rPr>
          <w:rFonts w:hint="eastAsia"/>
        </w:rPr>
        <w:br/>
      </w:r>
      <w:r>
        <w:rPr>
          <w:rFonts w:hint="eastAsia"/>
        </w:rPr>
        <w:t>　　图表 静电抑制器企业（二）盈利能力情况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静电抑制器企业（二）偿债能力情况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静电抑制器企业（二）运营能力情况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静电抑制器企业（二）成长能力情况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静电抑制器企业（三）概况</w:t>
      </w:r>
      <w:r>
        <w:rPr>
          <w:rFonts w:hint="eastAsia"/>
        </w:rPr>
        <w:br/>
      </w:r>
      <w:r>
        <w:rPr>
          <w:rFonts w:hint="eastAsia"/>
        </w:rPr>
        <w:t>　　图表 企业静电抑制器型号 规格</w:t>
      </w:r>
      <w:r>
        <w:rPr>
          <w:rFonts w:hint="eastAsia"/>
        </w:rPr>
        <w:br/>
      </w:r>
      <w:r>
        <w:rPr>
          <w:rFonts w:hint="eastAsia"/>
        </w:rPr>
        <w:t>　　图表 静电抑制器企业（三）经营分析</w:t>
      </w:r>
      <w:r>
        <w:rPr>
          <w:rFonts w:hint="eastAsia"/>
        </w:rPr>
        <w:br/>
      </w:r>
      <w:r>
        <w:rPr>
          <w:rFonts w:hint="eastAsia"/>
        </w:rPr>
        <w:t>　　图表 静电抑制器企业（三）盈利能力情况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静电抑制器企业（三）偿债能力情况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静电抑制器企业（三）运营能力情况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静电抑制器企业（三）成长能力情况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静电抑制器优势</w:t>
      </w:r>
      <w:r>
        <w:rPr>
          <w:rFonts w:hint="eastAsia"/>
        </w:rPr>
        <w:br/>
      </w:r>
      <w:r>
        <w:rPr>
          <w:rFonts w:hint="eastAsia"/>
        </w:rPr>
        <w:t>　　图表 静电抑制器劣势</w:t>
      </w:r>
      <w:r>
        <w:rPr>
          <w:rFonts w:hint="eastAsia"/>
        </w:rPr>
        <w:br/>
      </w:r>
      <w:r>
        <w:rPr>
          <w:rFonts w:hint="eastAsia"/>
        </w:rPr>
        <w:t>　　图表 静电抑制器机会</w:t>
      </w:r>
      <w:r>
        <w:rPr>
          <w:rFonts w:hint="eastAsia"/>
        </w:rPr>
        <w:br/>
      </w:r>
      <w:r>
        <w:rPr>
          <w:rFonts w:hint="eastAsia"/>
        </w:rPr>
        <w:t>　　图表 静电抑制器威胁</w:t>
      </w:r>
      <w:r>
        <w:rPr>
          <w:rFonts w:hint="eastAsia"/>
        </w:rPr>
        <w:br/>
      </w:r>
      <w:r>
        <w:rPr>
          <w:rFonts w:hint="eastAsia"/>
        </w:rPr>
        <w:t>　　图表 2026-2032年中国静电抑制器行业产能预测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2026-2032年中国静电抑制器行业产量预测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2026-2032年中国静电抑制器市场销售预测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2026-2032年中国静电抑制器行业市场规模预测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2026-2032年中国静电抑制器市场前景分析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2026-2032年中国静电抑制器行业风险分析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2026-2032年中国静电抑制器行业发展趋势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9d9bee407490f" w:history="1">
        <w:r>
          <w:rPr>
            <w:rStyle w:val="Hyperlink"/>
          </w:rPr>
          <w:t>中国静电抑制器市场现状与发展前景预测报告（2026-2032年）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9d9bee407490f" w:history="1">
        <w:r>
          <w:rPr>
            <w:rStyle w:val="Hyperlink"/>
          </w:rPr>
          <w:t>https://www.20087.com/7/16/JingDianYiZhiQiDeXianZhuangYuQianJing.html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热点：静电消除器什么原理、静电抑制器是什么、静电治疗仪的作用、静电控制原理有哪些、防静电控制器工作原理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3a5931bc44587" w:history="1">
      <w:r>
        <w:rPr>
          <w:rStyle w:val="Hyperlink"/>
        </w:rPr>
        <w:t>中国静电抑制器市场现状与发展前景预测报告（2026-2032年）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JingDianYiZhiQiDeXianZhuangYuQianJing.html" TargetMode="External" Id="R7f49d9bee407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JingDianYiZhiQiDeXianZhuangYuQianJing.html" TargetMode="External" Id="Recf3a5931bc4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2026-04-27T07:00:09Z</dcterms:created>
  <dcterms:modified xsi:type="dcterms:W3CDTF">2026-04-27T08:00:09Z</dcterms:modified>
  <dc:subject>中国静电抑制器市场现状与发展前景预测报告（2026-2032年）</dc:subject>
  <dc:title>中国静电抑制器市场现状与发展前景预测报告（2026-2032年）</dc:title>
  <cp:keywords>中国静电抑制器市场现状与发展前景预测报告（2026-2032年）</cp:keywords>
  <dc:description>中国静电抑制器市场现状与发展前景预测报告（2026-2032年）</dc:description>
</cp:coreProperties>
</file>